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CA" w:rsidRDefault="001104CA" w:rsidP="00546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331EB">
        <w:rPr>
          <w:rFonts w:ascii="Times New Roman" w:eastAsia="Times New Roman" w:hAnsi="Times New Roman"/>
          <w:sz w:val="24"/>
          <w:szCs w:val="28"/>
          <w:lang w:eastAsia="ru-RU"/>
        </w:rPr>
        <w:fldChar w:fldCharType="begin"/>
      </w:r>
      <w:r w:rsidRPr="00B331EB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HYPERLINK "http://www.admvtorovo.ru/wp-content/uploads/2018/01/%D0%9F%D1%80%D0%B8%D0%BB%D0%BE%D0%B6%D0%B5%D0%BD%D0%B8%D0%B5-%D0%BA-%D1%80%D0%B5%D1%88%D0%B5%D0%BD%D0%B8%D1%8E-%D0%BE%D1%82-18.01.2018-%E2%84%96-110.doc" </w:instrText>
      </w:r>
      <w:r w:rsidRPr="00B331EB">
        <w:rPr>
          <w:rFonts w:ascii="Times New Roman" w:eastAsia="Times New Roman" w:hAnsi="Times New Roman"/>
          <w:sz w:val="24"/>
          <w:szCs w:val="28"/>
          <w:lang w:eastAsia="ru-RU"/>
        </w:rPr>
        <w:fldChar w:fldCharType="separate"/>
      </w:r>
      <w:r w:rsidRPr="00B331EB">
        <w:rPr>
          <w:rFonts w:ascii="Times New Roman" w:eastAsia="Times New Roman" w:hAnsi="Times New Roman"/>
          <w:sz w:val="24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к решению</w:t>
      </w:r>
    </w:p>
    <w:p w:rsidR="001104CA" w:rsidRDefault="001104CA" w:rsidP="00546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1104CA" w:rsidRDefault="001104CA" w:rsidP="00546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1104CA" w:rsidRDefault="001104CA" w:rsidP="00546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Второвское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Камешковского</w:t>
      </w:r>
      <w:proofErr w:type="spellEnd"/>
    </w:p>
    <w:p w:rsidR="001104CA" w:rsidRPr="00B331EB" w:rsidRDefault="001104CA" w:rsidP="00546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</w:t>
      </w:r>
      <w:r w:rsidR="00E152B1">
        <w:rPr>
          <w:rFonts w:ascii="Times New Roman" w:eastAsia="Times New Roman" w:hAnsi="Times New Roman"/>
          <w:sz w:val="24"/>
          <w:szCs w:val="28"/>
          <w:lang w:eastAsia="ru-RU"/>
        </w:rPr>
        <w:t>28.02.2019 № 155</w:t>
      </w:r>
    </w:p>
    <w:p w:rsidR="001104CA" w:rsidRDefault="001104CA" w:rsidP="00546ED7">
      <w:pPr>
        <w:spacing w:after="0"/>
        <w:jc w:val="right"/>
        <w:rPr>
          <w:sz w:val="24"/>
          <w:szCs w:val="24"/>
        </w:rPr>
      </w:pPr>
    </w:p>
    <w:p w:rsidR="001104CA" w:rsidRPr="00F00A11" w:rsidRDefault="001104CA" w:rsidP="00546ED7">
      <w:pPr>
        <w:spacing w:after="0" w:line="240" w:lineRule="auto"/>
        <w:jc w:val="center"/>
        <w:rPr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 xml:space="preserve">2. Перечень  муниципального имущества муниципального образования Второвское </w:t>
      </w:r>
      <w:proofErr w:type="spellStart"/>
      <w:r w:rsidRPr="003D167E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3D167E">
        <w:rPr>
          <w:rFonts w:ascii="Times New Roman" w:hAnsi="Times New Roman"/>
          <w:sz w:val="28"/>
          <w:szCs w:val="28"/>
        </w:rPr>
        <w:t xml:space="preserve"> района, предлагаемого к приватизации в 201</w:t>
      </w:r>
      <w:r>
        <w:rPr>
          <w:rFonts w:ascii="Times New Roman" w:hAnsi="Times New Roman"/>
          <w:sz w:val="28"/>
          <w:szCs w:val="28"/>
        </w:rPr>
        <w:t>9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7E">
        <w:rPr>
          <w:rFonts w:ascii="Times New Roman" w:hAnsi="Times New Roman"/>
          <w:sz w:val="28"/>
          <w:szCs w:val="28"/>
        </w:rPr>
        <w:t xml:space="preserve">установленным действующим законодательством </w:t>
      </w:r>
      <w:r w:rsidR="00546ED7">
        <w:rPr>
          <w:rFonts w:ascii="Times New Roman" w:hAnsi="Times New Roman"/>
          <w:sz w:val="28"/>
          <w:szCs w:val="28"/>
        </w:rPr>
        <w:t xml:space="preserve">                            </w:t>
      </w:r>
      <w:r w:rsidRPr="003D167E">
        <w:rPr>
          <w:rFonts w:ascii="Times New Roman" w:hAnsi="Times New Roman"/>
          <w:sz w:val="28"/>
          <w:szCs w:val="28"/>
        </w:rPr>
        <w:t>Российской Федерации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3969"/>
        <w:gridCol w:w="4647"/>
        <w:gridCol w:w="2268"/>
        <w:gridCol w:w="1874"/>
      </w:tblGrid>
      <w:tr w:rsidR="001104CA" w:rsidRPr="00760216" w:rsidTr="0012696A">
        <w:trPr>
          <w:trHeight w:val="1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7602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4CA" w:rsidRPr="00760216" w:rsidRDefault="001104CA" w:rsidP="00126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4CA" w:rsidRPr="00760216" w:rsidRDefault="001104CA" w:rsidP="00126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1104CA" w:rsidRPr="00760216" w:rsidRDefault="001104CA" w:rsidP="00126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4CA" w:rsidRPr="00760216" w:rsidRDefault="001104CA" w:rsidP="001269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1104CA" w:rsidRPr="00760216" w:rsidTr="0012696A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Движимое имущество котельной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р-н </w:t>
            </w:r>
            <w:proofErr w:type="spellStart"/>
            <w:r w:rsidRPr="00FE0DE5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FE0DE5">
              <w:rPr>
                <w:rFonts w:ascii="Times New Roman" w:hAnsi="Times New Roman"/>
                <w:sz w:val="24"/>
                <w:szCs w:val="24"/>
              </w:rPr>
              <w:t xml:space="preserve">, МО Второвское (сельское поселение), </w:t>
            </w:r>
          </w:p>
          <w:p w:rsidR="001104CA" w:rsidRPr="00FE0DE5" w:rsidRDefault="001104CA" w:rsidP="00126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E0D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0DE5">
              <w:rPr>
                <w:rFonts w:ascii="Times New Roman" w:hAnsi="Times New Roman"/>
                <w:sz w:val="24"/>
                <w:szCs w:val="24"/>
              </w:rPr>
              <w:t>ирный, ул. Школьная, д.10А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 -Котел стальной водогрейный КВр-0,8 (ИКЗ-800К);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Вентилятор ВЦ-14-46-2;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Дымосос ДН-6,3;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Циклон-Золоуловитель ЦГ 1-3,0 с бункером для сбора золы;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-Клапан предохранительный фланцевый 17 с 28 нж-0,50-2-3,5;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E0DE5">
              <w:rPr>
                <w:rFonts w:ascii="Times New Roman" w:hAnsi="Times New Roman"/>
                <w:sz w:val="24"/>
                <w:szCs w:val="24"/>
              </w:rPr>
              <w:t>Тягонапорометр</w:t>
            </w:r>
            <w:proofErr w:type="spellEnd"/>
            <w:r w:rsidRPr="00FE0DE5">
              <w:rPr>
                <w:rFonts w:ascii="Times New Roman" w:hAnsi="Times New Roman"/>
                <w:sz w:val="24"/>
                <w:szCs w:val="24"/>
              </w:rPr>
              <w:t xml:space="preserve"> ТНМП 52 МЗУ 0,125 кПа;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-Затвор дисковый поворотный ДУ 100;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Вентиль запорный муфтовый 1563р ДУ32;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- Кран </w:t>
            </w:r>
            <w:proofErr w:type="spellStart"/>
            <w:r w:rsidRPr="00FE0DE5">
              <w:rPr>
                <w:rFonts w:ascii="Times New Roman" w:hAnsi="Times New Roman"/>
                <w:sz w:val="24"/>
                <w:szCs w:val="24"/>
              </w:rPr>
              <w:t>трехходовый</w:t>
            </w:r>
            <w:proofErr w:type="spellEnd"/>
            <w:r w:rsidRPr="00FE0DE5">
              <w:rPr>
                <w:rFonts w:ascii="Times New Roman" w:hAnsi="Times New Roman"/>
                <w:sz w:val="24"/>
                <w:szCs w:val="24"/>
              </w:rPr>
              <w:t xml:space="preserve"> муфтовый 11Б38бк Ду15;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-Термометр ТТЖ 0+150;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Манометр М 4/1 1,0 МПа;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- Расширительный мембранный бак </w:t>
            </w:r>
            <w:r w:rsidRPr="00FE0DE5">
              <w:rPr>
                <w:rFonts w:ascii="Times New Roman" w:hAnsi="Times New Roman"/>
                <w:sz w:val="24"/>
                <w:szCs w:val="24"/>
                <w:lang w:val="en-US"/>
              </w:rPr>
              <w:t>REFLEX</w:t>
            </w:r>
            <w:r w:rsidRPr="00FE0DE5">
              <w:rPr>
                <w:rFonts w:ascii="Times New Roman" w:hAnsi="Times New Roman"/>
                <w:sz w:val="24"/>
                <w:szCs w:val="24"/>
              </w:rPr>
              <w:t xml:space="preserve"> 1000л;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- Циркуляционный насос системы отопления  спаренный </w:t>
            </w:r>
            <w:proofErr w:type="spellStart"/>
            <w:r w:rsidRPr="00FE0DE5"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 w:rsidRPr="00FE0D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- Транспортер скребковый ТС-2-30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B645A7" w:rsidP="001269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1104CA" w:rsidRPr="00FE0D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1104CA" w:rsidRPr="00760216" w:rsidTr="0012696A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760216" w:rsidRDefault="001104CA" w:rsidP="0012696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1104CA" w:rsidRPr="00FE0DE5" w:rsidRDefault="001104CA" w:rsidP="001269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33:06:081601:243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DE5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proofErr w:type="gramEnd"/>
            <w:r w:rsidRPr="00FE0DE5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FE0DE5">
              <w:rPr>
                <w:rFonts w:ascii="Times New Roman" w:hAnsi="Times New Roman"/>
                <w:sz w:val="24"/>
                <w:szCs w:val="24"/>
              </w:rPr>
              <w:t>Камешковский</w:t>
            </w:r>
            <w:proofErr w:type="spellEnd"/>
            <w:r w:rsidRPr="00FE0DE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1104CA" w:rsidRPr="00FE0DE5" w:rsidRDefault="001104CA" w:rsidP="001269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МО Второвское (сельское поселение),  с</w:t>
            </w:r>
            <w:proofErr w:type="gramStart"/>
            <w:r w:rsidRPr="00FE0DE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E0DE5">
              <w:rPr>
                <w:rFonts w:ascii="Times New Roman" w:hAnsi="Times New Roman"/>
                <w:sz w:val="24"/>
                <w:szCs w:val="24"/>
              </w:rPr>
              <w:t>торово,</w:t>
            </w:r>
          </w:p>
          <w:p w:rsidR="001104CA" w:rsidRPr="00FE0DE5" w:rsidRDefault="001104CA" w:rsidP="001269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 в районе с</w:t>
            </w:r>
            <w:proofErr w:type="gramStart"/>
            <w:r w:rsidRPr="00FE0DE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E0DE5">
              <w:rPr>
                <w:rFonts w:ascii="Times New Roman" w:hAnsi="Times New Roman"/>
                <w:sz w:val="24"/>
                <w:szCs w:val="24"/>
              </w:rPr>
              <w:t>торово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назначения;</w:t>
            </w:r>
          </w:p>
          <w:p w:rsidR="001104CA" w:rsidRPr="00FE0DE5" w:rsidRDefault="001104CA" w:rsidP="00126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Разрешенное использование:   КФХ  площадь   100000  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CA" w:rsidRPr="00FE0DE5" w:rsidRDefault="001104CA" w:rsidP="0012696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</w:tbl>
    <w:p w:rsidR="001104CA" w:rsidRPr="003D167E" w:rsidRDefault="001104CA" w:rsidP="001104CA">
      <w:pPr>
        <w:spacing w:after="0"/>
        <w:rPr>
          <w:rFonts w:ascii="Times New Roman" w:hAnsi="Times New Roman"/>
        </w:rPr>
      </w:pPr>
    </w:p>
    <w:p w:rsidR="001104CA" w:rsidRDefault="001104CA" w:rsidP="001104CA">
      <w:pPr>
        <w:spacing w:after="0"/>
      </w:pPr>
    </w:p>
    <w:p w:rsidR="001104CA" w:rsidRDefault="001104CA" w:rsidP="001104CA"/>
    <w:p w:rsidR="001104CA" w:rsidRDefault="001104CA" w:rsidP="001104CA"/>
    <w:p w:rsidR="00C41762" w:rsidRDefault="00C41762"/>
    <w:sectPr w:rsidR="00C41762" w:rsidSect="0012696A">
      <w:pgSz w:w="16838" w:h="11906" w:orient="landscape"/>
      <w:pgMar w:top="567" w:right="113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923"/>
    <w:multiLevelType w:val="multilevel"/>
    <w:tmpl w:val="36A2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CA"/>
    <w:rsid w:val="001104CA"/>
    <w:rsid w:val="0012696A"/>
    <w:rsid w:val="00546ED7"/>
    <w:rsid w:val="005C2E21"/>
    <w:rsid w:val="00B645A7"/>
    <w:rsid w:val="00C41762"/>
    <w:rsid w:val="00E1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104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46E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Оленька-Лапочка</cp:lastModifiedBy>
  <cp:revision>2</cp:revision>
  <cp:lastPrinted>2019-03-01T11:35:00Z</cp:lastPrinted>
  <dcterms:created xsi:type="dcterms:W3CDTF">2019-03-01T16:16:00Z</dcterms:created>
  <dcterms:modified xsi:type="dcterms:W3CDTF">2019-03-01T16:16:00Z</dcterms:modified>
</cp:coreProperties>
</file>