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18" w:rsidRDefault="005A2866" w:rsidP="00814ABE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1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E64718" w:rsidRDefault="00E64718" w:rsidP="00E64718">
      <w:pPr>
        <w:spacing w:after="0" w:line="240" w:lineRule="auto"/>
      </w:pPr>
    </w:p>
    <w:p w:rsidR="004F08F7" w:rsidRPr="00194831" w:rsidRDefault="004F08F7" w:rsidP="00E64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E64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8F7" w:rsidRDefault="004F08F7" w:rsidP="00E64718">
      <w:pPr>
        <w:spacing w:after="0" w:line="270" w:lineRule="atLeast"/>
        <w:jc w:val="righ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1948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19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4F08F7" w:rsidRPr="003E1918" w:rsidRDefault="004F08F7" w:rsidP="00E64718">
      <w:pPr>
        <w:spacing w:after="0" w:line="270" w:lineRule="atLeast"/>
        <w:jc w:val="right"/>
        <w:outlineLvl w:val="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E64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МО Второвское  от 13.06.2019 №  52</w:t>
      </w:r>
    </w:p>
    <w:p w:rsidR="004F08F7" w:rsidRDefault="004F08F7"/>
    <w:p w:rsidR="004F08F7" w:rsidRDefault="004F08F7" w:rsidP="004F08F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населенных пунктов,</w:t>
      </w:r>
    </w:p>
    <w:p w:rsidR="004F08F7" w:rsidRDefault="004F08F7" w:rsidP="004F08F7">
      <w:pPr>
        <w:contextualSpacing/>
        <w:jc w:val="center"/>
      </w:pPr>
      <w:r w:rsidRP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бестарный вывоз ТКО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85"/>
        <w:gridCol w:w="992"/>
        <w:gridCol w:w="2693"/>
      </w:tblGrid>
      <w:tr w:rsidR="004F08F7" w:rsidRPr="00741017" w:rsidTr="00E64718">
        <w:tc>
          <w:tcPr>
            <w:tcW w:w="426" w:type="dxa"/>
          </w:tcPr>
          <w:p w:rsidR="004F08F7" w:rsidRPr="00741017" w:rsidRDefault="004F08F7" w:rsidP="008D687B">
            <w:r w:rsidRPr="00741017">
              <w:t>№ п/п</w:t>
            </w:r>
          </w:p>
        </w:tc>
        <w:tc>
          <w:tcPr>
            <w:tcW w:w="1843" w:type="dxa"/>
          </w:tcPr>
          <w:p w:rsidR="004F08F7" w:rsidRPr="00741017" w:rsidRDefault="004F08F7" w:rsidP="008D687B">
            <w:pPr>
              <w:jc w:val="center"/>
            </w:pPr>
            <w:r w:rsidRPr="00741017">
              <w:t>Населенный пункт</w:t>
            </w:r>
          </w:p>
        </w:tc>
        <w:tc>
          <w:tcPr>
            <w:tcW w:w="2126" w:type="dxa"/>
          </w:tcPr>
          <w:p w:rsidR="004F08F7" w:rsidRPr="00741017" w:rsidRDefault="004F08F7" w:rsidP="008D687B">
            <w:r w:rsidRPr="00741017">
              <w:t xml:space="preserve">Место расположения </w:t>
            </w:r>
          </w:p>
        </w:tc>
        <w:tc>
          <w:tcPr>
            <w:tcW w:w="1985" w:type="dxa"/>
          </w:tcPr>
          <w:p w:rsidR="004F08F7" w:rsidRPr="00741017" w:rsidRDefault="004F08F7" w:rsidP="008D687B">
            <w:proofErr w:type="spellStart"/>
            <w:r>
              <w:t>Географичиские</w:t>
            </w:r>
            <w:proofErr w:type="spellEnd"/>
            <w:r>
              <w:t xml:space="preserve"> координаты мест накопления ТКО</w:t>
            </w:r>
          </w:p>
        </w:tc>
        <w:tc>
          <w:tcPr>
            <w:tcW w:w="992" w:type="dxa"/>
          </w:tcPr>
          <w:p w:rsidR="004F08F7" w:rsidRPr="00741017" w:rsidRDefault="004F08F7" w:rsidP="008D687B">
            <w:r w:rsidRPr="00741017">
              <w:t>Территориальная зона</w:t>
            </w:r>
          </w:p>
        </w:tc>
        <w:tc>
          <w:tcPr>
            <w:tcW w:w="2693" w:type="dxa"/>
          </w:tcPr>
          <w:p w:rsidR="004F08F7" w:rsidRPr="00741017" w:rsidRDefault="004F08F7" w:rsidP="008D687B">
            <w:r w:rsidRPr="00741017">
              <w:t>Примечание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741017" w:rsidRDefault="004F08F7" w:rsidP="008D687B">
            <w:r w:rsidRPr="00741017">
              <w:t>1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ind w:right="-5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д.Аксенцево, д,70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E64718">
        <w:tc>
          <w:tcPr>
            <w:tcW w:w="426" w:type="dxa"/>
            <w:vAlign w:val="center"/>
          </w:tcPr>
          <w:p w:rsidR="004F08F7" w:rsidRPr="005A2866" w:rsidRDefault="000F7B49" w:rsidP="008D687B">
            <w:pPr>
              <w:suppressAutoHyphens/>
              <w:snapToGrid w:val="0"/>
              <w:spacing w:after="119"/>
              <w:ind w:right="74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ерково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субботам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лизнино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д.Волковойно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1AD8">
              <w:rPr>
                <w:sz w:val="16"/>
                <w:szCs w:val="16"/>
              </w:rPr>
              <w:t>д.Ворынино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5A1AD8">
              <w:rPr>
                <w:sz w:val="16"/>
                <w:szCs w:val="16"/>
              </w:rPr>
              <w:t>д</w:t>
            </w:r>
            <w:proofErr w:type="gramStart"/>
            <w:r w:rsidRPr="005A1AD8">
              <w:rPr>
                <w:sz w:val="16"/>
                <w:szCs w:val="16"/>
              </w:rPr>
              <w:t>.В</w:t>
            </w:r>
            <w:proofErr w:type="gramEnd"/>
            <w:r w:rsidRPr="005A1AD8">
              <w:rPr>
                <w:sz w:val="16"/>
                <w:szCs w:val="16"/>
              </w:rPr>
              <w:t>ысоково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воскресеньям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ородок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вашково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воскресеньям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д.Жуиха</w:t>
            </w:r>
            <w:r w:rsidR="000F7B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арякино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д.Кижаны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д.Куницыно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ишнево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океево</w:t>
            </w:r>
            <w:proofErr w:type="spellEnd"/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естерково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овая</w:t>
            </w:r>
            <w:proofErr w:type="spellEnd"/>
            <w:r>
              <w:rPr>
                <w:sz w:val="16"/>
                <w:szCs w:val="16"/>
              </w:rPr>
              <w:t xml:space="preserve"> Быковка 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0F7B49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атакино</w:t>
            </w:r>
            <w:proofErr w:type="spellEnd"/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услово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843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ереховицы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субботам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орки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843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с.Мостцы 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843" w:type="dxa"/>
            <w:vAlign w:val="center"/>
          </w:tcPr>
          <w:p w:rsidR="004F08F7" w:rsidRDefault="004F08F7" w:rsidP="000F7B49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д.Истомино</w:t>
            </w:r>
            <w:r w:rsidR="000F7B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E64718">
        <w:tc>
          <w:tcPr>
            <w:tcW w:w="426" w:type="dxa"/>
          </w:tcPr>
          <w:p w:rsidR="004F08F7" w:rsidRPr="005A2866" w:rsidRDefault="000F7B49" w:rsidP="008D68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843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д.Хохлово</w:t>
            </w:r>
            <w:r w:rsidR="000F7B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F08F7" w:rsidRDefault="004F08F7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08F7" w:rsidRDefault="002A56BF" w:rsidP="008D687B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693" w:type="dxa"/>
          </w:tcPr>
          <w:p w:rsidR="004F08F7" w:rsidRPr="00741017" w:rsidRDefault="000F7B49" w:rsidP="008D687B">
            <w:r>
              <w:t>Осуществляется бес тарный вывоз ТКО еженедельно  по средам</w:t>
            </w:r>
          </w:p>
        </w:tc>
      </w:tr>
    </w:tbl>
    <w:p w:rsidR="004F08F7" w:rsidRDefault="004F08F7"/>
    <w:p w:rsidR="004F08F7" w:rsidRDefault="004F08F7"/>
    <w:sectPr w:rsidR="004F08F7" w:rsidSect="00E64718">
      <w:pgSz w:w="11906" w:h="16838"/>
      <w:pgMar w:top="28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1696"/>
    <w:multiLevelType w:val="hybridMultilevel"/>
    <w:tmpl w:val="D9C6203E"/>
    <w:lvl w:ilvl="0" w:tplc="BFF0F2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31"/>
    <w:rsid w:val="000F7B49"/>
    <w:rsid w:val="00126DD0"/>
    <w:rsid w:val="00194831"/>
    <w:rsid w:val="001E5C81"/>
    <w:rsid w:val="002658D1"/>
    <w:rsid w:val="00296559"/>
    <w:rsid w:val="002A56BF"/>
    <w:rsid w:val="003642E3"/>
    <w:rsid w:val="003659DF"/>
    <w:rsid w:val="003E1918"/>
    <w:rsid w:val="004D4FDD"/>
    <w:rsid w:val="004F08F7"/>
    <w:rsid w:val="005A2866"/>
    <w:rsid w:val="005B565D"/>
    <w:rsid w:val="00670EDF"/>
    <w:rsid w:val="00814ABE"/>
    <w:rsid w:val="009B6EEC"/>
    <w:rsid w:val="00BB61D2"/>
    <w:rsid w:val="00BD1DE9"/>
    <w:rsid w:val="00C21AF1"/>
    <w:rsid w:val="00D63C3F"/>
    <w:rsid w:val="00E64718"/>
    <w:rsid w:val="00E91BD8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559"/>
  </w:style>
  <w:style w:type="paragraph" w:styleId="a3">
    <w:name w:val="Balloon Text"/>
    <w:basedOn w:val="a"/>
    <w:link w:val="a4"/>
    <w:uiPriority w:val="99"/>
    <w:semiHidden/>
    <w:unhideWhenUsed/>
    <w:rsid w:val="00FE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5B565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559"/>
  </w:style>
  <w:style w:type="paragraph" w:styleId="a3">
    <w:name w:val="Balloon Text"/>
    <w:basedOn w:val="a"/>
    <w:link w:val="a4"/>
    <w:uiPriority w:val="99"/>
    <w:semiHidden/>
    <w:unhideWhenUsed/>
    <w:rsid w:val="00FE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5B565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Vtorovo_Administration</dc:creator>
  <cp:keywords/>
  <dc:description/>
  <cp:lastModifiedBy>Vtorovo</cp:lastModifiedBy>
  <cp:revision>27</cp:revision>
  <cp:lastPrinted>2019-06-21T10:18:00Z</cp:lastPrinted>
  <dcterms:created xsi:type="dcterms:W3CDTF">2016-10-28T05:37:00Z</dcterms:created>
  <dcterms:modified xsi:type="dcterms:W3CDTF">2019-06-24T11:13:00Z</dcterms:modified>
</cp:coreProperties>
</file>