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EC" w:rsidRDefault="00FA36EC" w:rsidP="00FA36E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</w:t>
      </w:r>
    </w:p>
    <w:p w:rsidR="00FA36EC" w:rsidRDefault="00FA36EC" w:rsidP="00FA36E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к </w:t>
      </w:r>
      <w:r w:rsidRPr="00643B5A">
        <w:rPr>
          <w:rFonts w:ascii="Times New Roman" w:hAnsi="Times New Roman"/>
          <w:sz w:val="24"/>
          <w:szCs w:val="28"/>
        </w:rPr>
        <w:t>постановлени</w:t>
      </w:r>
      <w:r>
        <w:rPr>
          <w:rFonts w:ascii="Times New Roman" w:hAnsi="Times New Roman"/>
          <w:sz w:val="24"/>
          <w:szCs w:val="28"/>
        </w:rPr>
        <w:t xml:space="preserve">ю </w:t>
      </w:r>
      <w:r w:rsidRPr="00643B5A">
        <w:rPr>
          <w:rFonts w:ascii="Times New Roman" w:hAnsi="Times New Roman"/>
          <w:sz w:val="24"/>
          <w:szCs w:val="28"/>
        </w:rPr>
        <w:t>администрации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FA36EC" w:rsidRDefault="00FA36EC" w:rsidP="00FA36E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МО Второвское </w:t>
      </w:r>
      <w:r w:rsidRPr="00643B5A">
        <w:rPr>
          <w:rFonts w:ascii="Times New Roman" w:hAnsi="Times New Roman"/>
          <w:sz w:val="24"/>
          <w:szCs w:val="28"/>
        </w:rPr>
        <w:t>Камешковского района</w:t>
      </w:r>
      <w:r>
        <w:rPr>
          <w:rFonts w:ascii="Times New Roman" w:hAnsi="Times New Roman"/>
          <w:sz w:val="24"/>
          <w:szCs w:val="28"/>
        </w:rPr>
        <w:t xml:space="preserve">  </w:t>
      </w:r>
    </w:p>
    <w:p w:rsidR="00FA36EC" w:rsidRDefault="00FA36EC" w:rsidP="00FA36E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8"/>
        </w:rPr>
      </w:pPr>
      <w:r w:rsidRPr="00643B5A">
        <w:rPr>
          <w:rFonts w:ascii="Times New Roman" w:hAnsi="Times New Roman"/>
          <w:sz w:val="24"/>
          <w:szCs w:val="28"/>
        </w:rPr>
        <w:t xml:space="preserve">от </w:t>
      </w:r>
      <w:r w:rsidR="00E62CF8">
        <w:rPr>
          <w:rFonts w:ascii="Times New Roman" w:hAnsi="Times New Roman"/>
          <w:sz w:val="24"/>
          <w:szCs w:val="28"/>
        </w:rPr>
        <w:t xml:space="preserve"> 04.07.2019 </w:t>
      </w:r>
      <w:r w:rsidRPr="00643B5A">
        <w:rPr>
          <w:rFonts w:ascii="Times New Roman" w:hAnsi="Times New Roman"/>
          <w:sz w:val="24"/>
          <w:szCs w:val="28"/>
        </w:rPr>
        <w:t xml:space="preserve"> № </w:t>
      </w:r>
      <w:r w:rsidR="00E62CF8">
        <w:rPr>
          <w:rFonts w:ascii="Times New Roman" w:hAnsi="Times New Roman"/>
          <w:sz w:val="24"/>
          <w:szCs w:val="28"/>
        </w:rPr>
        <w:t xml:space="preserve"> 59</w:t>
      </w:r>
    </w:p>
    <w:p w:rsidR="00FA36EC" w:rsidRDefault="00FA36EC" w:rsidP="009E78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</w:rPr>
      </w:pPr>
    </w:p>
    <w:p w:rsidR="00FA36EC" w:rsidRDefault="00FA36EC" w:rsidP="009E78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</w:rPr>
      </w:pPr>
    </w:p>
    <w:p w:rsidR="009E7846" w:rsidRPr="00B770CC" w:rsidRDefault="009E7846" w:rsidP="009E78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</w:rPr>
      </w:pPr>
      <w:r w:rsidRPr="00B770CC">
        <w:rPr>
          <w:rFonts w:ascii="Times New Roman" w:hAnsi="Times New Roman"/>
          <w:sz w:val="24"/>
        </w:rPr>
        <w:t>Приложение № 1</w:t>
      </w:r>
    </w:p>
    <w:p w:rsidR="009E7846" w:rsidRPr="00B770CC" w:rsidRDefault="009E7846" w:rsidP="009E7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B770CC">
        <w:rPr>
          <w:rFonts w:ascii="Times New Roman" w:hAnsi="Times New Roman"/>
          <w:sz w:val="24"/>
        </w:rPr>
        <w:t xml:space="preserve">к муниципальной программе  </w:t>
      </w:r>
    </w:p>
    <w:p w:rsidR="009E7846" w:rsidRPr="00B770CC" w:rsidRDefault="009E7846" w:rsidP="009E7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40"/>
        </w:rPr>
      </w:pPr>
      <w:r w:rsidRPr="00B770CC">
        <w:rPr>
          <w:rFonts w:ascii="Times New Roman" w:hAnsi="Times New Roman"/>
          <w:sz w:val="24"/>
          <w:szCs w:val="40"/>
        </w:rPr>
        <w:t>«Пожарная безопасность на террит</w:t>
      </w:r>
      <w:r w:rsidRPr="00B770CC">
        <w:rPr>
          <w:rFonts w:ascii="Times New Roman" w:hAnsi="Times New Roman"/>
          <w:sz w:val="24"/>
          <w:szCs w:val="40"/>
        </w:rPr>
        <w:t>о</w:t>
      </w:r>
      <w:r w:rsidRPr="00B770CC">
        <w:rPr>
          <w:rFonts w:ascii="Times New Roman" w:hAnsi="Times New Roman"/>
          <w:sz w:val="24"/>
          <w:szCs w:val="40"/>
        </w:rPr>
        <w:t xml:space="preserve">рии </w:t>
      </w:r>
    </w:p>
    <w:p w:rsidR="009E7846" w:rsidRDefault="009E7846" w:rsidP="009E7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40"/>
        </w:rPr>
      </w:pPr>
      <w:r w:rsidRPr="00B770CC">
        <w:rPr>
          <w:rFonts w:ascii="Times New Roman" w:hAnsi="Times New Roman"/>
          <w:sz w:val="24"/>
          <w:szCs w:val="40"/>
        </w:rPr>
        <w:t>МО Второвское сельское поселение</w:t>
      </w:r>
    </w:p>
    <w:p w:rsidR="009E7846" w:rsidRDefault="009E7846" w:rsidP="009E7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40"/>
        </w:rPr>
      </w:pPr>
      <w:r w:rsidRPr="00B770CC">
        <w:rPr>
          <w:rFonts w:ascii="Times New Roman" w:hAnsi="Times New Roman"/>
          <w:sz w:val="24"/>
          <w:szCs w:val="40"/>
        </w:rPr>
        <w:t xml:space="preserve"> Камешковского района на 2019 год и на </w:t>
      </w:r>
    </w:p>
    <w:p w:rsidR="009E7846" w:rsidRPr="00B770CC" w:rsidRDefault="009E7846" w:rsidP="009E7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40"/>
        </w:rPr>
      </w:pPr>
      <w:r w:rsidRPr="00B770CC">
        <w:rPr>
          <w:rFonts w:ascii="Times New Roman" w:hAnsi="Times New Roman"/>
          <w:sz w:val="24"/>
          <w:szCs w:val="40"/>
        </w:rPr>
        <w:t>плановый период 2020 и 2021 годов»</w:t>
      </w:r>
    </w:p>
    <w:p w:rsidR="009E7846" w:rsidRPr="00B770CC" w:rsidRDefault="009E7846" w:rsidP="009E7846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</w:p>
    <w:p w:rsidR="009E7846" w:rsidRDefault="009E7846" w:rsidP="009E78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46" w:rsidRPr="00287D44" w:rsidRDefault="009E7846" w:rsidP="009E78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4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E7846" w:rsidRPr="00272EC9" w:rsidRDefault="009E7846" w:rsidP="009E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 w:rsidRPr="00C2353C">
        <w:rPr>
          <w:rFonts w:ascii="Times New Roman" w:hAnsi="Times New Roman"/>
          <w:b/>
          <w:sz w:val="28"/>
          <w:szCs w:val="24"/>
        </w:rPr>
        <w:t>мероприятий муниципальной программы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72EC9">
        <w:rPr>
          <w:rFonts w:ascii="Times New Roman" w:hAnsi="Times New Roman"/>
          <w:b/>
          <w:sz w:val="28"/>
          <w:szCs w:val="40"/>
        </w:rPr>
        <w:t>«Пожарная безопасность на террит</w:t>
      </w:r>
      <w:r w:rsidRPr="00272EC9">
        <w:rPr>
          <w:rFonts w:ascii="Times New Roman" w:hAnsi="Times New Roman"/>
          <w:b/>
          <w:sz w:val="28"/>
          <w:szCs w:val="40"/>
        </w:rPr>
        <w:t>о</w:t>
      </w:r>
      <w:r w:rsidRPr="00272EC9">
        <w:rPr>
          <w:rFonts w:ascii="Times New Roman" w:hAnsi="Times New Roman"/>
          <w:b/>
          <w:sz w:val="28"/>
          <w:szCs w:val="40"/>
        </w:rPr>
        <w:t xml:space="preserve">рии </w:t>
      </w:r>
    </w:p>
    <w:p w:rsidR="009E7846" w:rsidRPr="00272EC9" w:rsidRDefault="009E7846" w:rsidP="009E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 w:rsidRPr="00272EC9">
        <w:rPr>
          <w:rFonts w:ascii="Times New Roman" w:hAnsi="Times New Roman"/>
          <w:b/>
          <w:sz w:val="28"/>
          <w:szCs w:val="40"/>
        </w:rPr>
        <w:t>МО Второвское сельское поселение Камешковского района</w:t>
      </w:r>
    </w:p>
    <w:p w:rsidR="009E7846" w:rsidRPr="00287D44" w:rsidRDefault="009E7846" w:rsidP="008A1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EC9">
        <w:rPr>
          <w:rFonts w:ascii="Times New Roman" w:hAnsi="Times New Roman"/>
          <w:b/>
          <w:sz w:val="28"/>
          <w:szCs w:val="40"/>
        </w:rPr>
        <w:t xml:space="preserve"> на 2019 год и на плановый период 2020 и 2021 годов»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4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1664"/>
        <w:gridCol w:w="1845"/>
        <w:gridCol w:w="1278"/>
        <w:gridCol w:w="1416"/>
        <w:gridCol w:w="990"/>
        <w:gridCol w:w="1563"/>
        <w:gridCol w:w="1698"/>
        <w:gridCol w:w="1416"/>
        <w:gridCol w:w="1845"/>
        <w:gridCol w:w="1701"/>
      </w:tblGrid>
      <w:tr w:rsidR="003A53E8" w:rsidRPr="002A37BC" w:rsidTr="00D61C86">
        <w:trPr>
          <w:trHeight w:val="219"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N п/п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Мероприятия по реализации программы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9E7846" w:rsidRPr="00055F93" w:rsidRDefault="009E7846" w:rsidP="008A13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Срок исполнения мероприятия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Всего (руб.)</w:t>
            </w:r>
          </w:p>
        </w:tc>
        <w:tc>
          <w:tcPr>
            <w:tcW w:w="1460" w:type="pct"/>
            <w:gridSpan w:val="3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Объем финансирования по годам (руб.)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Ответственный </w:t>
            </w:r>
          </w:p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за выполнение мероприятия программы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Результаты выполнения мероприятий программы</w:t>
            </w:r>
          </w:p>
        </w:tc>
      </w:tr>
      <w:tr w:rsidR="00D61C86" w:rsidRPr="002A37BC" w:rsidTr="00D61C86">
        <w:trPr>
          <w:trHeight w:val="1812"/>
        </w:trPr>
        <w:tc>
          <w:tcPr>
            <w:tcW w:w="188" w:type="pct"/>
            <w:vMerge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  <w:vMerge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pct"/>
            <w:vMerge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pct"/>
            <w:vMerge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9" w:type="pct"/>
            <w:vMerge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2019 год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2020 год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2021 год</w:t>
            </w:r>
          </w:p>
        </w:tc>
        <w:tc>
          <w:tcPr>
            <w:tcW w:w="576" w:type="pct"/>
            <w:vMerge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61C86" w:rsidRPr="002A37BC" w:rsidTr="00D61C86">
        <w:trPr>
          <w:trHeight w:val="267"/>
        </w:trPr>
        <w:tc>
          <w:tcPr>
            <w:tcW w:w="188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after="0"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1.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after="0"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Обеспечение мероприятий по пожарной безопасности в населенных пунктах Второвского сельского поселения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after="0"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 </w:t>
            </w:r>
          </w:p>
        </w:tc>
        <w:tc>
          <w:tcPr>
            <w:tcW w:w="399" w:type="pct"/>
            <w:shd w:val="clear" w:color="auto" w:fill="auto"/>
          </w:tcPr>
          <w:p w:rsidR="009E7846" w:rsidRPr="00055F93" w:rsidRDefault="009E7846" w:rsidP="00892D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846" w:rsidRPr="00055F93" w:rsidRDefault="009E7846" w:rsidP="00892D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846" w:rsidRPr="00055F93" w:rsidRDefault="009E7846" w:rsidP="00892DEC">
            <w:pPr>
              <w:spacing w:after="0"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Бюджет сельского поселения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after="0"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2019-2021 гг.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9E7846" w:rsidRPr="00055F93" w:rsidRDefault="00F47B45" w:rsidP="00892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2380000</w:t>
            </w:r>
            <w:r w:rsidR="009E7846" w:rsidRPr="00055F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760 000</w:t>
            </w:r>
            <w:r w:rsidRPr="00055F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9E7846" w:rsidRPr="00055F93" w:rsidRDefault="009E7846" w:rsidP="00F47B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 </w:t>
            </w:r>
            <w:r w:rsidR="00F47B45">
              <w:rPr>
                <w:rFonts w:ascii="Times New Roman" w:hAnsi="Times New Roman"/>
              </w:rPr>
              <w:t>860</w:t>
            </w:r>
            <w:r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E7846" w:rsidRPr="00055F93" w:rsidRDefault="00F47B45" w:rsidP="00892D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760000</w:t>
            </w:r>
            <w:r w:rsidR="009E7846" w:rsidRPr="00055F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after="0"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 Администрация сельского поселения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after="0"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Повышение уровня пожарной безопасности в населенных пунктах, обучение населения мерам пожарной безопасности</w:t>
            </w:r>
          </w:p>
        </w:tc>
      </w:tr>
      <w:tr w:rsidR="00D61C86" w:rsidRPr="002A37BC" w:rsidTr="00D61C86">
        <w:trPr>
          <w:trHeight w:val="1986"/>
        </w:trPr>
        <w:tc>
          <w:tcPr>
            <w:tcW w:w="188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after="0"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lastRenderedPageBreak/>
              <w:t>1.1.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Опашка сельских населенных пунктов прилегающим к лесным  массивам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Заключение договора</w:t>
            </w:r>
          </w:p>
        </w:tc>
        <w:tc>
          <w:tcPr>
            <w:tcW w:w="399" w:type="pct"/>
            <w:shd w:val="clear" w:color="auto" w:fill="auto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</w:p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Бюджет сельского поселения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2019-2021 гг.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90000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30000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30000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30000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Профилактика пожаров на территории сельского поселения </w:t>
            </w:r>
          </w:p>
        </w:tc>
      </w:tr>
      <w:tr w:rsidR="00D61C86" w:rsidRPr="002A37BC" w:rsidTr="00D61C86">
        <w:trPr>
          <w:trHeight w:val="334"/>
        </w:trPr>
        <w:tc>
          <w:tcPr>
            <w:tcW w:w="188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1.2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E7846" w:rsidRPr="00055F93" w:rsidRDefault="009E7846" w:rsidP="008A1310">
            <w:pPr>
              <w:spacing w:after="0"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Мероприятия по устройству подъездов с твердым покрытием для установки пожарных автомобилей и забора воды в любое время года к искусственным водоисточникам, имеющимся на территории населенных пунктов поселения 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Заключение договора (подъездные пути и оборудование пирсов:</w:t>
            </w:r>
          </w:p>
        </w:tc>
        <w:tc>
          <w:tcPr>
            <w:tcW w:w="399" w:type="pct"/>
            <w:shd w:val="clear" w:color="auto" w:fill="auto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</w:p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</w:p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</w:p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</w:p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</w:p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Бюджет сельского поселения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2019-2021 гг.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9E7846" w:rsidRPr="00055F93" w:rsidRDefault="00F47B45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1690</w:t>
            </w:r>
            <w:r w:rsidR="009E7846" w:rsidRPr="00055F93">
              <w:rPr>
                <w:rFonts w:ascii="Times New Roman" w:hAnsi="Times New Roman"/>
              </w:rPr>
              <w:t>000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530 000</w:t>
            </w:r>
          </w:p>
          <w:p w:rsidR="009E7846" w:rsidRPr="00055F93" w:rsidRDefault="009E7846" w:rsidP="00D61C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(подъездные пути и оборудование</w:t>
            </w:r>
            <w:r w:rsidR="00BA5E9C">
              <w:rPr>
                <w:rFonts w:ascii="Times New Roman" w:hAnsi="Times New Roman"/>
              </w:rPr>
              <w:t xml:space="preserve"> пирсов: </w:t>
            </w:r>
            <w:r w:rsidR="00D61C86">
              <w:rPr>
                <w:rFonts w:ascii="Times New Roman" w:hAnsi="Times New Roman"/>
              </w:rPr>
              <w:t>д.Берково, д.Волковойнос.</w:t>
            </w:r>
            <w:r w:rsidR="00BA5E9C">
              <w:rPr>
                <w:rFonts w:ascii="Times New Roman" w:hAnsi="Times New Roman"/>
              </w:rPr>
              <w:t>Патакино</w:t>
            </w:r>
            <w:r w:rsidRPr="00055F93">
              <w:rPr>
                <w:rFonts w:ascii="Times New Roman" w:hAnsi="Times New Roman"/>
              </w:rPr>
              <w:t>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9E7846" w:rsidRPr="00055F93" w:rsidRDefault="0036452B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BA5E9C">
              <w:rPr>
                <w:rFonts w:ascii="Times New Roman" w:hAnsi="Times New Roman"/>
              </w:rPr>
              <w:t>0</w:t>
            </w:r>
            <w:r w:rsidR="009E7846" w:rsidRPr="00055F93">
              <w:rPr>
                <w:rFonts w:ascii="Times New Roman" w:hAnsi="Times New Roman"/>
              </w:rPr>
              <w:t> 000</w:t>
            </w:r>
          </w:p>
          <w:p w:rsidR="009E7846" w:rsidRPr="00055F93" w:rsidRDefault="009E7846" w:rsidP="00D61C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(подъездные пути и оборудование пирсов: </w:t>
            </w:r>
            <w:r w:rsidR="0036452B">
              <w:rPr>
                <w:rFonts w:ascii="Times New Roman" w:hAnsi="Times New Roman"/>
              </w:rPr>
              <w:t xml:space="preserve"> </w:t>
            </w:r>
            <w:r w:rsidR="008A1310">
              <w:rPr>
                <w:rFonts w:ascii="Times New Roman" w:hAnsi="Times New Roman"/>
              </w:rPr>
              <w:t xml:space="preserve"> д.</w:t>
            </w:r>
            <w:r w:rsidR="00D61C86">
              <w:rPr>
                <w:rFonts w:ascii="Times New Roman" w:hAnsi="Times New Roman"/>
              </w:rPr>
              <w:t>Ворынино, с.Горки,</w:t>
            </w:r>
            <w:r w:rsidR="0036452B">
              <w:rPr>
                <w:rFonts w:ascii="Times New Roman" w:hAnsi="Times New Roman"/>
              </w:rPr>
              <w:t xml:space="preserve"> д.Городок</w:t>
            </w:r>
            <w:r w:rsidRPr="00055F93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E7846" w:rsidRPr="00055F93" w:rsidRDefault="0036452B" w:rsidP="0036452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3A53E8">
              <w:rPr>
                <w:rFonts w:ascii="Times New Roman" w:hAnsi="Times New Roman"/>
              </w:rPr>
              <w:t>0</w:t>
            </w:r>
            <w:r w:rsidR="009E7846" w:rsidRPr="00055F93">
              <w:rPr>
                <w:rFonts w:ascii="Times New Roman" w:hAnsi="Times New Roman"/>
              </w:rPr>
              <w:t xml:space="preserve"> 000 (подъездные пути и оборудование пирсов: </w:t>
            </w:r>
            <w:r>
              <w:rPr>
                <w:rFonts w:ascii="Times New Roman" w:hAnsi="Times New Roman"/>
              </w:rPr>
              <w:t>с.Давыдово,</w:t>
            </w:r>
            <w:r w:rsidR="009E7846" w:rsidRPr="00055F93">
              <w:rPr>
                <w:rFonts w:ascii="Times New Roman" w:hAnsi="Times New Roman"/>
              </w:rPr>
              <w:t xml:space="preserve"> д.Новая Быковка</w:t>
            </w:r>
            <w:r w:rsidR="00D61C86">
              <w:rPr>
                <w:rFonts w:ascii="Times New Roman" w:hAnsi="Times New Roman"/>
              </w:rPr>
              <w:t>,  д.Горки</w:t>
            </w:r>
            <w:r w:rsidR="009E7846" w:rsidRPr="00055F93">
              <w:rPr>
                <w:rFonts w:ascii="Times New Roman" w:hAnsi="Times New Roman"/>
              </w:rPr>
              <w:t>)</w:t>
            </w:r>
            <w:r w:rsidR="000C7F0D">
              <w:rPr>
                <w:rFonts w:ascii="Times New Roman" w:hAnsi="Times New Roman"/>
              </w:rPr>
              <w:t xml:space="preserve">  </w:t>
            </w:r>
            <w:r w:rsidR="00A017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Профилактика пожаров на территории сельского поселения </w:t>
            </w:r>
          </w:p>
        </w:tc>
      </w:tr>
      <w:tr w:rsidR="00D61C86" w:rsidRPr="002A37BC" w:rsidTr="00D61C86">
        <w:trPr>
          <w:trHeight w:val="269"/>
        </w:trPr>
        <w:tc>
          <w:tcPr>
            <w:tcW w:w="188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1.3.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Мероприятия по содержанию противопожарных водоемов и подъездных путей к ним 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E7846" w:rsidRPr="00055F93" w:rsidRDefault="009E7846" w:rsidP="008A1310">
            <w:pPr>
              <w:spacing w:after="0"/>
              <w:jc w:val="both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 обкашивание травы, чистка</w:t>
            </w:r>
            <w:r>
              <w:rPr>
                <w:rFonts w:ascii="Times New Roman" w:hAnsi="Times New Roman"/>
              </w:rPr>
              <w:t xml:space="preserve"> и</w:t>
            </w:r>
            <w:r w:rsidRPr="00055F93">
              <w:rPr>
                <w:rFonts w:ascii="Times New Roman" w:hAnsi="Times New Roman"/>
              </w:rPr>
              <w:t xml:space="preserve"> углубление</w:t>
            </w:r>
            <w:r>
              <w:rPr>
                <w:rFonts w:ascii="Times New Roman" w:hAnsi="Times New Roman"/>
              </w:rPr>
              <w:t xml:space="preserve"> водоёма</w:t>
            </w:r>
            <w:r w:rsidRPr="00055F93">
              <w:rPr>
                <w:rFonts w:ascii="Times New Roman" w:hAnsi="Times New Roman"/>
              </w:rPr>
              <w:t xml:space="preserve">, покраска отбойников, расчистка подъездных путей от снега. </w:t>
            </w:r>
          </w:p>
        </w:tc>
        <w:tc>
          <w:tcPr>
            <w:tcW w:w="399" w:type="pct"/>
            <w:shd w:val="clear" w:color="auto" w:fill="auto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</w:p>
          <w:p w:rsidR="009E7846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</w:p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ю</w:t>
            </w:r>
            <w:r w:rsidRPr="00055F93">
              <w:rPr>
                <w:rFonts w:ascii="Times New Roman" w:hAnsi="Times New Roman"/>
              </w:rPr>
              <w:t xml:space="preserve">джет сельского поселения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2019-2021 гг.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300 000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100 000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100 000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100 000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Профилактика пожаров на территории сельского поселения </w:t>
            </w:r>
          </w:p>
        </w:tc>
      </w:tr>
      <w:tr w:rsidR="00D61C86" w:rsidRPr="002A37BC" w:rsidTr="00D61C86">
        <w:trPr>
          <w:trHeight w:val="269"/>
        </w:trPr>
        <w:tc>
          <w:tcPr>
            <w:tcW w:w="188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E7846" w:rsidRPr="00055F93" w:rsidRDefault="009E7846" w:rsidP="008A1310">
            <w:pPr>
              <w:spacing w:after="0" w:line="240" w:lineRule="auto"/>
              <w:rPr>
                <w:rFonts w:ascii="Times New Roman" w:hAnsi="Times New Roman"/>
              </w:rPr>
            </w:pP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Укрепление противопожа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ного состояния учрежд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ний, жилого 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фонда, терр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тории сельского п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селения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E7846" w:rsidRPr="00055F93" w:rsidRDefault="009E7846" w:rsidP="00892D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приобретение противопожарного инвентаря, пожарных извещателей</w:t>
            </w:r>
          </w:p>
        </w:tc>
        <w:tc>
          <w:tcPr>
            <w:tcW w:w="399" w:type="pct"/>
            <w:shd w:val="clear" w:color="auto" w:fill="auto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</w:p>
          <w:p w:rsidR="009E7846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</w:p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ю</w:t>
            </w:r>
            <w:r w:rsidRPr="00055F93">
              <w:rPr>
                <w:rFonts w:ascii="Times New Roman" w:hAnsi="Times New Roman"/>
              </w:rPr>
              <w:t xml:space="preserve">джет сельского </w:t>
            </w:r>
            <w:r w:rsidRPr="00055F93">
              <w:rPr>
                <w:rFonts w:ascii="Times New Roman" w:hAnsi="Times New Roman"/>
              </w:rPr>
              <w:lastRenderedPageBreak/>
              <w:t xml:space="preserve">поселения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lastRenderedPageBreak/>
              <w:t>2019-2021 гг.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300 000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100 000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100 000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100 000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Профилактика пожаров на территории сельского поселения </w:t>
            </w:r>
          </w:p>
        </w:tc>
      </w:tr>
      <w:tr w:rsidR="00D61C86" w:rsidRPr="002A37BC" w:rsidTr="00D61C86">
        <w:trPr>
          <w:trHeight w:val="1706"/>
        </w:trPr>
        <w:tc>
          <w:tcPr>
            <w:tcW w:w="188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Обучение и информирование населения по вопросам пожарной безопасности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9" w:type="pct"/>
            <w:shd w:val="clear" w:color="auto" w:fill="auto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</w:p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</w:p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Бюджет сельского поселения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2019-2021 гг.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55F93">
              <w:rPr>
                <w:rFonts w:ascii="Times New Roman" w:hAnsi="Times New Roman"/>
              </w:rPr>
              <w:t>0 000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055F93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055F93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055F93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9E7846" w:rsidRPr="00055F93" w:rsidRDefault="009E7846" w:rsidP="008A1310">
            <w:pPr>
              <w:spacing w:after="0"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пропаганда мероприятий, направленных на профилактику пожаров и обучение населения мерам пожарной безопасности</w:t>
            </w:r>
          </w:p>
        </w:tc>
      </w:tr>
      <w:tr w:rsidR="00D61C86" w:rsidRPr="002A37BC" w:rsidTr="00D61C86">
        <w:trPr>
          <w:trHeight w:val="551"/>
        </w:trPr>
        <w:tc>
          <w:tcPr>
            <w:tcW w:w="188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2.1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</w:p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Проведение мероприятий, направленных на профилактику пожаров и обучение населения мерам пожарной безопасности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9E7846" w:rsidRPr="00055F93" w:rsidRDefault="009E7846" w:rsidP="008A1310">
            <w:pPr>
              <w:spacing w:after="0"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Изготовление и установка табличек и указателей направления движения к водоисточникам, предназначенным для тушения пожаров, информирование населения  через СМИ, заключение договора на обучение населения мерам пожарной безопасности</w:t>
            </w:r>
          </w:p>
        </w:tc>
        <w:tc>
          <w:tcPr>
            <w:tcW w:w="399" w:type="pct"/>
            <w:shd w:val="clear" w:color="auto" w:fill="auto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</w:p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</w:p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</w:p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</w:p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</w:p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Бюджет сельского поселения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2019-2021 гг.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Pr="00055F93">
              <w:rPr>
                <w:rFonts w:ascii="Times New Roman" w:hAnsi="Times New Roman"/>
              </w:rPr>
              <w:t>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55F93">
              <w:rPr>
                <w:rFonts w:ascii="Times New Roman" w:hAnsi="Times New Roman"/>
              </w:rPr>
              <w:t>0 000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055F93">
              <w:rPr>
                <w:rFonts w:ascii="Times New Roman" w:hAnsi="Times New Roman"/>
              </w:rPr>
              <w:t xml:space="preserve"> 000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055F93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5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9E7846" w:rsidRPr="00055F93" w:rsidRDefault="009E7846" w:rsidP="008A13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F93">
              <w:rPr>
                <w:rFonts w:ascii="Times New Roman" w:hAnsi="Times New Roman"/>
              </w:rPr>
              <w:t>Изготовление и установка табличек и указателей направления движения к водоисточникам, предназначенным для тушения пожаров, информирование населения  через СМИ, заключение договора на обучение населения мерам пожарной безопасности</w:t>
            </w:r>
          </w:p>
        </w:tc>
      </w:tr>
      <w:tr w:rsidR="00D61C86" w:rsidRPr="00272D5E" w:rsidTr="00D61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55F93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55F93">
              <w:rPr>
                <w:rFonts w:ascii="Times New Roman" w:hAnsi="Times New Roman"/>
                <w:b/>
              </w:rPr>
              <w:t>Итого по</w:t>
            </w:r>
          </w:p>
          <w:p w:rsidR="009E7846" w:rsidRPr="00055F93" w:rsidRDefault="009E7846" w:rsidP="008A13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5F93">
              <w:rPr>
                <w:rFonts w:ascii="Times New Roman" w:hAnsi="Times New Roman"/>
                <w:b/>
              </w:rPr>
              <w:t>программе: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55F93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55F93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46" w:rsidRPr="00315EAD" w:rsidRDefault="009E7846" w:rsidP="008A13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5EAD">
              <w:rPr>
                <w:rFonts w:ascii="Times New Roman" w:hAnsi="Times New Roman"/>
                <w:b/>
              </w:rPr>
              <w:t>2019-2021 гг.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46" w:rsidRPr="00055F93" w:rsidRDefault="00F47B45" w:rsidP="00892D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2440000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46" w:rsidRPr="00055F93" w:rsidRDefault="009E7846" w:rsidP="00892D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  <w:r w:rsidRPr="00055F93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55F9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46" w:rsidRPr="00055F93" w:rsidRDefault="00F47B45" w:rsidP="00892D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46" w:rsidRPr="00055F93" w:rsidRDefault="00F47B45" w:rsidP="00892D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780000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55F93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46" w:rsidRPr="00055F93" w:rsidRDefault="009E7846" w:rsidP="00892DE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55F93">
              <w:rPr>
                <w:rFonts w:ascii="Times New Roman" w:hAnsi="Times New Roman"/>
                <w:b/>
              </w:rPr>
              <w:t> </w:t>
            </w:r>
          </w:p>
        </w:tc>
      </w:tr>
    </w:tbl>
    <w:p w:rsidR="009E7846" w:rsidRDefault="009E7846" w:rsidP="00BA5E9C">
      <w:pPr>
        <w:spacing w:line="240" w:lineRule="auto"/>
        <w:jc w:val="both"/>
      </w:pPr>
    </w:p>
    <w:sectPr w:rsidR="009E7846" w:rsidSect="008A1310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A4C3D68"/>
    <w:multiLevelType w:val="multilevel"/>
    <w:tmpl w:val="E7869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2">
    <w:nsid w:val="1DC4243F"/>
    <w:multiLevelType w:val="hybridMultilevel"/>
    <w:tmpl w:val="D2D8448C"/>
    <w:lvl w:ilvl="0" w:tplc="713C951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D8F569D"/>
    <w:multiLevelType w:val="multilevel"/>
    <w:tmpl w:val="EE085A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E7846"/>
    <w:rsid w:val="000C7F0D"/>
    <w:rsid w:val="0015495C"/>
    <w:rsid w:val="001838FE"/>
    <w:rsid w:val="0027161B"/>
    <w:rsid w:val="002919FE"/>
    <w:rsid w:val="00310C96"/>
    <w:rsid w:val="0036452B"/>
    <w:rsid w:val="003A53E8"/>
    <w:rsid w:val="00517584"/>
    <w:rsid w:val="005D535B"/>
    <w:rsid w:val="006227EC"/>
    <w:rsid w:val="0065308A"/>
    <w:rsid w:val="00671FD6"/>
    <w:rsid w:val="007012B1"/>
    <w:rsid w:val="00892DEC"/>
    <w:rsid w:val="008A1310"/>
    <w:rsid w:val="009E1702"/>
    <w:rsid w:val="009E7846"/>
    <w:rsid w:val="00A017D4"/>
    <w:rsid w:val="00B96C68"/>
    <w:rsid w:val="00BA5E9C"/>
    <w:rsid w:val="00C2476A"/>
    <w:rsid w:val="00D61C86"/>
    <w:rsid w:val="00DA230A"/>
    <w:rsid w:val="00DA2A7D"/>
    <w:rsid w:val="00E62CF8"/>
    <w:rsid w:val="00EF0468"/>
    <w:rsid w:val="00F47B45"/>
    <w:rsid w:val="00F55552"/>
    <w:rsid w:val="00FA36EC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4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E7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E78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9E7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E78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9E7846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9E7846"/>
    <w:pPr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9E7846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List Paragraph"/>
    <w:basedOn w:val="a"/>
    <w:qFormat/>
    <w:rsid w:val="009E784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EF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2019-07-08T11:51:00Z</cp:lastPrinted>
  <dcterms:created xsi:type="dcterms:W3CDTF">2019-07-31T07:28:00Z</dcterms:created>
  <dcterms:modified xsi:type="dcterms:W3CDTF">2019-07-31T07:28:00Z</dcterms:modified>
</cp:coreProperties>
</file>