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02" w:rsidRDefault="002D1202" w:rsidP="002D120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2D1202" w:rsidRDefault="002D1202" w:rsidP="002D120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:rsidR="002D1202" w:rsidRDefault="002D1202" w:rsidP="002D120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 Второвское от  2</w:t>
      </w:r>
      <w:r w:rsidR="00605659">
        <w:rPr>
          <w:rFonts w:ascii="Times New Roman" w:hAnsi="Times New Roman"/>
          <w:sz w:val="24"/>
        </w:rPr>
        <w:t>9.11.</w:t>
      </w:r>
      <w:r>
        <w:rPr>
          <w:rFonts w:ascii="Times New Roman" w:hAnsi="Times New Roman"/>
          <w:sz w:val="24"/>
        </w:rPr>
        <w:t>2019 №</w:t>
      </w:r>
      <w:r w:rsidR="004A317F">
        <w:rPr>
          <w:rFonts w:ascii="Times New Roman" w:hAnsi="Times New Roman"/>
          <w:sz w:val="24"/>
        </w:rPr>
        <w:t xml:space="preserve"> 105</w:t>
      </w:r>
    </w:p>
    <w:p w:rsidR="002D1202" w:rsidRDefault="002D1202" w:rsidP="002D120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D1202" w:rsidRPr="004B552F" w:rsidRDefault="002D1202" w:rsidP="002D12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1202" w:rsidRPr="009D7501" w:rsidRDefault="00605659" w:rsidP="006056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9D750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2D1202" w:rsidRPr="009D7501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Приложение N 1</w:t>
      </w:r>
    </w:p>
    <w:p w:rsidR="002D1202" w:rsidRPr="009D7501" w:rsidRDefault="002D1202" w:rsidP="002D12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9D7501">
        <w:rPr>
          <w:rFonts w:ascii="Times New Roman" w:eastAsia="Times New Roman" w:hAnsi="Times New Roman"/>
          <w:sz w:val="24"/>
          <w:szCs w:val="28"/>
          <w:lang w:eastAsia="ru-RU"/>
        </w:rPr>
        <w:t xml:space="preserve">к муниципальной целевой </w:t>
      </w:r>
    </w:p>
    <w:p w:rsidR="002D1202" w:rsidRPr="009D7501" w:rsidRDefault="002D1202" w:rsidP="002D1202">
      <w:pPr>
        <w:tabs>
          <w:tab w:val="left" w:pos="6150"/>
          <w:tab w:val="right" w:pos="9355"/>
        </w:tabs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9D7501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</w:t>
      </w:r>
      <w:r w:rsidR="009D7501">
        <w:rPr>
          <w:rFonts w:ascii="Times New Roman" w:eastAsia="Times New Roman" w:hAnsi="Times New Roman"/>
          <w:sz w:val="24"/>
          <w:szCs w:val="28"/>
          <w:lang w:eastAsia="ru-RU"/>
        </w:rPr>
        <w:t xml:space="preserve">       </w:t>
      </w:r>
      <w:r w:rsidRPr="009D7501">
        <w:rPr>
          <w:rFonts w:ascii="Times New Roman" w:eastAsia="Times New Roman" w:hAnsi="Times New Roman"/>
          <w:sz w:val="24"/>
          <w:szCs w:val="28"/>
          <w:lang w:eastAsia="ru-RU"/>
        </w:rPr>
        <w:t>программе</w:t>
      </w:r>
    </w:p>
    <w:p w:rsidR="002D1202" w:rsidRPr="00CD51F6" w:rsidRDefault="002D1202" w:rsidP="002D120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1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1202" w:rsidRPr="00CD51F6" w:rsidRDefault="002D1202" w:rsidP="002D12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51F6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</w:p>
    <w:p w:rsidR="002D1202" w:rsidRPr="00CD51F6" w:rsidRDefault="002D1202" w:rsidP="002D12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51F6">
        <w:rPr>
          <w:rFonts w:ascii="Times New Roman" w:eastAsia="Times New Roman" w:hAnsi="Times New Roman"/>
          <w:b/>
          <w:sz w:val="28"/>
          <w:szCs w:val="28"/>
          <w:lang w:eastAsia="ru-RU"/>
        </w:rPr>
        <w:t>О РАСПРЕДЕЛЕНИИ СРЕДСТВ МУНИЦИПАЛЬНОГО БЮДЖЕТА</w:t>
      </w:r>
    </w:p>
    <w:p w:rsidR="002D1202" w:rsidRDefault="002D1202" w:rsidP="002D12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51F6">
        <w:rPr>
          <w:rFonts w:ascii="Times New Roman" w:eastAsia="Times New Roman" w:hAnsi="Times New Roman"/>
          <w:b/>
          <w:sz w:val="28"/>
          <w:szCs w:val="28"/>
          <w:lang w:eastAsia="ru-RU"/>
        </w:rPr>
        <w:t>ПО НАПРАВЛЕНИЯМ ФИНАНСИРОВАНИЯ</w:t>
      </w:r>
    </w:p>
    <w:p w:rsidR="002D1202" w:rsidRPr="00CD51F6" w:rsidRDefault="002D1202" w:rsidP="002D12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0"/>
        <w:gridCol w:w="1644"/>
        <w:gridCol w:w="1641"/>
        <w:gridCol w:w="1638"/>
        <w:gridCol w:w="1641"/>
      </w:tblGrid>
      <w:tr w:rsidR="002D1202" w:rsidRPr="0075025E" w:rsidTr="00B768FC">
        <w:trPr>
          <w:trHeight w:val="296"/>
        </w:trPr>
        <w:tc>
          <w:tcPr>
            <w:tcW w:w="3060" w:type="dxa"/>
            <w:vMerge w:val="restart"/>
          </w:tcPr>
          <w:p w:rsidR="002D1202" w:rsidRPr="0075025E" w:rsidRDefault="002D1202" w:rsidP="00B768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025E">
              <w:rPr>
                <w:rFonts w:ascii="Times New Roman" w:hAnsi="Times New Roman"/>
              </w:rPr>
              <w:t>Источник и направление финансирования</w:t>
            </w:r>
          </w:p>
        </w:tc>
        <w:tc>
          <w:tcPr>
            <w:tcW w:w="65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D1202" w:rsidRPr="00CD51F6" w:rsidRDefault="002D1202" w:rsidP="00B76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 программы, тыс. рублей</w:t>
            </w:r>
          </w:p>
          <w:p w:rsidR="002D1202" w:rsidRPr="0075025E" w:rsidRDefault="002D1202" w:rsidP="00B768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1202" w:rsidRPr="0075025E" w:rsidTr="00B768FC">
        <w:trPr>
          <w:trHeight w:val="435"/>
        </w:trPr>
        <w:tc>
          <w:tcPr>
            <w:tcW w:w="3060" w:type="dxa"/>
            <w:vMerge/>
          </w:tcPr>
          <w:p w:rsidR="002D1202" w:rsidRPr="0075025E" w:rsidRDefault="002D1202" w:rsidP="00B768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2D1202" w:rsidRPr="0075025E" w:rsidRDefault="002D1202" w:rsidP="00B768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025E">
              <w:rPr>
                <w:rFonts w:ascii="Times New Roman" w:hAnsi="Times New Roman"/>
              </w:rPr>
              <w:t xml:space="preserve">Всего за </w:t>
            </w:r>
            <w:r w:rsidRPr="00481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5E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75025E">
              <w:rPr>
                <w:rFonts w:ascii="Times New Roman" w:hAnsi="Times New Roman"/>
              </w:rPr>
              <w:t>г.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2D1202" w:rsidRPr="0075025E" w:rsidRDefault="002D1202" w:rsidP="006056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5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605659">
              <w:rPr>
                <w:rFonts w:ascii="Times New Roman" w:hAnsi="Times New Roman"/>
              </w:rPr>
              <w:t>0</w:t>
            </w:r>
            <w:r w:rsidRPr="0075025E">
              <w:rPr>
                <w:rFonts w:ascii="Times New Roman" w:hAnsi="Times New Roman"/>
              </w:rPr>
              <w:t>г.</w:t>
            </w:r>
          </w:p>
        </w:tc>
        <w:tc>
          <w:tcPr>
            <w:tcW w:w="1641" w:type="dxa"/>
            <w:tcBorders>
              <w:top w:val="single" w:sz="4" w:space="0" w:color="auto"/>
              <w:right w:val="single" w:sz="4" w:space="0" w:color="auto"/>
            </w:tcBorders>
          </w:tcPr>
          <w:p w:rsidR="002D1202" w:rsidRPr="0075025E" w:rsidRDefault="002D1202" w:rsidP="006056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5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605659">
              <w:rPr>
                <w:rFonts w:ascii="Times New Roman" w:hAnsi="Times New Roman"/>
              </w:rPr>
              <w:t>1</w:t>
            </w:r>
            <w:r w:rsidRPr="0075025E">
              <w:rPr>
                <w:rFonts w:ascii="Times New Roman" w:hAnsi="Times New Roman"/>
              </w:rPr>
              <w:t>г.</w:t>
            </w:r>
          </w:p>
        </w:tc>
      </w:tr>
      <w:tr w:rsidR="002D1202" w:rsidRPr="0075025E" w:rsidTr="00B768FC">
        <w:trPr>
          <w:trHeight w:val="591"/>
        </w:trPr>
        <w:tc>
          <w:tcPr>
            <w:tcW w:w="3060" w:type="dxa"/>
          </w:tcPr>
          <w:p w:rsidR="002D1202" w:rsidRPr="0075025E" w:rsidRDefault="002D1202" w:rsidP="00B768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025E">
              <w:rPr>
                <w:rFonts w:ascii="Times New Roman" w:hAnsi="Times New Roman"/>
                <w:sz w:val="24"/>
              </w:rPr>
              <w:t>Всего по программе, в том числе</w:t>
            </w:r>
          </w:p>
        </w:tc>
        <w:tc>
          <w:tcPr>
            <w:tcW w:w="1644" w:type="dxa"/>
          </w:tcPr>
          <w:p w:rsidR="002D1202" w:rsidRPr="0075025E" w:rsidRDefault="002D1202" w:rsidP="006056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05659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41" w:type="dxa"/>
          </w:tcPr>
          <w:p w:rsidR="002D1202" w:rsidRPr="0075025E" w:rsidRDefault="00605659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D1202">
              <w:rPr>
                <w:rFonts w:ascii="Times New Roman" w:hAnsi="Times New Roman"/>
              </w:rPr>
              <w:t>0,0</w:t>
            </w:r>
          </w:p>
        </w:tc>
        <w:tc>
          <w:tcPr>
            <w:tcW w:w="1638" w:type="dxa"/>
          </w:tcPr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641" w:type="dxa"/>
          </w:tcPr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2D1202" w:rsidRPr="0075025E" w:rsidTr="00B768FC">
        <w:trPr>
          <w:trHeight w:val="857"/>
        </w:trPr>
        <w:tc>
          <w:tcPr>
            <w:tcW w:w="3060" w:type="dxa"/>
          </w:tcPr>
          <w:p w:rsidR="002D1202" w:rsidRPr="00CD51F6" w:rsidRDefault="002D1202" w:rsidP="00B768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Финансовая поддержка </w:t>
            </w:r>
          </w:p>
          <w:p w:rsidR="002D1202" w:rsidRPr="00CD51F6" w:rsidRDefault="002D1202" w:rsidP="00B768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субъектов малого и среднего </w:t>
            </w:r>
          </w:p>
          <w:p w:rsidR="002D1202" w:rsidRPr="0075025E" w:rsidRDefault="002D1202" w:rsidP="00B768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предпринимательства</w:t>
            </w:r>
          </w:p>
        </w:tc>
        <w:tc>
          <w:tcPr>
            <w:tcW w:w="1644" w:type="dxa"/>
          </w:tcPr>
          <w:p w:rsidR="002D1202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202" w:rsidRPr="0075025E" w:rsidRDefault="00605659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</w:t>
            </w:r>
            <w:r w:rsidR="002D1202">
              <w:rPr>
                <w:rFonts w:ascii="Times New Roman" w:hAnsi="Times New Roman"/>
              </w:rPr>
              <w:t>,0</w:t>
            </w:r>
          </w:p>
        </w:tc>
        <w:tc>
          <w:tcPr>
            <w:tcW w:w="1641" w:type="dxa"/>
          </w:tcPr>
          <w:p w:rsidR="002D1202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202" w:rsidRPr="0075025E" w:rsidRDefault="00605659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D1202">
              <w:rPr>
                <w:rFonts w:ascii="Times New Roman" w:hAnsi="Times New Roman"/>
              </w:rPr>
              <w:t>,0</w:t>
            </w:r>
          </w:p>
        </w:tc>
        <w:tc>
          <w:tcPr>
            <w:tcW w:w="1638" w:type="dxa"/>
          </w:tcPr>
          <w:p w:rsidR="002D1202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499,0</w:t>
            </w:r>
          </w:p>
        </w:tc>
        <w:tc>
          <w:tcPr>
            <w:tcW w:w="1641" w:type="dxa"/>
          </w:tcPr>
          <w:p w:rsidR="002D1202" w:rsidRDefault="002D1202" w:rsidP="00B768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499,0</w:t>
            </w:r>
          </w:p>
        </w:tc>
      </w:tr>
      <w:tr w:rsidR="002D1202" w:rsidRPr="0075025E" w:rsidTr="00B768FC">
        <w:trPr>
          <w:trHeight w:val="1461"/>
        </w:trPr>
        <w:tc>
          <w:tcPr>
            <w:tcW w:w="3060" w:type="dxa"/>
          </w:tcPr>
          <w:p w:rsidR="002D1202" w:rsidRPr="00CD51F6" w:rsidRDefault="002D1202" w:rsidP="00B768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Информационная поддержка </w:t>
            </w:r>
          </w:p>
          <w:p w:rsidR="002D1202" w:rsidRPr="00CD51F6" w:rsidRDefault="002D1202" w:rsidP="00B768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субъектов малого и среднего </w:t>
            </w:r>
          </w:p>
          <w:p w:rsidR="002D1202" w:rsidRPr="0075025E" w:rsidRDefault="002D1202" w:rsidP="00B768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предпринимательства</w:t>
            </w:r>
          </w:p>
        </w:tc>
        <w:tc>
          <w:tcPr>
            <w:tcW w:w="1644" w:type="dxa"/>
          </w:tcPr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D1202" w:rsidRPr="0075025E" w:rsidRDefault="00605659" w:rsidP="00B76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2D1202" w:rsidRPr="0075025E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641" w:type="dxa"/>
          </w:tcPr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202" w:rsidRPr="0075025E" w:rsidRDefault="00605659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D1202" w:rsidRPr="0075025E">
              <w:rPr>
                <w:rFonts w:ascii="Times New Roman" w:hAnsi="Times New Roman"/>
              </w:rPr>
              <w:t>,0</w:t>
            </w:r>
          </w:p>
        </w:tc>
        <w:tc>
          <w:tcPr>
            <w:tcW w:w="1638" w:type="dxa"/>
          </w:tcPr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5E">
              <w:rPr>
                <w:rFonts w:ascii="Times New Roman" w:hAnsi="Times New Roman"/>
              </w:rPr>
              <w:t>1,0</w:t>
            </w:r>
          </w:p>
        </w:tc>
        <w:tc>
          <w:tcPr>
            <w:tcW w:w="1641" w:type="dxa"/>
          </w:tcPr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202" w:rsidRPr="0075025E" w:rsidRDefault="002D1202" w:rsidP="00B768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5E">
              <w:rPr>
                <w:rFonts w:ascii="Times New Roman" w:hAnsi="Times New Roman"/>
              </w:rPr>
              <w:t>1,0</w:t>
            </w:r>
          </w:p>
        </w:tc>
      </w:tr>
    </w:tbl>
    <w:p w:rsidR="002D1202" w:rsidRPr="00AB5BA7" w:rsidRDefault="002D1202" w:rsidP="002D1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202" w:rsidRDefault="002D1202" w:rsidP="002D1202"/>
    <w:p w:rsidR="00282491" w:rsidRDefault="00282491"/>
    <w:sectPr w:rsidR="00282491" w:rsidSect="00B7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7C8B"/>
    <w:multiLevelType w:val="multilevel"/>
    <w:tmpl w:val="D4FA0E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3D8F569D"/>
    <w:multiLevelType w:val="multilevel"/>
    <w:tmpl w:val="EE085A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">
    <w:nsid w:val="57A63BF4"/>
    <w:multiLevelType w:val="hybridMultilevel"/>
    <w:tmpl w:val="969AF5C2"/>
    <w:lvl w:ilvl="0" w:tplc="5D3C34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506AD"/>
    <w:multiLevelType w:val="hybridMultilevel"/>
    <w:tmpl w:val="9606E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E5777"/>
    <w:multiLevelType w:val="multilevel"/>
    <w:tmpl w:val="B746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D1202"/>
    <w:rsid w:val="00140385"/>
    <w:rsid w:val="00282491"/>
    <w:rsid w:val="002D1202"/>
    <w:rsid w:val="004A317F"/>
    <w:rsid w:val="00605659"/>
    <w:rsid w:val="009D7501"/>
    <w:rsid w:val="00B768FC"/>
    <w:rsid w:val="00E51346"/>
    <w:rsid w:val="00E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2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D12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2D1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2019-11-29T10:44:00Z</cp:lastPrinted>
  <dcterms:created xsi:type="dcterms:W3CDTF">2019-12-26T09:09:00Z</dcterms:created>
  <dcterms:modified xsi:type="dcterms:W3CDTF">2019-12-26T09:09:00Z</dcterms:modified>
</cp:coreProperties>
</file>