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0" w:rsidRPr="00FC6020" w:rsidRDefault="00FC6020" w:rsidP="00FC6020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sz w:val="28"/>
          <w:szCs w:val="28"/>
        </w:rPr>
      </w:pPr>
      <w:r w:rsidRPr="00FC6020">
        <w:rPr>
          <w:sz w:val="28"/>
          <w:szCs w:val="28"/>
        </w:rPr>
        <w:t>Для размещения на сайте МО в разделе «Прокуратура разъясняет»</w:t>
      </w:r>
    </w:p>
    <w:p w:rsidR="00FC6020" w:rsidRDefault="00FC6020" w:rsidP="00EB52D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20E7" w:rsidRDefault="00DA20E7" w:rsidP="00DA20E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7A1" w:rsidRPr="005577A1" w:rsidRDefault="005577A1" w:rsidP="005577A1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последствиях лишения родительских прав</w:t>
      </w:r>
    </w:p>
    <w:p w:rsidR="005577A1" w:rsidRDefault="005577A1" w:rsidP="00DA20E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2DC" w:rsidRDefault="00EB52DC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5577A1" w:rsidRPr="005577A1" w:rsidRDefault="005577A1" w:rsidP="005577A1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5577A1">
        <w:rPr>
          <w:sz w:val="28"/>
          <w:szCs w:val="28"/>
        </w:rPr>
        <w:t>Родители, лишенные родительских прав, теряют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 (ст. 87 Семейного кодекса Российской Федерации), а также право на льготы и государственные пособия, установленные для граждан, имеющих детей.</w:t>
      </w:r>
    </w:p>
    <w:p w:rsidR="005577A1" w:rsidRPr="005577A1" w:rsidRDefault="005577A1" w:rsidP="005577A1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5577A1">
        <w:rPr>
          <w:sz w:val="28"/>
          <w:szCs w:val="28"/>
        </w:rPr>
        <w:t>Более подробно о последствиях лишения родительских прав указано в  ст. 71 Семейного кодекса РФ. Но следует помнить, что лишение родительских прав не освобождает родителей от обязанности содержать своего ребенка.</w:t>
      </w:r>
    </w:p>
    <w:p w:rsidR="005577A1" w:rsidRPr="005577A1" w:rsidRDefault="005577A1" w:rsidP="005577A1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5577A1">
        <w:rPr>
          <w:sz w:val="28"/>
          <w:szCs w:val="28"/>
        </w:rPr>
        <w:t>Вопрос же о дальнейшем совместном проживании ребенка и родителей, лишенных родительских прав, решается судом в порядке, установленном жилищным законодательством.</w:t>
      </w:r>
    </w:p>
    <w:p w:rsidR="005577A1" w:rsidRPr="005577A1" w:rsidRDefault="005577A1" w:rsidP="005577A1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5577A1">
        <w:rPr>
          <w:sz w:val="28"/>
          <w:szCs w:val="28"/>
        </w:rPr>
        <w:t>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5577A1" w:rsidRPr="005577A1" w:rsidRDefault="005577A1" w:rsidP="005577A1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5577A1">
        <w:rPr>
          <w:sz w:val="28"/>
          <w:szCs w:val="28"/>
        </w:rPr>
        <w:t>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попечительства.</w:t>
      </w:r>
    </w:p>
    <w:p w:rsidR="005577A1" w:rsidRPr="005577A1" w:rsidRDefault="005577A1" w:rsidP="005577A1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5577A1">
        <w:rPr>
          <w:sz w:val="28"/>
          <w:szCs w:val="28"/>
        </w:rPr>
        <w:t>Усыновление ребенка в случае лишения родителей (одного из них) родительских прав допускается не ранее истечения шести месяцев со дня вынесения решения суда о лишении родителей родительских прав.</w:t>
      </w:r>
    </w:p>
    <w:p w:rsidR="0028200C" w:rsidRPr="00617392" w:rsidRDefault="0028200C" w:rsidP="00617392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F07B1B" w:rsidRPr="00BD24EC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1DD" w:rsidRDefault="00DF21DD" w:rsidP="008D5CF8">
      <w:pPr>
        <w:spacing w:after="0" w:line="240" w:lineRule="auto"/>
      </w:pPr>
      <w:r>
        <w:separator/>
      </w:r>
    </w:p>
  </w:endnote>
  <w:endnote w:type="continuationSeparator" w:id="0">
    <w:p w:rsidR="00DF21DD" w:rsidRDefault="00DF21DD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1DD" w:rsidRDefault="00DF21DD" w:rsidP="008D5CF8">
      <w:pPr>
        <w:spacing w:after="0" w:line="240" w:lineRule="auto"/>
      </w:pPr>
      <w:r>
        <w:separator/>
      </w:r>
    </w:p>
  </w:footnote>
  <w:footnote w:type="continuationSeparator" w:id="0">
    <w:p w:rsidR="00DF21DD" w:rsidRDefault="00DF21DD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12B"/>
    <w:multiLevelType w:val="multilevel"/>
    <w:tmpl w:val="97D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D7C39"/>
    <w:rsid w:val="00110FCB"/>
    <w:rsid w:val="001140F3"/>
    <w:rsid w:val="001235C5"/>
    <w:rsid w:val="001313E7"/>
    <w:rsid w:val="00143787"/>
    <w:rsid w:val="001460CE"/>
    <w:rsid w:val="00152D85"/>
    <w:rsid w:val="001903D0"/>
    <w:rsid w:val="001F286A"/>
    <w:rsid w:val="002077BA"/>
    <w:rsid w:val="002501D7"/>
    <w:rsid w:val="002548AD"/>
    <w:rsid w:val="002611C5"/>
    <w:rsid w:val="002643B2"/>
    <w:rsid w:val="0028200C"/>
    <w:rsid w:val="00290962"/>
    <w:rsid w:val="002A68EA"/>
    <w:rsid w:val="002B0793"/>
    <w:rsid w:val="002B3AE3"/>
    <w:rsid w:val="002B4B25"/>
    <w:rsid w:val="002B6820"/>
    <w:rsid w:val="002C6E03"/>
    <w:rsid w:val="002F603D"/>
    <w:rsid w:val="00322DCA"/>
    <w:rsid w:val="00323C05"/>
    <w:rsid w:val="003328A2"/>
    <w:rsid w:val="003609D8"/>
    <w:rsid w:val="003643E4"/>
    <w:rsid w:val="00384FA6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577A1"/>
    <w:rsid w:val="00587742"/>
    <w:rsid w:val="005A584F"/>
    <w:rsid w:val="005B63CD"/>
    <w:rsid w:val="005D5ED5"/>
    <w:rsid w:val="005E5F82"/>
    <w:rsid w:val="005F1F50"/>
    <w:rsid w:val="005F26D8"/>
    <w:rsid w:val="00612F8C"/>
    <w:rsid w:val="00613E9F"/>
    <w:rsid w:val="00617392"/>
    <w:rsid w:val="00660CB2"/>
    <w:rsid w:val="00665A71"/>
    <w:rsid w:val="00690301"/>
    <w:rsid w:val="0069444A"/>
    <w:rsid w:val="006B7C7B"/>
    <w:rsid w:val="006D0EAE"/>
    <w:rsid w:val="006D3AC9"/>
    <w:rsid w:val="006E48A3"/>
    <w:rsid w:val="00712928"/>
    <w:rsid w:val="00713BB2"/>
    <w:rsid w:val="007159BA"/>
    <w:rsid w:val="007176EA"/>
    <w:rsid w:val="007353EE"/>
    <w:rsid w:val="007540EE"/>
    <w:rsid w:val="0077005E"/>
    <w:rsid w:val="00771A66"/>
    <w:rsid w:val="0077495B"/>
    <w:rsid w:val="00790E55"/>
    <w:rsid w:val="007B2209"/>
    <w:rsid w:val="007F1937"/>
    <w:rsid w:val="008055BF"/>
    <w:rsid w:val="00834B4E"/>
    <w:rsid w:val="008355D6"/>
    <w:rsid w:val="00842BD4"/>
    <w:rsid w:val="008862CC"/>
    <w:rsid w:val="008A2544"/>
    <w:rsid w:val="008D53BD"/>
    <w:rsid w:val="008D5CF8"/>
    <w:rsid w:val="008E7AC6"/>
    <w:rsid w:val="009015B2"/>
    <w:rsid w:val="00936673"/>
    <w:rsid w:val="0094201E"/>
    <w:rsid w:val="009558A2"/>
    <w:rsid w:val="009621C7"/>
    <w:rsid w:val="00975E0C"/>
    <w:rsid w:val="00994470"/>
    <w:rsid w:val="009B4E12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22F30"/>
    <w:rsid w:val="00B3310C"/>
    <w:rsid w:val="00B8720A"/>
    <w:rsid w:val="00BC736A"/>
    <w:rsid w:val="00BD24EC"/>
    <w:rsid w:val="00BE17B2"/>
    <w:rsid w:val="00C129D7"/>
    <w:rsid w:val="00C130E1"/>
    <w:rsid w:val="00C275A9"/>
    <w:rsid w:val="00C4664A"/>
    <w:rsid w:val="00C54963"/>
    <w:rsid w:val="00C6624A"/>
    <w:rsid w:val="00C73A15"/>
    <w:rsid w:val="00C9079A"/>
    <w:rsid w:val="00C92E0B"/>
    <w:rsid w:val="00C932C2"/>
    <w:rsid w:val="00CC6582"/>
    <w:rsid w:val="00CF298C"/>
    <w:rsid w:val="00CF4ED6"/>
    <w:rsid w:val="00D028BE"/>
    <w:rsid w:val="00D07207"/>
    <w:rsid w:val="00D15DF4"/>
    <w:rsid w:val="00D30F21"/>
    <w:rsid w:val="00D47670"/>
    <w:rsid w:val="00D5664F"/>
    <w:rsid w:val="00D642DF"/>
    <w:rsid w:val="00D64A98"/>
    <w:rsid w:val="00D6529C"/>
    <w:rsid w:val="00D70621"/>
    <w:rsid w:val="00D733D3"/>
    <w:rsid w:val="00D75898"/>
    <w:rsid w:val="00D77878"/>
    <w:rsid w:val="00DA0FB7"/>
    <w:rsid w:val="00DA20E7"/>
    <w:rsid w:val="00DB1F15"/>
    <w:rsid w:val="00DB6584"/>
    <w:rsid w:val="00DC035B"/>
    <w:rsid w:val="00DE0C75"/>
    <w:rsid w:val="00DF21DD"/>
    <w:rsid w:val="00E12CE7"/>
    <w:rsid w:val="00E34F50"/>
    <w:rsid w:val="00E47A70"/>
    <w:rsid w:val="00E51ACB"/>
    <w:rsid w:val="00E53366"/>
    <w:rsid w:val="00E87B35"/>
    <w:rsid w:val="00E87EFE"/>
    <w:rsid w:val="00EA1536"/>
    <w:rsid w:val="00EB52DC"/>
    <w:rsid w:val="00EC3FF8"/>
    <w:rsid w:val="00EE23DC"/>
    <w:rsid w:val="00F07B1B"/>
    <w:rsid w:val="00F22301"/>
    <w:rsid w:val="00F51FCB"/>
    <w:rsid w:val="00F720EE"/>
    <w:rsid w:val="00F829DD"/>
    <w:rsid w:val="00FA1426"/>
    <w:rsid w:val="00FB2DB9"/>
    <w:rsid w:val="00FB5604"/>
    <w:rsid w:val="00FC6020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2</cp:revision>
  <cp:lastPrinted>2017-02-10T08:44:00Z</cp:lastPrinted>
  <dcterms:created xsi:type="dcterms:W3CDTF">2021-06-16T16:02:00Z</dcterms:created>
  <dcterms:modified xsi:type="dcterms:W3CDTF">2021-06-16T16:02:00Z</dcterms:modified>
</cp:coreProperties>
</file>