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>Приложение № 1</w:t>
      </w:r>
    </w:p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 xml:space="preserve"> муниципального образования </w:t>
      </w:r>
    </w:p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 xml:space="preserve">Второвское Камешковского района </w:t>
      </w:r>
    </w:p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 xml:space="preserve"> от</w:t>
      </w:r>
      <w:r w:rsidR="005933BE">
        <w:rPr>
          <w:rFonts w:ascii="Times New Roman" w:hAnsi="Times New Roman"/>
          <w:sz w:val="24"/>
          <w:szCs w:val="28"/>
        </w:rPr>
        <w:t xml:space="preserve"> 08.07.2021</w:t>
      </w:r>
      <w:r w:rsidRPr="00D73F1E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6D1B45">
        <w:rPr>
          <w:rFonts w:ascii="Times New Roman" w:hAnsi="Times New Roman"/>
          <w:sz w:val="24"/>
          <w:szCs w:val="28"/>
        </w:rPr>
        <w:t xml:space="preserve"> № </w:t>
      </w:r>
      <w:r w:rsidR="005933BE">
        <w:rPr>
          <w:rFonts w:ascii="Times New Roman" w:hAnsi="Times New Roman"/>
          <w:sz w:val="24"/>
          <w:szCs w:val="28"/>
        </w:rPr>
        <w:t>40</w:t>
      </w:r>
    </w:p>
    <w:p w:rsidR="00D73F1E" w:rsidRPr="00D73F1E" w:rsidRDefault="00D73F1E" w:rsidP="00D73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F1E">
        <w:rPr>
          <w:rFonts w:ascii="Times New Roman" w:hAnsi="Times New Roman"/>
          <w:sz w:val="28"/>
          <w:szCs w:val="28"/>
        </w:rPr>
        <w:t xml:space="preserve"> </w:t>
      </w:r>
    </w:p>
    <w:p w:rsidR="00D73F1E" w:rsidRPr="00D73F1E" w:rsidRDefault="00D73F1E" w:rsidP="00D73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F1E">
        <w:rPr>
          <w:rFonts w:ascii="Times New Roman" w:hAnsi="Times New Roman"/>
          <w:sz w:val="28"/>
          <w:szCs w:val="28"/>
        </w:rPr>
        <w:t xml:space="preserve"> </w:t>
      </w: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F1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F1E">
        <w:rPr>
          <w:rFonts w:ascii="Times New Roman" w:hAnsi="Times New Roman"/>
          <w:b/>
          <w:sz w:val="28"/>
          <w:szCs w:val="28"/>
        </w:rPr>
        <w:t xml:space="preserve">мероприятий по противодействию коррупции </w:t>
      </w: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F1E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12718C">
        <w:rPr>
          <w:rFonts w:ascii="Times New Roman" w:hAnsi="Times New Roman"/>
          <w:b/>
          <w:sz w:val="28"/>
          <w:szCs w:val="28"/>
        </w:rPr>
        <w:t>муниципального образования Второвское Камешковского района</w:t>
      </w:r>
      <w:r w:rsidRPr="00D73F1E">
        <w:rPr>
          <w:rFonts w:ascii="Times New Roman" w:hAnsi="Times New Roman"/>
          <w:b/>
          <w:sz w:val="28"/>
          <w:szCs w:val="28"/>
        </w:rPr>
        <w:t xml:space="preserve"> на 20</w:t>
      </w:r>
      <w:r w:rsidR="008129D6">
        <w:rPr>
          <w:rFonts w:ascii="Times New Roman" w:hAnsi="Times New Roman"/>
          <w:b/>
          <w:sz w:val="28"/>
          <w:szCs w:val="28"/>
        </w:rPr>
        <w:t>21</w:t>
      </w:r>
      <w:r w:rsidRPr="00D73F1E">
        <w:rPr>
          <w:rFonts w:ascii="Times New Roman" w:hAnsi="Times New Roman"/>
          <w:b/>
          <w:sz w:val="28"/>
          <w:szCs w:val="28"/>
        </w:rPr>
        <w:t>-202</w:t>
      </w:r>
      <w:r w:rsidR="008129D6">
        <w:rPr>
          <w:rFonts w:ascii="Times New Roman" w:hAnsi="Times New Roman"/>
          <w:b/>
          <w:sz w:val="28"/>
          <w:szCs w:val="28"/>
        </w:rPr>
        <w:t>3</w:t>
      </w:r>
      <w:r w:rsidRPr="00D73F1E">
        <w:rPr>
          <w:rFonts w:ascii="Times New Roman" w:hAnsi="Times New Roman"/>
          <w:b/>
          <w:sz w:val="28"/>
          <w:szCs w:val="28"/>
        </w:rPr>
        <w:t xml:space="preserve"> гг.</w:t>
      </w:r>
    </w:p>
    <w:p w:rsidR="00D73F1E" w:rsidRPr="00D73F1E" w:rsidRDefault="00D73F1E" w:rsidP="00D73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2268"/>
        <w:gridCol w:w="2551"/>
      </w:tblGrid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FE7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D73F1E" w:rsidRPr="00D73F1E" w:rsidRDefault="00D73F1E" w:rsidP="00FE7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268" w:type="dxa"/>
          </w:tcPr>
          <w:p w:rsidR="00D73F1E" w:rsidRPr="00D73F1E" w:rsidRDefault="00D73F1E" w:rsidP="00FE7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</w:tcPr>
          <w:p w:rsidR="00D73F1E" w:rsidRPr="00D73F1E" w:rsidRDefault="00D73F1E" w:rsidP="00FE7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Приведение нормативных правовых актов </w:t>
            </w:r>
            <w:r w:rsidR="0012718C">
              <w:rPr>
                <w:rFonts w:ascii="Times New Roman" w:hAnsi="Times New Roman"/>
                <w:sz w:val="24"/>
                <w:szCs w:val="24"/>
              </w:rPr>
              <w:t xml:space="preserve">Второвского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  <w:r w:rsidR="00D73F1E" w:rsidRPr="00D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Своевременное устранение выявленных органами прокуратуры, Управлением Министерства юстиции РФ по В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ладимирской области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 в нормативных правовых актах 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Второвског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>о сельского поселения  и их проектах коррупциогенных факторов 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Обеспечение  размещения проектов муниципальных нормативных правовых актов   на официальном   сайте администрации </w:t>
            </w:r>
            <w:r w:rsidR="0012718C">
              <w:rPr>
                <w:rFonts w:ascii="Times New Roman" w:hAnsi="Times New Roman"/>
                <w:sz w:val="24"/>
                <w:szCs w:val="24"/>
              </w:rPr>
              <w:t xml:space="preserve">Второвского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Поддерживание в актуальном состоянии подраздела «Противодействие коррупции» на официальном сайте администрации 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информационно-телекоммуникационной сети «Интернет»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федерального и областного антикоррупционного законодательства в целях принятия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по противодействию коррупции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коррупции в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о Второвском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2718C" w:rsidRPr="00D73F1E" w:rsidTr="0029635E">
        <w:trPr>
          <w:trHeight w:val="318"/>
        </w:trPr>
        <w:tc>
          <w:tcPr>
            <w:tcW w:w="709" w:type="dxa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245" w:type="dxa"/>
            <w:vAlign w:val="center"/>
          </w:tcPr>
          <w:p w:rsidR="0012718C" w:rsidRPr="00D73F1E" w:rsidRDefault="0012718C" w:rsidP="0081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 реализации антикоррупционной политики 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vAlign w:val="center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2718C" w:rsidRDefault="0012718C" w:rsidP="0012718C">
            <w:pPr>
              <w:jc w:val="center"/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2718C" w:rsidRPr="00D73F1E" w:rsidTr="0029635E">
        <w:trPr>
          <w:trHeight w:val="318"/>
        </w:trPr>
        <w:tc>
          <w:tcPr>
            <w:tcW w:w="709" w:type="dxa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12718C" w:rsidRPr="00D73F1E" w:rsidRDefault="0012718C" w:rsidP="0012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поселения</w:t>
            </w:r>
          </w:p>
        </w:tc>
        <w:tc>
          <w:tcPr>
            <w:tcW w:w="2268" w:type="dxa"/>
            <w:vAlign w:val="center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12718C" w:rsidRDefault="0012718C" w:rsidP="0012718C">
            <w:pPr>
              <w:jc w:val="center"/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2718C" w:rsidRPr="00D73F1E" w:rsidTr="0029635E">
        <w:trPr>
          <w:trHeight w:val="318"/>
        </w:trPr>
        <w:tc>
          <w:tcPr>
            <w:tcW w:w="709" w:type="dxa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5245" w:type="dxa"/>
          </w:tcPr>
          <w:p w:rsidR="0012718C" w:rsidRPr="00D73F1E" w:rsidRDefault="0012718C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268" w:type="dxa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551" w:type="dxa"/>
          </w:tcPr>
          <w:p w:rsidR="0012718C" w:rsidRDefault="0012718C" w:rsidP="0029635E">
            <w:pPr>
              <w:jc w:val="center"/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5245" w:type="dxa"/>
          </w:tcPr>
          <w:p w:rsidR="00D73F1E" w:rsidRPr="00D73F1E" w:rsidRDefault="00D73F1E" w:rsidP="00296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функционирования  Комиссии по соблюдению требований  к служебному поведению и  урегулированию конфликта интересов</w:t>
            </w:r>
          </w:p>
        </w:tc>
        <w:tc>
          <w:tcPr>
            <w:tcW w:w="2268" w:type="dxa"/>
            <w:vAlign w:val="center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D73F1E" w:rsidRPr="00D73F1E" w:rsidRDefault="0029635E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соблюдению требований  к служебному поведению и  урегулированию конфликта интересов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r w:rsidR="0012718C">
              <w:t>Второвского</w:t>
            </w:r>
            <w:r w:rsidRPr="00D73F1E">
              <w:t xml:space="preserve"> сельского поселения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9635E" w:rsidRDefault="00D73F1E" w:rsidP="0029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9635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</w:p>
          <w:p w:rsidR="00D73F1E" w:rsidRPr="00D73F1E" w:rsidRDefault="00D73F1E" w:rsidP="0029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заместитель главы </w:t>
            </w:r>
            <w:r w:rsidR="0029635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Обеспечение сбора сведений об адресах сайтов и (или) страниц сайтов в информационно-телекоммуникационной сети «Интернет», 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позднее: </w:t>
            </w:r>
          </w:p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Cs/>
                <w:sz w:val="24"/>
                <w:szCs w:val="24"/>
              </w:rPr>
              <w:t>01 апреля 20</w:t>
            </w:r>
            <w:r w:rsidR="008129D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D73F1E">
              <w:rPr>
                <w:rFonts w:ascii="Times New Roman" w:hAnsi="Times New Roman"/>
                <w:bCs/>
                <w:sz w:val="24"/>
                <w:szCs w:val="24"/>
              </w:rPr>
              <w:t xml:space="preserve">  года;</w:t>
            </w:r>
          </w:p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Cs/>
                <w:sz w:val="24"/>
                <w:szCs w:val="24"/>
              </w:rPr>
              <w:t>01 апреля 202</w:t>
            </w:r>
            <w:r w:rsidR="008129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73F1E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1E" w:rsidRPr="00D73F1E" w:rsidRDefault="00C9423C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установленный законодательством</w:t>
            </w:r>
          </w:p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срок  </w:t>
            </w:r>
          </w:p>
        </w:tc>
        <w:tc>
          <w:tcPr>
            <w:tcW w:w="2551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="00C9423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поселения, специалист ответственный за ведение кадров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поселения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администрации 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      </w:r>
          </w:p>
          <w:p w:rsidR="00D73F1E" w:rsidRPr="00D73F1E" w:rsidRDefault="00D73F1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551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9423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>поселения, специалист ответственный за ведение кадров администрации поселения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 </w:t>
            </w:r>
            <w:r w:rsidR="0012718C">
              <w:t>Второвского</w:t>
            </w:r>
            <w:r w:rsidRPr="00D73F1E">
              <w:t xml:space="preserve"> сельского поселения,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14 рабочих дней по истечение срока, установленного для представления  сведений</w:t>
            </w:r>
          </w:p>
        </w:tc>
        <w:tc>
          <w:tcPr>
            <w:tcW w:w="2551" w:type="dxa"/>
          </w:tcPr>
          <w:p w:rsidR="00D73F1E" w:rsidRPr="00D73F1E" w:rsidRDefault="00C9423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5245" w:type="dxa"/>
          </w:tcPr>
          <w:p w:rsidR="00D73F1E" w:rsidRPr="00D73F1E" w:rsidRDefault="00D73F1E" w:rsidP="000C402E">
            <w:pPr>
              <w:spacing w:after="0" w:line="240" w:lineRule="auto"/>
              <w:rPr>
                <w:rFonts w:ascii="Times New Roman" w:hAnsi="Times New Roman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</w:t>
            </w:r>
            <w:r w:rsidR="000C402E">
              <w:rPr>
                <w:rFonts w:ascii="Times New Roman" w:hAnsi="Times New Roman"/>
                <w:sz w:val="24"/>
                <w:szCs w:val="24"/>
              </w:rPr>
              <w:t xml:space="preserve">дах, об имуществе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 и обязательствах имущественного характера муниципального служащего, </w:t>
            </w:r>
            <w:r w:rsidRPr="00D73F1E">
              <w:rPr>
                <w:rFonts w:ascii="Times New Roman" w:hAnsi="Times New Roman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Ежегодно, по истечение срока, установленного для предоставления  сведений</w:t>
            </w:r>
          </w:p>
        </w:tc>
        <w:tc>
          <w:tcPr>
            <w:tcW w:w="2551" w:type="dxa"/>
          </w:tcPr>
          <w:p w:rsidR="00D73F1E" w:rsidRPr="00D73F1E" w:rsidRDefault="00C9423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0C402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0C402E" w:rsidRDefault="000C402E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и полноты сведений  о доходах, расходах, об имуществе и обязательствах имущественного характера муниципального служащего, 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  <w:p w:rsidR="00BC2490" w:rsidRDefault="00BC2490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490" w:rsidRPr="00D73F1E" w:rsidRDefault="00BC2490" w:rsidP="001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02E" w:rsidRPr="00D73F1E" w:rsidRDefault="000C402E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551" w:type="dxa"/>
          </w:tcPr>
          <w:p w:rsidR="000C402E" w:rsidRPr="00D73F1E" w:rsidRDefault="000C402E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29635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0C402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Привлечение в установленном порядке к 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дисциплинарной ответственности муниципальных служащих, а также лиц, замещающих муниципальные должности администрации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0C402E" w:rsidRPr="00D73F1E" w:rsidRDefault="000C402E" w:rsidP="001271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02E" w:rsidRPr="00D73F1E" w:rsidRDefault="000C402E" w:rsidP="000C402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0C402E" w:rsidRPr="00D73F1E" w:rsidTr="0029635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12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Проведение мониторинга (обеспечение контроля)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т.ч.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551" w:type="dxa"/>
          </w:tcPr>
          <w:p w:rsidR="000C402E" w:rsidRPr="00D73F1E" w:rsidRDefault="000C402E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29635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0C402E" w:rsidRPr="00D73F1E" w:rsidRDefault="000C402E" w:rsidP="0012718C">
            <w:pPr>
              <w:pStyle w:val="a4"/>
              <w:spacing w:before="0" w:beforeAutospacing="0" w:after="0" w:afterAutospacing="0"/>
            </w:pPr>
            <w:r w:rsidRPr="00D73F1E">
              <w:t>Организация проведения занятий и совещаний с муниципальными  служащими   по проблемам коррупции, этике муниципальной службы и  предотвращению возникновения  конфликта интересов</w:t>
            </w:r>
          </w:p>
        </w:tc>
        <w:tc>
          <w:tcPr>
            <w:tcW w:w="2268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C402E" w:rsidRPr="00D73F1E" w:rsidRDefault="000C402E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FE73CA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12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268" w:type="dxa"/>
            <w:vAlign w:val="center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C402E" w:rsidRPr="00D73F1E" w:rsidRDefault="000C402E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0C402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5245" w:type="dxa"/>
          </w:tcPr>
          <w:p w:rsidR="000C402E" w:rsidRPr="00D73F1E" w:rsidRDefault="000C402E" w:rsidP="000C402E">
            <w:pPr>
              <w:pStyle w:val="a4"/>
              <w:spacing w:before="0" w:beforeAutospacing="0" w:after="0" w:afterAutospacing="0"/>
            </w:pPr>
            <w:r w:rsidRPr="00D73F1E">
              <w:t xml:space="preserve">Организация работы по выявлению случаев возникновения конфликта интересов, одно из сторон которого являются муниципальные служащие администрации </w:t>
            </w:r>
            <w:r>
              <w:t>Второвского</w:t>
            </w:r>
            <w:r w:rsidRPr="00D73F1E">
              <w:t xml:space="preserve">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268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омиссия по соблюдению требований к служебному  поведению муниципальных  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0C402E" w:rsidRPr="00D73F1E" w:rsidTr="000C402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>Проведение разъяснительной работы с муниципальными служащими (проведение совещаний) по вопросам: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- формирования негативного отношения к коррупции, дарению подарков; 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lastRenderedPageBreak/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268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0C402E" w:rsidRPr="00D73F1E" w:rsidRDefault="000C402E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0C402E" w:rsidRPr="00D73F1E" w:rsidTr="000C402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268" w:type="dxa"/>
          </w:tcPr>
          <w:p w:rsidR="000C402E" w:rsidRPr="00D73F1E" w:rsidRDefault="000C402E" w:rsidP="000C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551" w:type="dxa"/>
          </w:tcPr>
          <w:p w:rsidR="000C402E" w:rsidRPr="00D73F1E" w:rsidRDefault="000C402E" w:rsidP="000C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0C402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предъявляемых при назначении на указанные должности и поступлении на такую службу, об их родственниках в целях выявления возможного контроля интересов</w:t>
            </w:r>
          </w:p>
        </w:tc>
        <w:tc>
          <w:tcPr>
            <w:tcW w:w="2268" w:type="dxa"/>
          </w:tcPr>
          <w:p w:rsidR="00132754" w:rsidRPr="00D73F1E" w:rsidRDefault="00132754" w:rsidP="000C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32754" w:rsidRPr="00D73F1E" w:rsidRDefault="00132754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Размещение тематических публикаций на официальном сайте администрации </w:t>
            </w:r>
            <w:r>
              <w:t>Второвского</w:t>
            </w:r>
            <w:r w:rsidRPr="00D73F1E">
              <w:t xml:space="preserve">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0C402E">
            <w:pPr>
              <w:pStyle w:val="a4"/>
              <w:spacing w:before="0" w:beforeAutospacing="0" w:after="0" w:afterAutospacing="0"/>
            </w:pPr>
            <w:r w:rsidRPr="00D73F1E">
              <w:t>Освещение в средствах массовой информации всех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интересов.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0C402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0C4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 соблюдением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754" w:rsidRPr="00D73F1E" w:rsidRDefault="00132754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32754" w:rsidRPr="00D73F1E" w:rsidRDefault="00132754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</w:tr>
      <w:tr w:rsidR="00132754" w:rsidRPr="00D73F1E" w:rsidTr="000C402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за выполнением контрактных обязательств, прозрачности процедур закупок</w:t>
            </w:r>
          </w:p>
        </w:tc>
        <w:tc>
          <w:tcPr>
            <w:tcW w:w="2268" w:type="dxa"/>
          </w:tcPr>
          <w:p w:rsidR="00132754" w:rsidRPr="00D73F1E" w:rsidRDefault="00132754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32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открытости и доступности информации о бюджетном процессе 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Второвском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</w:tr>
      <w:tr w:rsidR="00132754" w:rsidRPr="00D73F1E" w:rsidTr="00C25DDD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2754" w:rsidRPr="00D73F1E" w:rsidRDefault="00132754" w:rsidP="00C25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Обнародование (опубликование) в СМИ, на официальном сайте  информации о деятельности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68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1" w:type="dxa"/>
          </w:tcPr>
          <w:p w:rsidR="00132754" w:rsidRPr="00D73F1E" w:rsidRDefault="00132754" w:rsidP="00C25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C25DDD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Реализация механизмов публичной отчетности о результатах работы главы администрации  </w:t>
            </w:r>
            <w:r>
              <w:t xml:space="preserve"> </w:t>
            </w:r>
            <w:r w:rsidRPr="00D73F1E">
              <w:t xml:space="preserve"> </w:t>
            </w:r>
            <w:r>
              <w:t>Второвского</w:t>
            </w:r>
            <w:r w:rsidRPr="00D73F1E">
              <w:t xml:space="preserve"> сельского поселения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Обеспечение доступа граждан и организаций к информации о деятельности администрации </w:t>
            </w:r>
            <w:r>
              <w:t>Второвского</w:t>
            </w:r>
            <w:r w:rsidRPr="00D73F1E">
              <w:t xml:space="preserve"> сельского поселения в сфере противодействия коррупции.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32754" w:rsidRPr="00D73F1E" w:rsidRDefault="00132754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32754" w:rsidRPr="00D73F1E" w:rsidRDefault="00132754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132754" w:rsidRPr="00D73F1E" w:rsidTr="00132754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Обеспечение эффективного взаимодействия  со средствами массовой информации  в сфере противодействия коррупции, в том числе оказание  содействия средствам массовой информации  в  освещении мер по противодействию коррупции, принимаемых администрацией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32754" w:rsidRPr="00D73F1E" w:rsidRDefault="00132754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D73F1E" w:rsidRPr="00D73F1E" w:rsidRDefault="00D73F1E" w:rsidP="001271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F1E" w:rsidRPr="00D73F1E" w:rsidRDefault="00D73F1E" w:rsidP="00D73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F1E">
        <w:rPr>
          <w:rFonts w:ascii="Times New Roman" w:hAnsi="Times New Roman"/>
          <w:sz w:val="28"/>
          <w:szCs w:val="28"/>
        </w:rPr>
        <w:t xml:space="preserve">     </w:t>
      </w:r>
    </w:p>
    <w:sectPr w:rsidR="00D73F1E" w:rsidRPr="00D73F1E" w:rsidSect="00636D5D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D"/>
    <w:multiLevelType w:val="hybridMultilevel"/>
    <w:tmpl w:val="9862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47B8"/>
    <w:multiLevelType w:val="hybridMultilevel"/>
    <w:tmpl w:val="384C0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E57556"/>
    <w:multiLevelType w:val="hybridMultilevel"/>
    <w:tmpl w:val="6712A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3F1E"/>
    <w:rsid w:val="000C402E"/>
    <w:rsid w:val="0012718C"/>
    <w:rsid w:val="00132754"/>
    <w:rsid w:val="001474D0"/>
    <w:rsid w:val="0029635E"/>
    <w:rsid w:val="005933BE"/>
    <w:rsid w:val="005E40A8"/>
    <w:rsid w:val="00636D5D"/>
    <w:rsid w:val="006637F3"/>
    <w:rsid w:val="006A32BE"/>
    <w:rsid w:val="006D1B45"/>
    <w:rsid w:val="008129D6"/>
    <w:rsid w:val="00B7432B"/>
    <w:rsid w:val="00BC2490"/>
    <w:rsid w:val="00C25DDD"/>
    <w:rsid w:val="00C9423C"/>
    <w:rsid w:val="00D73F1E"/>
    <w:rsid w:val="00F6781B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73F1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73F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3F1E"/>
    <w:pPr>
      <w:ind w:left="720"/>
      <w:contextualSpacing/>
    </w:pPr>
  </w:style>
  <w:style w:type="paragraph" w:styleId="a4">
    <w:name w:val="Normal (Web)"/>
    <w:basedOn w:val="a"/>
    <w:rsid w:val="00D73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474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2021-07-14T06:47:00Z</cp:lastPrinted>
  <dcterms:created xsi:type="dcterms:W3CDTF">2021-09-08T09:19:00Z</dcterms:created>
  <dcterms:modified xsi:type="dcterms:W3CDTF">2021-09-08T09:19:00Z</dcterms:modified>
</cp:coreProperties>
</file>