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FC" w:rsidRPr="007538FC" w:rsidRDefault="007538FC" w:rsidP="00753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538FC" w:rsidRPr="007538FC" w:rsidRDefault="007538FC" w:rsidP="00753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Второвское</w:t>
      </w:r>
    </w:p>
    <w:p w:rsidR="007538FC" w:rsidRPr="007538FC" w:rsidRDefault="007538FC" w:rsidP="00753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 района Владимирской области</w:t>
      </w:r>
    </w:p>
    <w:p w:rsidR="007538FC" w:rsidRPr="007538FC" w:rsidRDefault="007538FC" w:rsidP="0075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FC" w:rsidRDefault="005D64C7" w:rsidP="00753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24</w:t>
      </w:r>
      <w:r w:rsidR="00AD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.01.2022  </w:t>
      </w:r>
      <w:r w:rsidR="007538FC"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E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95C7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CE4EA3" w:rsidRPr="007538FC" w:rsidRDefault="00CE4EA3" w:rsidP="00753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FC" w:rsidRPr="007538FC" w:rsidRDefault="007538FC" w:rsidP="007538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установлении стоимости</w:t>
      </w:r>
    </w:p>
    <w:p w:rsidR="007538FC" w:rsidRPr="007538FC" w:rsidRDefault="007538FC" w:rsidP="007538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гарантированного перечня</w:t>
      </w:r>
    </w:p>
    <w:p w:rsidR="007538FC" w:rsidRPr="007538FC" w:rsidRDefault="007538FC" w:rsidP="007538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 по погребению</w:t>
      </w:r>
    </w:p>
    <w:p w:rsidR="007538FC" w:rsidRPr="007538FC" w:rsidRDefault="007538FC" w:rsidP="0075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FC" w:rsidRDefault="007538FC" w:rsidP="0075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A3" w:rsidRPr="007538FC" w:rsidRDefault="00CE4EA3" w:rsidP="0075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и 3 статьи 9 Федерального закона от 12.01.1996 № 8-ФЗ «О погребении и похоронном деле», </w:t>
      </w:r>
      <w:r w:rsidR="0033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                                «О дополнительных мерах государственной поддержки семей, имеющих детей», 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22 части 1 статьи 14 Федерального закона от 06.10.2003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</w:t>
      </w:r>
      <w:r w:rsidR="0033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Установить стоимость гарантированного перечня услуг по погребению </w:t>
      </w:r>
      <w:r w:rsidR="0033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7C2387">
        <w:rPr>
          <w:rFonts w:ascii="Times New Roman" w:eastAsia="Times New Roman" w:hAnsi="Times New Roman" w:cs="Times New Roman"/>
          <w:sz w:val="28"/>
          <w:szCs w:val="28"/>
          <w:lang w:eastAsia="ru-RU"/>
        </w:rPr>
        <w:t>6964 руб. 6</w:t>
      </w:r>
      <w:r w:rsidR="00595C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</w:t>
      </w:r>
      <w:proofErr w:type="gramStart"/>
      <w:r w:rsidR="005D6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64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D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февраля 2022</w:t>
      </w:r>
      <w:r w:rsidR="0097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утратившим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 постановление администрации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Второвское Камешковского р</w:t>
      </w:r>
      <w:r w:rsidR="00AD7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от 19</w:t>
      </w:r>
      <w:r w:rsidR="006A7C99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AD7FA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 № 1</w:t>
      </w:r>
      <w:bookmarkStart w:id="0" w:name="_GoBack"/>
      <w:bookmarkEnd w:id="0"/>
      <w:r w:rsidR="00CE4EA3" w:rsidRPr="005D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стоимости гарантированного перечня услуг по погребению»</w:t>
      </w:r>
      <w:r w:rsidR="0041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705" w:rsidRPr="00414705" w:rsidRDefault="00414705" w:rsidP="007B0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опубликования в Камешковской районной газете</w:t>
      </w:r>
      <w:r w:rsidR="005D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«Знамя», но не ранее 01.02.2022</w:t>
      </w:r>
      <w:r w:rsidRPr="00414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подлежит размещению на официальном сайте администрации муниципального образования В</w:t>
      </w:r>
      <w:r w:rsidR="007B02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торовское Камешковского района.</w:t>
      </w: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Второвское</w:t>
      </w: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</w:t>
      </w:r>
      <w:proofErr w:type="spellEnd"/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E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7B02CF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С.В.Левина</w:t>
      </w:r>
      <w:proofErr w:type="spellEnd"/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CF" w:rsidRDefault="007B02CF" w:rsidP="00C55FB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CF" w:rsidRPr="007538FC" w:rsidRDefault="007B02CF" w:rsidP="00C55FB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F60F8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r w:rsidR="006A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оровское </w:t>
      </w:r>
      <w:r w:rsidR="00AF6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 района</w:t>
      </w:r>
    </w:p>
    <w:p w:rsidR="007538FC" w:rsidRPr="007538FC" w:rsidRDefault="005D64C7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24.01.2022</w:t>
      </w:r>
      <w:r w:rsidR="007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DA3478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DA3478" w:rsidRDefault="007538FC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DA3478" w:rsidRPr="00DA34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предоставляемых согласно гарантированному перечню ритуальных услуг</w:t>
      </w:r>
    </w:p>
    <w:p w:rsidR="00DA3478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78" w:rsidRPr="005D64C7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516"/>
      </w:tblGrid>
      <w:tr w:rsidR="00DA3478" w:rsidRPr="005D64C7" w:rsidTr="00DA3478">
        <w:tc>
          <w:tcPr>
            <w:tcW w:w="817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804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услуг</w:t>
            </w:r>
          </w:p>
        </w:tc>
        <w:tc>
          <w:tcPr>
            <w:tcW w:w="2516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DA3478" w:rsidRPr="005D64C7" w:rsidTr="00DA3478">
        <w:tc>
          <w:tcPr>
            <w:tcW w:w="817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DA3478" w:rsidRPr="005D64C7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516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DA3478" w:rsidRPr="005D64C7" w:rsidTr="00DA3478">
        <w:tc>
          <w:tcPr>
            <w:tcW w:w="817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DA3478" w:rsidRPr="005D64C7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гроба стандартного без обивки</w:t>
            </w:r>
          </w:p>
        </w:tc>
        <w:tc>
          <w:tcPr>
            <w:tcW w:w="2516" w:type="dxa"/>
          </w:tcPr>
          <w:p w:rsidR="00DA3478" w:rsidRPr="005D64C7" w:rsidRDefault="007C2387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791,83</w:t>
            </w:r>
          </w:p>
        </w:tc>
      </w:tr>
      <w:tr w:rsidR="00DA3478" w:rsidRPr="005D64C7" w:rsidTr="00DA3478">
        <w:tc>
          <w:tcPr>
            <w:tcW w:w="817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DA3478" w:rsidRPr="005D64C7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по адресу и перевозка тела умершего</w:t>
            </w:r>
          </w:p>
        </w:tc>
        <w:tc>
          <w:tcPr>
            <w:tcW w:w="2516" w:type="dxa"/>
          </w:tcPr>
          <w:p w:rsidR="00DA3478" w:rsidRPr="005D64C7" w:rsidRDefault="007C2387" w:rsidP="007C2387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2811,25</w:t>
            </w:r>
          </w:p>
        </w:tc>
      </w:tr>
      <w:tr w:rsidR="00DA3478" w:rsidRPr="005D64C7" w:rsidTr="00DA3478">
        <w:tc>
          <w:tcPr>
            <w:tcW w:w="817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DA3478" w:rsidRPr="005D64C7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Рытье могилы и захоронение</w:t>
            </w:r>
          </w:p>
        </w:tc>
        <w:tc>
          <w:tcPr>
            <w:tcW w:w="2516" w:type="dxa"/>
          </w:tcPr>
          <w:p w:rsidR="00DA3478" w:rsidRPr="005D64C7" w:rsidRDefault="007C2387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3361,60</w:t>
            </w:r>
          </w:p>
        </w:tc>
      </w:tr>
      <w:tr w:rsidR="00DA3478" w:rsidRPr="005D64C7" w:rsidTr="00DA3478">
        <w:tc>
          <w:tcPr>
            <w:tcW w:w="817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DA3478" w:rsidRPr="005D64C7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DA3478" w:rsidRPr="005D64C7" w:rsidRDefault="007C2387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6964,68</w:t>
            </w:r>
          </w:p>
        </w:tc>
      </w:tr>
    </w:tbl>
    <w:p w:rsidR="00DA3478" w:rsidRPr="005D64C7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78" w:rsidRPr="005D64C7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78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78" w:rsidRPr="007538FC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45" w:rsidRDefault="00470145"/>
    <w:sectPr w:rsidR="00470145" w:rsidSect="008D02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23"/>
    <w:rsid w:val="00125AC8"/>
    <w:rsid w:val="001D027C"/>
    <w:rsid w:val="00254DF7"/>
    <w:rsid w:val="00254E14"/>
    <w:rsid w:val="003327B6"/>
    <w:rsid w:val="003D4458"/>
    <w:rsid w:val="00414705"/>
    <w:rsid w:val="00470145"/>
    <w:rsid w:val="004D405C"/>
    <w:rsid w:val="00595C76"/>
    <w:rsid w:val="005B083D"/>
    <w:rsid w:val="005D64C7"/>
    <w:rsid w:val="006A7C99"/>
    <w:rsid w:val="00723097"/>
    <w:rsid w:val="007538FC"/>
    <w:rsid w:val="007B02CF"/>
    <w:rsid w:val="007C2387"/>
    <w:rsid w:val="008D0286"/>
    <w:rsid w:val="00977958"/>
    <w:rsid w:val="00A2118A"/>
    <w:rsid w:val="00AD7FAB"/>
    <w:rsid w:val="00AF60F8"/>
    <w:rsid w:val="00BD2E32"/>
    <w:rsid w:val="00C55FBE"/>
    <w:rsid w:val="00CE4EA3"/>
    <w:rsid w:val="00DA3478"/>
    <w:rsid w:val="00DC0CF1"/>
    <w:rsid w:val="00E42E23"/>
    <w:rsid w:val="00EE078D"/>
    <w:rsid w:val="00F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A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A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Vtorovo_Administration</dc:creator>
  <cp:keywords/>
  <dc:description/>
  <cp:lastModifiedBy>AdminPC</cp:lastModifiedBy>
  <cp:revision>19</cp:revision>
  <cp:lastPrinted>2022-01-24T07:00:00Z</cp:lastPrinted>
  <dcterms:created xsi:type="dcterms:W3CDTF">2014-12-16T10:37:00Z</dcterms:created>
  <dcterms:modified xsi:type="dcterms:W3CDTF">2022-01-24T07:00:00Z</dcterms:modified>
</cp:coreProperties>
</file>