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Pr="00C03276" w:rsidRDefault="00AE63FE" w:rsidP="00C03276">
      <w:pPr>
        <w:pStyle w:val="a3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C03276">
        <w:rPr>
          <w:rFonts w:ascii="Times New Roman" w:hAnsi="Times New Roman" w:cs="Times New Roman"/>
          <w:b/>
          <w:i w:val="0"/>
          <w:color w:val="000000" w:themeColor="text1"/>
        </w:rPr>
        <w:t>ГИМС информирует судовладельцев</w:t>
      </w:r>
      <w:r w:rsidR="0018345A" w:rsidRPr="00C03276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332211" w:rsidRPr="00C03276" w:rsidRDefault="003D6BC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2186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Сотрудниками </w:t>
      </w:r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Инспекторского участка №1 г</w:t>
      </w:r>
      <w:proofErr w:type="gramStart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язники центра</w:t>
      </w:r>
      <w:r w:rsidR="00D52186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ГИМС Главного  управления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МЧС  России по Владимирской области 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продолжаются контрольно-надзорные мероприятия за маломерными судами на  реке</w:t>
      </w:r>
      <w:r w:rsidR="00BF6452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452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Клязьма</w:t>
      </w:r>
      <w:proofErr w:type="spellEnd"/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45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18345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Вязниковском</w:t>
      </w:r>
      <w:proofErr w:type="spellEnd"/>
      <w:r w:rsidR="0018345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Гороховецком</w:t>
      </w:r>
      <w:proofErr w:type="spellEnd"/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Камешковском</w:t>
      </w:r>
      <w:proofErr w:type="spellEnd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Ковровском</w:t>
      </w:r>
      <w:proofErr w:type="spellEnd"/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452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F6452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6148" w:rsidRPr="00C03276" w:rsidRDefault="00BF6452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уделяется</w:t>
      </w:r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соблюдению судоводителями мер безопасности при плавании на лодках.</w:t>
      </w:r>
      <w:r w:rsidR="00600AC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150" w:rsidRPr="00C032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2" name="Рисунок 1" descr="C:\Users\Администратор\Desktop\Патруль 20.07.22\г.Гороховец р.Клязьма 20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20.07.22\г.Гороховец р.Клязьма 20.07.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3A" w:rsidRPr="00C03276" w:rsidRDefault="00B40734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760F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тмечает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2760F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49459F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лица при передв</w:t>
      </w:r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ижении на лодках</w:t>
      </w:r>
      <w:r w:rsidR="0049459F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пренебрегают мерами безопаснос</w:t>
      </w:r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ти и не берут с собой в лодку</w:t>
      </w:r>
      <w:r w:rsidR="0049459F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индивидуальные спасательные средства, не </w:t>
      </w:r>
      <w:r w:rsidR="0090215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ими пассажиров, а иногда и детей. </w:t>
      </w:r>
    </w:p>
    <w:p w:rsidR="006A04BA" w:rsidRPr="00C03276" w:rsidRDefault="0090215C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напомнить судоводителям о том, что </w:t>
      </w:r>
      <w:r w:rsidR="00F864B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с 1 январ</w:t>
      </w:r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я 2021 года действует</w:t>
      </w:r>
      <w:r w:rsidR="00F864B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МЧС России № 487 от 06.07.2020 года   </w:t>
      </w:r>
      <w:r w:rsidR="00F864B5" w:rsidRPr="00C032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“Об утверждении Правил пользования маломерными судами на водных объектах Российской Федерации”</w:t>
      </w:r>
      <w:r w:rsidR="00F864B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4B5" w:rsidRPr="00C03276" w:rsidRDefault="00F864B5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В новых Правилах закреплено, что они распространяются на все маломерные суда, будь то моторная лодка, катер, водный мотоцикл (</w:t>
      </w:r>
      <w:proofErr w:type="spellStart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гидроцикл</w:t>
      </w:r>
      <w:proofErr w:type="spellEnd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), надувная лодка, или байдарка. Согласно п. 11 «Б»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Правил пользования маломерными судами на водных объектах Российской Федерации при плавании на лодке в 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спасательные средства, должны быть одеты и судоводитель и пассажиры, если длина лодки</w:t>
      </w:r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они находятся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4 метров включительно</w:t>
      </w:r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Дети до 12 лет находящиеся вне судового помещения маломерного судна должны быть одеты в индивидуальные спасательные средства. Согласно п. 10 </w:t>
      </w:r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Правил пользования маломерными судами на водных объектах Российской </w:t>
      </w:r>
      <w:proofErr w:type="gramStart"/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Федерации</w:t>
      </w:r>
      <w:proofErr w:type="gramEnd"/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применяемые</w:t>
      </w:r>
      <w:r w:rsidR="00FD54F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маломерном судне </w:t>
      </w:r>
      <w:r w:rsidR="001C47C5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спасательные средства</w:t>
      </w:r>
      <w:r w:rsidR="00FD54F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соответствовать размеру и массе лиц, их использующих</w:t>
      </w:r>
      <w:r w:rsidR="00AE63FE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54F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применении должны быть застегнуты и обеспечивать закрепление на теле пользователя, исключающее самопроизвольное  снятие  при падении в воду. </w:t>
      </w:r>
    </w:p>
    <w:p w:rsidR="00FD54F0" w:rsidRPr="00C03276" w:rsidRDefault="00FD54F0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указанных пунктов судоводитель подлежит привлечению в административной ответственности по ст.11.10 КОАП РФ.</w:t>
      </w:r>
    </w:p>
    <w:p w:rsidR="003F0013" w:rsidRPr="00C03276" w:rsidRDefault="00B40734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ГИМС информирует судоводителей имеющих маломерное </w:t>
      </w:r>
      <w:proofErr w:type="gramStart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судно</w:t>
      </w:r>
      <w:proofErr w:type="gramEnd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подлежащее государственной регистрации о том, что перед выходом на воду он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убедиться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</w:t>
      </w:r>
      <w:r w:rsidR="003F0013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управления маломерным судном действительно. 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(Выдается сроком на 10 лет), что</w:t>
      </w:r>
      <w:r w:rsidR="003F0013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судно прошло освидетельствование, допущено к эксплуатации и технически исправн</w:t>
      </w:r>
      <w:proofErr w:type="gramStart"/>
      <w:r w:rsidR="003F0013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ТО проводится 1 раз в 5 лет</w:t>
      </w:r>
      <w:r w:rsidR="005C415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, в текущем 2022 году проходить ТО  тем, кто проходил его в 2017г.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F0013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0734" w:rsidRPr="00C03276" w:rsidRDefault="003F0013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Штрафные санкции за управлением маломерным судном с «просроченным удостоверением» от 10000 до 15000 рублей. За управление маломерным судном </w:t>
      </w:r>
      <w:proofErr w:type="gramStart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gramEnd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от 5000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10000 рублей. </w:t>
      </w:r>
    </w:p>
    <w:p w:rsidR="002760F9" w:rsidRPr="00C03276" w:rsidRDefault="00FD54F0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текущем году инспекторами</w:t>
      </w:r>
      <w:r w:rsidR="009833A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ИУ №1</w:t>
      </w:r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</w:t>
      </w:r>
      <w:proofErr w:type="gramStart"/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язники)</w:t>
      </w:r>
      <w:r w:rsidR="009833A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ГИМС</w:t>
      </w:r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 МЧС России по Владимирской области, за нарушение П</w:t>
      </w:r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равил пользования маломерными судами на водных объектах Российской Федерации</w:t>
      </w:r>
      <w:r w:rsidR="0049459F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734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привлечено к административной ответственности более 30</w:t>
      </w:r>
      <w:r w:rsidR="00937D4B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E63FE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3EA9" w:rsidRPr="00C03276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AF393A" w:rsidRPr="00C03276">
        <w:rPr>
          <w:rFonts w:ascii="Times New Roman" w:eastAsia="Times New Roman" w:hAnsi="Times New Roman" w:cs="Times New Roman"/>
          <w:noProof/>
          <w:color w:val="000000" w:themeColor="text1"/>
          <w:w w:val="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Администратор\Desktop\Патруль 14.07.22\р.Клязьма г.Вязники 14.07.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труль 14.07.22\р.Клязьма г.Вязники 14.07.2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29E" w:rsidRPr="00C03276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37D4B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2EA7" w:rsidRPr="00C03276" w:rsidRDefault="00C4326C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ГИМС 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предупреждает: </w:t>
      </w:r>
    </w:p>
    <w:p w:rsidR="00FD2EA7" w:rsidRPr="00C03276" w:rsidRDefault="00870AC2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плавай в условиях плохой видимости</w:t>
      </w:r>
      <w:proofErr w:type="gramStart"/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415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C4150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не менее 1 км.)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сильном ветре!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перегружай лодку вещами!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Соблюдай правила расхождения с встречным судном (левыми бортами)!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выходи на лодке на судовой ход, если река судоходная!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садись сам и не сажай пассажира в лодке на борт!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Соблюдай безопасную скорость движения и не допускай опасного маневрирования!</w:t>
      </w:r>
    </w:p>
    <w:p w:rsidR="00FD2EA7" w:rsidRPr="00C03276" w:rsidRDefault="00FD2EA7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превышай норму </w:t>
      </w:r>
      <w:proofErr w:type="spellStart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пассажировместимости</w:t>
      </w:r>
      <w:proofErr w:type="spellEnd"/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лодки!</w:t>
      </w:r>
    </w:p>
    <w:p w:rsidR="00FD2EA7" w:rsidRPr="00C03276" w:rsidRDefault="005C4150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управляй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лодкой в состоянии алкогольного опьянения!</w:t>
      </w:r>
    </w:p>
    <w:p w:rsidR="003F0013" w:rsidRPr="00C03276" w:rsidRDefault="003F0013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приближайся близко к месту купания населения!</w:t>
      </w:r>
    </w:p>
    <w:p w:rsidR="005C4150" w:rsidRPr="00C03276" w:rsidRDefault="003F0013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спускай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лодку на воду в зоне купания!</w:t>
      </w:r>
    </w:p>
    <w:p w:rsidR="003F0013" w:rsidRPr="00C03276" w:rsidRDefault="005C4150" w:rsidP="00C03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Не ныряй с лодки!</w:t>
      </w:r>
      <w:r w:rsidR="003F0013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0DF7" w:rsidRPr="00C03276" w:rsidRDefault="00870AC2" w:rsidP="00C03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03EA9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ГИМС обращайтесь по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г.</w:t>
      </w:r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Вязники пл</w:t>
      </w:r>
      <w:proofErr w:type="gramStart"/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оборная д.2 телефон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</w:t>
      </w:r>
      <w:r w:rsidR="006A04BA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8(49233)-2-01-72,</w:t>
      </w:r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89209114384</w:t>
      </w:r>
      <w:r w:rsidR="00FD2EA7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, 89209007868</w:t>
      </w:r>
      <w:r w:rsidR="00C4326C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3FE" w:rsidRPr="00C0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50DF7" w:rsidRPr="00C03276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05353E"/>
    <w:rsid w:val="00182606"/>
    <w:rsid w:val="0018345A"/>
    <w:rsid w:val="001C47C5"/>
    <w:rsid w:val="00244801"/>
    <w:rsid w:val="002760F9"/>
    <w:rsid w:val="00277079"/>
    <w:rsid w:val="002A7312"/>
    <w:rsid w:val="002F2DD7"/>
    <w:rsid w:val="00332211"/>
    <w:rsid w:val="003747D8"/>
    <w:rsid w:val="003D6BC7"/>
    <w:rsid w:val="003F0013"/>
    <w:rsid w:val="00406AFE"/>
    <w:rsid w:val="0041640F"/>
    <w:rsid w:val="0049459F"/>
    <w:rsid w:val="004F7768"/>
    <w:rsid w:val="005004DC"/>
    <w:rsid w:val="005A24D0"/>
    <w:rsid w:val="005B0E72"/>
    <w:rsid w:val="005C4150"/>
    <w:rsid w:val="00600AC9"/>
    <w:rsid w:val="006A04BA"/>
    <w:rsid w:val="006D032D"/>
    <w:rsid w:val="00786392"/>
    <w:rsid w:val="007A425D"/>
    <w:rsid w:val="00810344"/>
    <w:rsid w:val="0081490D"/>
    <w:rsid w:val="00816148"/>
    <w:rsid w:val="00870AC2"/>
    <w:rsid w:val="0090215C"/>
    <w:rsid w:val="00922D51"/>
    <w:rsid w:val="00937D4B"/>
    <w:rsid w:val="00962A8F"/>
    <w:rsid w:val="009833A4"/>
    <w:rsid w:val="00A53730"/>
    <w:rsid w:val="00A601AE"/>
    <w:rsid w:val="00AE63FE"/>
    <w:rsid w:val="00AF393A"/>
    <w:rsid w:val="00B03EA9"/>
    <w:rsid w:val="00B40734"/>
    <w:rsid w:val="00B96E2C"/>
    <w:rsid w:val="00BF6452"/>
    <w:rsid w:val="00C03276"/>
    <w:rsid w:val="00C2429B"/>
    <w:rsid w:val="00C4326C"/>
    <w:rsid w:val="00C50DF7"/>
    <w:rsid w:val="00CD25C7"/>
    <w:rsid w:val="00D16152"/>
    <w:rsid w:val="00D1746A"/>
    <w:rsid w:val="00D20713"/>
    <w:rsid w:val="00D52186"/>
    <w:rsid w:val="00D55E94"/>
    <w:rsid w:val="00DA7617"/>
    <w:rsid w:val="00E068C3"/>
    <w:rsid w:val="00E12D37"/>
    <w:rsid w:val="00E3085B"/>
    <w:rsid w:val="00E53578"/>
    <w:rsid w:val="00E61341"/>
    <w:rsid w:val="00E61A5C"/>
    <w:rsid w:val="00E95234"/>
    <w:rsid w:val="00EB7069"/>
    <w:rsid w:val="00F128EB"/>
    <w:rsid w:val="00F2703E"/>
    <w:rsid w:val="00F864B5"/>
    <w:rsid w:val="00F9329E"/>
    <w:rsid w:val="00FC5679"/>
    <w:rsid w:val="00FD2EA7"/>
    <w:rsid w:val="00F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2021-08-10T11:49:00Z</dcterms:created>
  <dcterms:modified xsi:type="dcterms:W3CDTF">2022-07-26T12:33:00Z</dcterms:modified>
</cp:coreProperties>
</file>