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1" w:rsidRDefault="00A96FA1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</w:p>
    <w:p w:rsidR="00A96FA1" w:rsidRPr="00A96FA1" w:rsidRDefault="00A96FA1" w:rsidP="00A96FA1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A96FA1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A96FA1" w:rsidRPr="00A96FA1" w:rsidRDefault="00A96FA1" w:rsidP="00A96FA1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A96FA1">
        <w:rPr>
          <w:rFonts w:eastAsia="Arial Unicode MS"/>
          <w:szCs w:val="28"/>
        </w:rPr>
        <w:t>Второвское сельское поселение                                                                          Камешковского муниципального района Владимирской области</w:t>
      </w:r>
    </w:p>
    <w:p w:rsidR="00A96FA1" w:rsidRPr="00A96FA1" w:rsidRDefault="00A96FA1" w:rsidP="00A96FA1">
      <w:pPr>
        <w:ind w:firstLine="0"/>
        <w:jc w:val="left"/>
        <w:rPr>
          <w:rFonts w:eastAsia="Arial Unicode MS"/>
          <w:szCs w:val="28"/>
        </w:rPr>
      </w:pPr>
    </w:p>
    <w:p w:rsidR="00A96FA1" w:rsidRPr="00A96FA1" w:rsidRDefault="00A96FA1" w:rsidP="00A96FA1">
      <w:pPr>
        <w:tabs>
          <w:tab w:val="left" w:pos="3045"/>
        </w:tabs>
        <w:ind w:firstLine="0"/>
        <w:jc w:val="center"/>
        <w:rPr>
          <w:rFonts w:eastAsia="Arial Unicode MS"/>
          <w:szCs w:val="28"/>
        </w:rPr>
      </w:pPr>
      <w:proofErr w:type="gramStart"/>
      <w:r w:rsidRPr="00A96FA1">
        <w:rPr>
          <w:rFonts w:eastAsia="Arial Unicode MS"/>
          <w:szCs w:val="28"/>
        </w:rPr>
        <w:t>Р</w:t>
      </w:r>
      <w:proofErr w:type="gramEnd"/>
      <w:r w:rsidRPr="00A96FA1">
        <w:rPr>
          <w:rFonts w:eastAsia="Arial Unicode MS"/>
          <w:szCs w:val="28"/>
        </w:rPr>
        <w:t xml:space="preserve"> Е Ш Е Н И Е</w:t>
      </w:r>
    </w:p>
    <w:p w:rsidR="00A96FA1" w:rsidRPr="00A96FA1" w:rsidRDefault="00A96FA1" w:rsidP="00A96FA1">
      <w:pPr>
        <w:ind w:firstLine="0"/>
        <w:jc w:val="left"/>
        <w:rPr>
          <w:rFonts w:eastAsia="Arial Unicode MS"/>
          <w:szCs w:val="28"/>
        </w:rPr>
      </w:pPr>
    </w:p>
    <w:p w:rsidR="00A96FA1" w:rsidRPr="00A96FA1" w:rsidRDefault="00A96FA1" w:rsidP="00A96FA1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от  26.05</w:t>
      </w:r>
      <w:r w:rsidRPr="00A96FA1">
        <w:rPr>
          <w:rFonts w:eastAsia="Arial Unicode MS"/>
          <w:szCs w:val="28"/>
        </w:rPr>
        <w:t xml:space="preserve">.2023                                                                            </w:t>
      </w:r>
      <w:r>
        <w:rPr>
          <w:rFonts w:eastAsia="Arial Unicode MS"/>
          <w:szCs w:val="28"/>
        </w:rPr>
        <w:t xml:space="preserve">                           № 144</w:t>
      </w:r>
      <w:r w:rsidRPr="00A96FA1">
        <w:rPr>
          <w:rFonts w:eastAsia="Arial Unicode MS"/>
          <w:szCs w:val="28"/>
        </w:rPr>
        <w:t xml:space="preserve"> </w:t>
      </w:r>
    </w:p>
    <w:p w:rsidR="00A96FA1" w:rsidRPr="00A96FA1" w:rsidRDefault="00A96FA1" w:rsidP="00A96FA1">
      <w:pPr>
        <w:ind w:firstLine="0"/>
        <w:jc w:val="left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A96FA1" w:rsidRPr="00A96FA1" w:rsidRDefault="00A96FA1" w:rsidP="00A96FA1">
      <w:pPr>
        <w:ind w:right="5165" w:firstLine="0"/>
        <w:rPr>
          <w:rFonts w:eastAsia="Times New Roman"/>
          <w:i/>
          <w:sz w:val="24"/>
          <w:szCs w:val="24"/>
          <w:lang w:eastAsia="ru-RU"/>
        </w:rPr>
      </w:pPr>
      <w:r w:rsidRPr="00A96FA1">
        <w:rPr>
          <w:rFonts w:eastAsia="Times New Roman"/>
          <w:i/>
          <w:sz w:val="24"/>
          <w:szCs w:val="24"/>
          <w:lang w:eastAsia="ru-RU"/>
        </w:rPr>
        <w:t xml:space="preserve">О принятии </w:t>
      </w:r>
      <w:proofErr w:type="gramStart"/>
      <w:r w:rsidRPr="00A96FA1">
        <w:rPr>
          <w:rFonts w:eastAsia="Times New Roman"/>
          <w:i/>
          <w:sz w:val="24"/>
          <w:szCs w:val="24"/>
          <w:lang w:eastAsia="ru-RU"/>
        </w:rPr>
        <w:t>проекта решения Совета народных депутатов муниципального образования</w:t>
      </w:r>
      <w:proofErr w:type="gramEnd"/>
      <w:r w:rsidRPr="00A96FA1">
        <w:rPr>
          <w:rFonts w:eastAsia="Times New Roman"/>
          <w:i/>
          <w:sz w:val="24"/>
          <w:szCs w:val="24"/>
          <w:lang w:eastAsia="ru-RU"/>
        </w:rPr>
        <w:t xml:space="preserve"> Второвское сельское поселение Камешковского муниципального района Владимирской области                               «О внесении изменений в Устав муниципального образования Второвское </w:t>
      </w:r>
      <w:r w:rsidR="008E64BF">
        <w:rPr>
          <w:rFonts w:eastAsia="Times New Roman"/>
          <w:i/>
          <w:sz w:val="24"/>
          <w:szCs w:val="24"/>
          <w:lang w:eastAsia="ru-RU"/>
        </w:rPr>
        <w:t xml:space="preserve">сельское поселение </w:t>
      </w:r>
      <w:r w:rsidRPr="00A96FA1">
        <w:rPr>
          <w:rFonts w:eastAsia="Times New Roman"/>
          <w:i/>
          <w:sz w:val="24"/>
          <w:szCs w:val="24"/>
          <w:lang w:eastAsia="ru-RU"/>
        </w:rPr>
        <w:t xml:space="preserve">Камешковского </w:t>
      </w:r>
      <w:r w:rsidR="008E64BF">
        <w:rPr>
          <w:rFonts w:eastAsia="Times New Roman"/>
          <w:i/>
          <w:sz w:val="24"/>
          <w:szCs w:val="24"/>
          <w:lang w:eastAsia="ru-RU"/>
        </w:rPr>
        <w:t>муниципальн</w:t>
      </w:r>
      <w:r w:rsidR="004A1D87">
        <w:rPr>
          <w:rFonts w:eastAsia="Times New Roman"/>
          <w:i/>
          <w:sz w:val="24"/>
          <w:szCs w:val="24"/>
          <w:lang w:eastAsia="ru-RU"/>
        </w:rPr>
        <w:t>ого района Владимирской области</w:t>
      </w:r>
      <w:bookmarkStart w:id="0" w:name="_GoBack"/>
      <w:bookmarkEnd w:id="0"/>
      <w:r w:rsidRPr="00A96FA1">
        <w:rPr>
          <w:rFonts w:eastAsia="Times New Roman"/>
          <w:i/>
          <w:sz w:val="24"/>
          <w:szCs w:val="24"/>
          <w:lang w:eastAsia="ru-RU"/>
        </w:rPr>
        <w:t>»</w:t>
      </w:r>
    </w:p>
    <w:p w:rsidR="00A96FA1" w:rsidRPr="00A96FA1" w:rsidRDefault="00A96FA1" w:rsidP="00A96FA1">
      <w:pPr>
        <w:ind w:firstLine="0"/>
        <w:jc w:val="left"/>
        <w:rPr>
          <w:rFonts w:eastAsia="Calibri"/>
          <w:sz w:val="24"/>
          <w:szCs w:val="24"/>
        </w:rPr>
      </w:pPr>
    </w:p>
    <w:p w:rsidR="00A96FA1" w:rsidRPr="00A96FA1" w:rsidRDefault="00A96FA1" w:rsidP="00A96FA1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A96FA1" w:rsidRPr="00A96FA1" w:rsidRDefault="00A96FA1" w:rsidP="00A96FA1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Второвское 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 муниципального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района </w:t>
      </w:r>
      <w:r w:rsidR="008E64BF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в соответствие с действующим федеральным и региональным законодательством, Совет народных депутатов муниципального образования Второвское сельское поселение Камешковского муниципального района Владимирской области, </w:t>
      </w:r>
      <w:proofErr w:type="gramStart"/>
      <w:r w:rsidRPr="00A96FA1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Pr="00A96FA1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1. Принять проект решения Совета народных депутатов муниципального образования Второвское сельское поселение Камешковского муниципального района Владимирской области «О внесении изменений в Устав муниципального образования Второвское </w:t>
      </w:r>
      <w:r w:rsidR="008E64BF">
        <w:rPr>
          <w:rFonts w:eastAsia="Times New Roman"/>
          <w:szCs w:val="28"/>
          <w:lang w:eastAsia="ru-RU"/>
        </w:rPr>
        <w:t xml:space="preserve">сельское поселение </w:t>
      </w:r>
      <w:r w:rsidRPr="00A96FA1">
        <w:rPr>
          <w:rFonts w:eastAsia="Times New Roman"/>
          <w:szCs w:val="28"/>
          <w:lang w:eastAsia="ru-RU"/>
        </w:rPr>
        <w:t xml:space="preserve">Камешковского </w:t>
      </w:r>
      <w:r w:rsidR="008E64BF">
        <w:rPr>
          <w:rFonts w:eastAsia="Times New Roman"/>
          <w:szCs w:val="28"/>
          <w:lang w:eastAsia="ru-RU"/>
        </w:rPr>
        <w:t xml:space="preserve">муниципального </w:t>
      </w:r>
      <w:r w:rsidRPr="00A96FA1">
        <w:rPr>
          <w:rFonts w:eastAsia="Times New Roman"/>
          <w:szCs w:val="28"/>
          <w:lang w:eastAsia="ru-RU"/>
        </w:rPr>
        <w:t>района</w:t>
      </w:r>
      <w:r w:rsidR="008E64BF">
        <w:rPr>
          <w:rFonts w:eastAsia="Times New Roman"/>
          <w:szCs w:val="28"/>
          <w:lang w:eastAsia="ru-RU"/>
        </w:rPr>
        <w:t xml:space="preserve"> Владимирской области</w:t>
      </w:r>
      <w:r w:rsidRPr="00A96FA1">
        <w:rPr>
          <w:rFonts w:eastAsia="Times New Roman"/>
          <w:szCs w:val="28"/>
          <w:lang w:eastAsia="ru-RU"/>
        </w:rPr>
        <w:t>», согласно приложению.</w:t>
      </w:r>
    </w:p>
    <w:p w:rsidR="00A96FA1" w:rsidRPr="00A96FA1" w:rsidRDefault="00A96FA1" w:rsidP="00A96FA1">
      <w:pPr>
        <w:ind w:right="-83" w:firstLine="0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 xml:space="preserve">          2. Предложить главе муниципального образования пройти в установленном законом порядке государственную регистрацию внесенных изменений в Устав муниципального образования Второвское </w:t>
      </w:r>
      <w:r w:rsidR="008E64BF">
        <w:rPr>
          <w:rFonts w:eastAsia="Times New Roman"/>
          <w:szCs w:val="28"/>
          <w:lang w:eastAsia="ru-RU"/>
        </w:rPr>
        <w:t xml:space="preserve">сельское поселение </w:t>
      </w:r>
      <w:r w:rsidRPr="00A96FA1">
        <w:rPr>
          <w:rFonts w:eastAsia="Times New Roman"/>
          <w:szCs w:val="28"/>
          <w:lang w:eastAsia="ru-RU"/>
        </w:rPr>
        <w:t xml:space="preserve">Камешковского </w:t>
      </w:r>
      <w:r w:rsidR="008E64BF">
        <w:rPr>
          <w:rFonts w:eastAsia="Times New Roman"/>
          <w:szCs w:val="28"/>
          <w:lang w:eastAsia="ru-RU"/>
        </w:rPr>
        <w:t xml:space="preserve">муниципального </w:t>
      </w:r>
      <w:r w:rsidRPr="00A96FA1">
        <w:rPr>
          <w:rFonts w:eastAsia="Times New Roman"/>
          <w:szCs w:val="28"/>
          <w:lang w:eastAsia="ru-RU"/>
        </w:rPr>
        <w:t xml:space="preserve">района </w:t>
      </w:r>
      <w:r w:rsidR="008E64BF">
        <w:rPr>
          <w:rFonts w:eastAsia="Times New Roman"/>
          <w:szCs w:val="28"/>
          <w:lang w:eastAsia="ru-RU"/>
        </w:rPr>
        <w:t xml:space="preserve">Владимирской области </w:t>
      </w:r>
      <w:r w:rsidRPr="00A96FA1">
        <w:rPr>
          <w:rFonts w:eastAsia="Times New Roman"/>
          <w:szCs w:val="28"/>
          <w:lang w:eastAsia="ru-RU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  <w:r w:rsidRPr="00A96FA1">
        <w:rPr>
          <w:rFonts w:eastAsia="Times New Roman"/>
          <w:szCs w:val="28"/>
          <w:lang w:eastAsia="ru-RU"/>
        </w:rPr>
        <w:t>3. Настоящее решение вступает в силу со дня его официального опубликования в Камешковской районной газете «Знамя».</w:t>
      </w:r>
    </w:p>
    <w:p w:rsidR="00A96FA1" w:rsidRPr="00A96FA1" w:rsidRDefault="00A96FA1" w:rsidP="00A96FA1">
      <w:pPr>
        <w:ind w:right="-83" w:firstLine="708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96FA1" w:rsidRPr="00A96FA1" w:rsidTr="00A96FA1">
        <w:tc>
          <w:tcPr>
            <w:tcW w:w="5211" w:type="dxa"/>
          </w:tcPr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96FA1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96FA1">
              <w:rPr>
                <w:rFonts w:eastAsia="Times New Roman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  <w:hideMark/>
          </w:tcPr>
          <w:p w:rsidR="00A96FA1" w:rsidRPr="00A96FA1" w:rsidRDefault="00A96FA1" w:rsidP="00A96F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A96FA1">
              <w:rPr>
                <w:rFonts w:eastAsia="Times New Roman"/>
                <w:szCs w:val="28"/>
                <w:lang w:eastAsia="ru-RU"/>
              </w:rPr>
              <w:t>Е.Н.Соболева</w:t>
            </w:r>
          </w:p>
        </w:tc>
      </w:tr>
    </w:tbl>
    <w:p w:rsidR="00A96FA1" w:rsidRDefault="00A96FA1" w:rsidP="00A96FA1">
      <w:pPr>
        <w:tabs>
          <w:tab w:val="left" w:pos="1320"/>
        </w:tabs>
        <w:ind w:firstLine="0"/>
        <w:rPr>
          <w:rFonts w:eastAsia="Arial Unicode MS"/>
          <w:szCs w:val="28"/>
        </w:rPr>
      </w:pPr>
    </w:p>
    <w:p w:rsidR="00A96FA1" w:rsidRDefault="00A96FA1" w:rsidP="00A96FA1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ПРОЕКТ</w:t>
      </w:r>
    </w:p>
    <w:p w:rsidR="0048242D" w:rsidRDefault="00EA7EAA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EA7EAA" w:rsidRPr="00EA7EAA" w:rsidRDefault="00EA7EAA" w:rsidP="0048242D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Второвское</w:t>
      </w:r>
      <w:r w:rsidR="0048242D">
        <w:rPr>
          <w:rFonts w:eastAsia="Arial Unicode MS"/>
          <w:szCs w:val="28"/>
        </w:rPr>
        <w:t xml:space="preserve"> </w:t>
      </w:r>
      <w:r w:rsidR="00A9079D">
        <w:rPr>
          <w:rFonts w:eastAsia="Arial Unicode MS"/>
          <w:szCs w:val="28"/>
        </w:rPr>
        <w:t xml:space="preserve">сельское поселение </w:t>
      </w:r>
      <w:r w:rsidR="0048242D">
        <w:rPr>
          <w:rFonts w:eastAsia="Arial Unicode MS"/>
          <w:szCs w:val="28"/>
        </w:rPr>
        <w:t xml:space="preserve">                                                                         </w:t>
      </w:r>
      <w:r w:rsidRPr="00EA7EAA">
        <w:rPr>
          <w:rFonts w:eastAsia="Arial Unicode MS"/>
          <w:szCs w:val="28"/>
        </w:rPr>
        <w:t>Камешковского</w:t>
      </w:r>
      <w:r>
        <w:rPr>
          <w:rFonts w:eastAsia="Arial Unicode MS"/>
          <w:szCs w:val="28"/>
        </w:rPr>
        <w:t xml:space="preserve"> муниципального района</w:t>
      </w:r>
      <w:r w:rsidR="0048242D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Владимирской области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tabs>
          <w:tab w:val="left" w:pos="3045"/>
        </w:tabs>
        <w:ind w:firstLine="0"/>
        <w:jc w:val="center"/>
        <w:rPr>
          <w:rFonts w:eastAsia="Arial Unicode MS"/>
          <w:szCs w:val="28"/>
        </w:rPr>
      </w:pPr>
      <w:proofErr w:type="gramStart"/>
      <w:r w:rsidRPr="00EA7EAA">
        <w:rPr>
          <w:rFonts w:eastAsia="Arial Unicode MS"/>
          <w:szCs w:val="28"/>
        </w:rPr>
        <w:t>Р</w:t>
      </w:r>
      <w:proofErr w:type="gramEnd"/>
      <w:r w:rsidRPr="00EA7EAA">
        <w:rPr>
          <w:rFonts w:eastAsia="Arial Unicode MS"/>
          <w:szCs w:val="28"/>
        </w:rPr>
        <w:t xml:space="preserve"> Е Ш Е Н И Е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Default="00C47F8E" w:rsidP="00EA7EAA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</w:t>
      </w:r>
      <w:r w:rsidR="00404024">
        <w:rPr>
          <w:rFonts w:eastAsia="Arial Unicode MS"/>
          <w:szCs w:val="28"/>
        </w:rPr>
        <w:t>т</w:t>
      </w:r>
      <w:r w:rsidR="00A96FA1">
        <w:rPr>
          <w:rFonts w:eastAsia="Arial Unicode MS"/>
          <w:szCs w:val="28"/>
        </w:rPr>
        <w:t xml:space="preserve"> </w:t>
      </w:r>
      <w:r w:rsidR="00404024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               </w:t>
      </w:r>
      <w:r w:rsidR="00EA7EAA" w:rsidRPr="00EA7EAA">
        <w:rPr>
          <w:rFonts w:eastAsia="Arial Unicode MS"/>
          <w:szCs w:val="28"/>
        </w:rPr>
        <w:t xml:space="preserve">                                                  </w:t>
      </w:r>
      <w:r w:rsidR="00404024">
        <w:rPr>
          <w:rFonts w:eastAsia="Arial Unicode MS"/>
          <w:szCs w:val="28"/>
        </w:rPr>
        <w:t xml:space="preserve">     </w:t>
      </w:r>
      <w:r w:rsidR="00A96FA1">
        <w:rPr>
          <w:rFonts w:eastAsia="Arial Unicode MS"/>
          <w:szCs w:val="28"/>
        </w:rPr>
        <w:t xml:space="preserve">                        </w:t>
      </w:r>
      <w:r w:rsidR="00404024">
        <w:rPr>
          <w:rFonts w:eastAsia="Arial Unicode MS"/>
          <w:szCs w:val="28"/>
        </w:rPr>
        <w:t xml:space="preserve">                </w:t>
      </w:r>
      <w:r>
        <w:rPr>
          <w:rFonts w:eastAsia="Arial Unicode MS"/>
          <w:szCs w:val="28"/>
        </w:rPr>
        <w:t xml:space="preserve">      </w:t>
      </w:r>
      <w:r w:rsidR="00EA7EAA">
        <w:rPr>
          <w:rFonts w:eastAsia="Arial Unicode MS"/>
          <w:szCs w:val="28"/>
        </w:rPr>
        <w:t xml:space="preserve">        </w:t>
      </w:r>
      <w:r>
        <w:rPr>
          <w:rFonts w:eastAsia="Arial Unicode MS"/>
          <w:szCs w:val="28"/>
        </w:rPr>
        <w:t xml:space="preserve">  </w:t>
      </w:r>
      <w:r w:rsidR="00EA7EAA" w:rsidRPr="00EA7EAA">
        <w:rPr>
          <w:rFonts w:eastAsia="Arial Unicode MS"/>
          <w:szCs w:val="28"/>
        </w:rPr>
        <w:t xml:space="preserve"> №</w:t>
      </w:r>
      <w:r w:rsidR="00A96FA1">
        <w:rPr>
          <w:rFonts w:eastAsia="Arial Unicode MS"/>
          <w:szCs w:val="28"/>
        </w:rPr>
        <w:t xml:space="preserve"> </w:t>
      </w:r>
      <w:r w:rsidR="00EA7EAA">
        <w:rPr>
          <w:rFonts w:eastAsia="Arial Unicode MS"/>
          <w:szCs w:val="28"/>
        </w:rPr>
        <w:t xml:space="preserve"> </w:t>
      </w:r>
      <w:r w:rsidR="00EA7EAA" w:rsidRPr="00EA7EAA">
        <w:rPr>
          <w:rFonts w:eastAsia="Arial Unicode MS"/>
          <w:szCs w:val="28"/>
        </w:rPr>
        <w:t xml:space="preserve"> </w:t>
      </w:r>
    </w:p>
    <w:p w:rsidR="007C3BDE" w:rsidRPr="00EA7EAA" w:rsidRDefault="007C3BDE" w:rsidP="00EA7EAA">
      <w:pPr>
        <w:ind w:firstLine="0"/>
        <w:jc w:val="left"/>
        <w:rPr>
          <w:rFonts w:eastAsia="Arial Unicode MS"/>
          <w:szCs w:val="28"/>
        </w:rPr>
      </w:pPr>
    </w:p>
    <w:p w:rsidR="002C5C4C" w:rsidRPr="00EA7EAA" w:rsidRDefault="002C5C4C" w:rsidP="00EA7EAA">
      <w:pPr>
        <w:ind w:firstLine="0"/>
        <w:jc w:val="left"/>
        <w:rPr>
          <w:rFonts w:eastAsia="Arial Unicode MS"/>
          <w:i/>
          <w:sz w:val="24"/>
          <w:szCs w:val="24"/>
        </w:rPr>
      </w:pP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О внесении изменений в Устав</w:t>
      </w:r>
    </w:p>
    <w:p w:rsidR="007C3BDE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муниципального образования Второвское</w:t>
      </w:r>
      <w:r w:rsidR="007C3BDE">
        <w:rPr>
          <w:rFonts w:eastAsia="Arial Unicode MS" w:cs="Tahoma"/>
          <w:i/>
          <w:color w:val="000000"/>
          <w:sz w:val="24"/>
          <w:szCs w:val="24"/>
        </w:rPr>
        <w:t xml:space="preserve"> </w:t>
      </w:r>
      <w:proofErr w:type="gramStart"/>
      <w:r w:rsidR="007C3BDE">
        <w:rPr>
          <w:rFonts w:eastAsia="Arial Unicode MS" w:cs="Tahoma"/>
          <w:i/>
          <w:color w:val="000000"/>
          <w:sz w:val="24"/>
          <w:szCs w:val="24"/>
        </w:rPr>
        <w:t>сельское</w:t>
      </w:r>
      <w:proofErr w:type="gramEnd"/>
      <w:r w:rsidR="007C3BDE">
        <w:rPr>
          <w:rFonts w:eastAsia="Arial Unicode MS" w:cs="Tahoma"/>
          <w:i/>
          <w:color w:val="000000"/>
          <w:sz w:val="24"/>
          <w:szCs w:val="24"/>
        </w:rPr>
        <w:t xml:space="preserve">  </w:t>
      </w:r>
    </w:p>
    <w:p w:rsidR="00EA7EAA" w:rsidRDefault="007C3BDE" w:rsidP="00741003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 xml:space="preserve">поселение </w:t>
      </w:r>
      <w:r w:rsidR="00EA7EAA" w:rsidRPr="00EA7EAA">
        <w:rPr>
          <w:rFonts w:eastAsia="Arial Unicode MS" w:cs="Tahoma"/>
          <w:i/>
          <w:color w:val="000000"/>
          <w:sz w:val="24"/>
          <w:szCs w:val="24"/>
        </w:rPr>
        <w:t xml:space="preserve">Камешковского </w:t>
      </w:r>
      <w:r>
        <w:rPr>
          <w:rFonts w:eastAsia="Arial Unicode MS" w:cs="Tahoma"/>
          <w:i/>
          <w:color w:val="000000"/>
          <w:sz w:val="24"/>
          <w:szCs w:val="24"/>
        </w:rPr>
        <w:t xml:space="preserve">муниципального </w:t>
      </w:r>
      <w:r w:rsidR="00741003">
        <w:rPr>
          <w:rFonts w:eastAsia="Arial Unicode MS" w:cs="Tahoma"/>
          <w:i/>
          <w:color w:val="000000"/>
          <w:sz w:val="24"/>
          <w:szCs w:val="24"/>
        </w:rPr>
        <w:t>района</w:t>
      </w:r>
    </w:p>
    <w:p w:rsidR="007C3BDE" w:rsidRPr="00EA7EAA" w:rsidRDefault="007C3BDE" w:rsidP="00741003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>Владимирской области</w:t>
      </w:r>
    </w:p>
    <w:p w:rsidR="00EA7EAA" w:rsidRPr="00EA7EAA" w:rsidRDefault="00EA7EAA" w:rsidP="007C3BDE">
      <w:pPr>
        <w:ind w:firstLine="0"/>
        <w:jc w:val="left"/>
        <w:rPr>
          <w:rFonts w:eastAsia="Arial Unicode MS"/>
          <w:szCs w:val="28"/>
        </w:rPr>
      </w:pPr>
    </w:p>
    <w:p w:rsidR="00EA7EAA" w:rsidRDefault="00EA7EAA" w:rsidP="00EA7EAA">
      <w:pPr>
        <w:ind w:firstLine="708"/>
        <w:jc w:val="left"/>
        <w:rPr>
          <w:rFonts w:eastAsia="Arial Unicode MS"/>
          <w:szCs w:val="28"/>
        </w:rPr>
      </w:pPr>
    </w:p>
    <w:p w:rsidR="007C3BDE" w:rsidRPr="00EA7EAA" w:rsidRDefault="007C3BDE" w:rsidP="00EA7EAA">
      <w:pPr>
        <w:ind w:firstLine="708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Второвское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в соответствие с действующим федеральным и региональным законодательством, Совет народных депутатов муниципального образования Второвское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сельское поселение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gramStart"/>
      <w:r w:rsidRPr="00EA7EAA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7C3BDE" w:rsidRDefault="00EA7EAA" w:rsidP="007C3BD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I. Внести следующие изменения в Устав муниципального образования Второвское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="007C3BDE" w:rsidRPr="00EA7EAA">
        <w:rPr>
          <w:rFonts w:ascii="TimesNewRomanPSMT" w:eastAsia="Calibri" w:hAnsi="TimesNewRomanPSMT" w:cs="TimesNewRomanPSMT"/>
          <w:szCs w:val="28"/>
          <w:lang w:eastAsia="ru-RU"/>
        </w:rPr>
        <w:t>Камешковского</w:t>
      </w:r>
      <w:r w:rsidR="007C3BDE"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="007C3BDE"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="007C3BDE"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="007C3BDE">
        <w:rPr>
          <w:rFonts w:ascii="TimesNewRomanPSMT" w:eastAsia="Calibri" w:hAnsi="TimesNewRomanPSMT" w:cs="TimesNewRomanPSMT"/>
          <w:szCs w:val="28"/>
          <w:lang w:eastAsia="ru-RU"/>
        </w:rPr>
        <w:t xml:space="preserve">Владимирской области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(далее - Устав):</w:t>
      </w:r>
    </w:p>
    <w:p w:rsidR="007C3BDE" w:rsidRPr="00A9079D" w:rsidRDefault="007C3BDE" w:rsidP="007C3BD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</w:p>
    <w:p w:rsidR="00917C21" w:rsidRDefault="006029B7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 пункте 5 статьи 11 слова «избирательной комиссией муниципального образования» заменить словами «уполномоченной избирательной комиссией».</w:t>
      </w:r>
    </w:p>
    <w:p w:rsidR="007C3BDE" w:rsidRDefault="007C3BDE" w:rsidP="007C3BDE">
      <w:pPr>
        <w:pStyle w:val="a3"/>
        <w:tabs>
          <w:tab w:val="left" w:pos="993"/>
        </w:tabs>
        <w:ind w:left="709" w:firstLine="0"/>
      </w:pPr>
    </w:p>
    <w:p w:rsidR="00917C21" w:rsidRDefault="006029B7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 пункте </w:t>
      </w:r>
      <w:r w:rsidR="00917C21">
        <w:t>2 статьи 12 «избирательной комиссией муниципального образования» заменить словами «уполномоченной избирательной комиссией».</w:t>
      </w:r>
    </w:p>
    <w:p w:rsidR="007C3BDE" w:rsidRDefault="007C3BDE" w:rsidP="007C3BDE">
      <w:pPr>
        <w:tabs>
          <w:tab w:val="left" w:pos="993"/>
        </w:tabs>
        <w:ind w:firstLine="0"/>
      </w:pPr>
    </w:p>
    <w:p w:rsidR="007841D2" w:rsidRDefault="00917C21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По тексту статьи 13 слова «избирательную комиссию муниципального образования» заменить словами «уполномоченную избирательную комиссию» в соответствующем падеже.</w:t>
      </w:r>
    </w:p>
    <w:p w:rsidR="007C3BDE" w:rsidRDefault="007C3BDE" w:rsidP="007C3BDE">
      <w:pPr>
        <w:tabs>
          <w:tab w:val="left" w:pos="993"/>
        </w:tabs>
        <w:ind w:firstLine="0"/>
      </w:pPr>
    </w:p>
    <w:p w:rsidR="00D324BE" w:rsidRDefault="00D324BE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По тексту пункта 5 статьи 30 слова «избирательной комиссии муниципального образования» заменить словами «уполномоченной избирательной комиссии»</w:t>
      </w:r>
      <w:r w:rsidR="007C3BDE">
        <w:t>.</w:t>
      </w:r>
    </w:p>
    <w:p w:rsidR="007C3BDE" w:rsidRDefault="007C3BDE" w:rsidP="007C3BDE">
      <w:pPr>
        <w:tabs>
          <w:tab w:val="left" w:pos="993"/>
        </w:tabs>
        <w:ind w:firstLine="0"/>
      </w:pPr>
    </w:p>
    <w:p w:rsidR="006029B7" w:rsidRDefault="00D324BE" w:rsidP="007C3BD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Статью 36 </w:t>
      </w:r>
      <w:r w:rsidR="00741D00">
        <w:t xml:space="preserve">Устава </w:t>
      </w:r>
      <w:r>
        <w:t>признать утратившей силу</w:t>
      </w:r>
      <w:r w:rsidR="00741D00">
        <w:t>.</w:t>
      </w:r>
    </w:p>
    <w:p w:rsidR="007C3BDE" w:rsidRDefault="007C3BDE" w:rsidP="007C3BDE">
      <w:pPr>
        <w:tabs>
          <w:tab w:val="left" w:pos="993"/>
        </w:tabs>
        <w:ind w:firstLine="0"/>
      </w:pPr>
    </w:p>
    <w:p w:rsidR="00A9079D" w:rsidRDefault="00A9079D" w:rsidP="00A9079D">
      <w:pPr>
        <w:tabs>
          <w:tab w:val="left" w:pos="1134"/>
        </w:tabs>
        <w:ind w:firstLine="0"/>
      </w:pPr>
      <w:r>
        <w:lastRenderedPageBreak/>
        <w:t xml:space="preserve">          II. Настоящее решение подлежит официальному опубликованию (обнародованию)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</w:p>
    <w:p w:rsidR="00A9079D" w:rsidRDefault="00A9079D" w:rsidP="00A9079D">
      <w:pPr>
        <w:tabs>
          <w:tab w:val="left" w:pos="1134"/>
        </w:tabs>
        <w:ind w:firstLine="0"/>
      </w:pPr>
    </w:p>
    <w:p w:rsidR="0048242D" w:rsidRDefault="0048242D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7C3BDE" w:rsidRPr="0048242D" w:rsidRDefault="007C3BDE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242D" w:rsidRPr="0048242D" w:rsidTr="00135F15">
        <w:tc>
          <w:tcPr>
            <w:tcW w:w="5211" w:type="dxa"/>
          </w:tcPr>
          <w:p w:rsidR="0048242D" w:rsidRPr="0048242D" w:rsidRDefault="002B7358" w:rsidP="002B73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</w:t>
            </w:r>
            <w:r w:rsidR="0048242D"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Е.Н.Соболева</w:t>
            </w:r>
          </w:p>
        </w:tc>
      </w:tr>
    </w:tbl>
    <w:p w:rsidR="00A9079D" w:rsidRDefault="00A9079D" w:rsidP="0048242D">
      <w:pPr>
        <w:tabs>
          <w:tab w:val="left" w:pos="1134"/>
        </w:tabs>
        <w:ind w:firstLine="0"/>
      </w:pPr>
    </w:p>
    <w:sectPr w:rsidR="00A9079D" w:rsidSect="008E64B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79" w:rsidRDefault="007B4179" w:rsidP="005F68AC">
      <w:r>
        <w:separator/>
      </w:r>
    </w:p>
  </w:endnote>
  <w:endnote w:type="continuationSeparator" w:id="0">
    <w:p w:rsidR="007B4179" w:rsidRDefault="007B4179" w:rsidP="005F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79" w:rsidRDefault="007B4179" w:rsidP="005F68AC">
      <w:r>
        <w:separator/>
      </w:r>
    </w:p>
  </w:footnote>
  <w:footnote w:type="continuationSeparator" w:id="0">
    <w:p w:rsidR="007B4179" w:rsidRDefault="007B4179" w:rsidP="005F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037"/>
      <w:docPartObj>
        <w:docPartGallery w:val="Page Numbers (Top of Page)"/>
        <w:docPartUnique/>
      </w:docPartObj>
    </w:sdtPr>
    <w:sdtEndPr/>
    <w:sdtContent>
      <w:p w:rsidR="005F68AC" w:rsidRDefault="004111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D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68AC" w:rsidRDefault="005F68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F13"/>
    <w:multiLevelType w:val="multilevel"/>
    <w:tmpl w:val="80D627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3C60FF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823033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4FD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512"/>
    <w:rsid w:val="00003F6B"/>
    <w:rsid w:val="00004179"/>
    <w:rsid w:val="00011D3A"/>
    <w:rsid w:val="0001235D"/>
    <w:rsid w:val="00025AD7"/>
    <w:rsid w:val="00031055"/>
    <w:rsid w:val="00042A61"/>
    <w:rsid w:val="00050FFC"/>
    <w:rsid w:val="00067298"/>
    <w:rsid w:val="00071028"/>
    <w:rsid w:val="00093476"/>
    <w:rsid w:val="000A29B2"/>
    <w:rsid w:val="000B3044"/>
    <w:rsid w:val="000C3763"/>
    <w:rsid w:val="000F6F29"/>
    <w:rsid w:val="00152C5C"/>
    <w:rsid w:val="0017452F"/>
    <w:rsid w:val="00181F67"/>
    <w:rsid w:val="00186B2C"/>
    <w:rsid w:val="001F6721"/>
    <w:rsid w:val="00293993"/>
    <w:rsid w:val="00297A17"/>
    <w:rsid w:val="002A1EAA"/>
    <w:rsid w:val="002B7358"/>
    <w:rsid w:val="002C06C7"/>
    <w:rsid w:val="002C5C4C"/>
    <w:rsid w:val="002E133C"/>
    <w:rsid w:val="002F0AA6"/>
    <w:rsid w:val="00305DAA"/>
    <w:rsid w:val="00316103"/>
    <w:rsid w:val="00337FAB"/>
    <w:rsid w:val="00342076"/>
    <w:rsid w:val="00362222"/>
    <w:rsid w:val="00373F3F"/>
    <w:rsid w:val="00387750"/>
    <w:rsid w:val="003A59A5"/>
    <w:rsid w:val="003B0D36"/>
    <w:rsid w:val="003C64C8"/>
    <w:rsid w:val="003E78C4"/>
    <w:rsid w:val="00404024"/>
    <w:rsid w:val="00405675"/>
    <w:rsid w:val="0041110C"/>
    <w:rsid w:val="0044118C"/>
    <w:rsid w:val="00450D02"/>
    <w:rsid w:val="00452F82"/>
    <w:rsid w:val="0046003A"/>
    <w:rsid w:val="0048242D"/>
    <w:rsid w:val="004931E4"/>
    <w:rsid w:val="004A142A"/>
    <w:rsid w:val="004A1D87"/>
    <w:rsid w:val="004A7940"/>
    <w:rsid w:val="004D249A"/>
    <w:rsid w:val="004D6FDF"/>
    <w:rsid w:val="004F1A52"/>
    <w:rsid w:val="004F1C51"/>
    <w:rsid w:val="005860E3"/>
    <w:rsid w:val="005A48DF"/>
    <w:rsid w:val="005C0FA3"/>
    <w:rsid w:val="005E57DC"/>
    <w:rsid w:val="005F2183"/>
    <w:rsid w:val="005F68AC"/>
    <w:rsid w:val="006029B7"/>
    <w:rsid w:val="00606176"/>
    <w:rsid w:val="00615512"/>
    <w:rsid w:val="00690068"/>
    <w:rsid w:val="00695889"/>
    <w:rsid w:val="006A1C6E"/>
    <w:rsid w:val="006A617D"/>
    <w:rsid w:val="006C1346"/>
    <w:rsid w:val="006C4DE3"/>
    <w:rsid w:val="006D6BF1"/>
    <w:rsid w:val="006E072F"/>
    <w:rsid w:val="006F195A"/>
    <w:rsid w:val="006F57BE"/>
    <w:rsid w:val="00715A57"/>
    <w:rsid w:val="00735A9C"/>
    <w:rsid w:val="00736721"/>
    <w:rsid w:val="0073695F"/>
    <w:rsid w:val="00741003"/>
    <w:rsid w:val="00741D00"/>
    <w:rsid w:val="00754660"/>
    <w:rsid w:val="007841D2"/>
    <w:rsid w:val="007870EE"/>
    <w:rsid w:val="007B2669"/>
    <w:rsid w:val="007B4179"/>
    <w:rsid w:val="007C1124"/>
    <w:rsid w:val="007C3BDE"/>
    <w:rsid w:val="007D6460"/>
    <w:rsid w:val="007E7E37"/>
    <w:rsid w:val="007F50EA"/>
    <w:rsid w:val="007F6D35"/>
    <w:rsid w:val="0082298D"/>
    <w:rsid w:val="00863CCA"/>
    <w:rsid w:val="00886840"/>
    <w:rsid w:val="008B5728"/>
    <w:rsid w:val="008C513B"/>
    <w:rsid w:val="008D03A6"/>
    <w:rsid w:val="008D0631"/>
    <w:rsid w:val="008E063A"/>
    <w:rsid w:val="008E64BF"/>
    <w:rsid w:val="009012F4"/>
    <w:rsid w:val="009015F4"/>
    <w:rsid w:val="00917C21"/>
    <w:rsid w:val="00921B77"/>
    <w:rsid w:val="00930BCC"/>
    <w:rsid w:val="009334A8"/>
    <w:rsid w:val="00956B92"/>
    <w:rsid w:val="009C5888"/>
    <w:rsid w:val="009D5E8D"/>
    <w:rsid w:val="009E5AC0"/>
    <w:rsid w:val="00A252F7"/>
    <w:rsid w:val="00A4205D"/>
    <w:rsid w:val="00A46CFD"/>
    <w:rsid w:val="00A47650"/>
    <w:rsid w:val="00A566E6"/>
    <w:rsid w:val="00A56A7B"/>
    <w:rsid w:val="00A63F6D"/>
    <w:rsid w:val="00A74AC5"/>
    <w:rsid w:val="00A9079D"/>
    <w:rsid w:val="00A96FA1"/>
    <w:rsid w:val="00AA0F9F"/>
    <w:rsid w:val="00AA3C1E"/>
    <w:rsid w:val="00AB2199"/>
    <w:rsid w:val="00B21026"/>
    <w:rsid w:val="00B84C8C"/>
    <w:rsid w:val="00B91BBF"/>
    <w:rsid w:val="00BA07D6"/>
    <w:rsid w:val="00BB3BB2"/>
    <w:rsid w:val="00BF3FBB"/>
    <w:rsid w:val="00BF6E68"/>
    <w:rsid w:val="00C00E96"/>
    <w:rsid w:val="00C03A5D"/>
    <w:rsid w:val="00C107AF"/>
    <w:rsid w:val="00C232F7"/>
    <w:rsid w:val="00C376EC"/>
    <w:rsid w:val="00C4797C"/>
    <w:rsid w:val="00C47F8E"/>
    <w:rsid w:val="00C50902"/>
    <w:rsid w:val="00C54D2E"/>
    <w:rsid w:val="00C66E2E"/>
    <w:rsid w:val="00C72BF9"/>
    <w:rsid w:val="00CA2172"/>
    <w:rsid w:val="00CA4564"/>
    <w:rsid w:val="00CC2666"/>
    <w:rsid w:val="00CC36BE"/>
    <w:rsid w:val="00CD4C03"/>
    <w:rsid w:val="00CE0217"/>
    <w:rsid w:val="00CE41BA"/>
    <w:rsid w:val="00CE5AAF"/>
    <w:rsid w:val="00D324BE"/>
    <w:rsid w:val="00D54CD9"/>
    <w:rsid w:val="00D60B7D"/>
    <w:rsid w:val="00DB093E"/>
    <w:rsid w:val="00DB27C2"/>
    <w:rsid w:val="00E205CE"/>
    <w:rsid w:val="00E21AF3"/>
    <w:rsid w:val="00E7130C"/>
    <w:rsid w:val="00EA7EAA"/>
    <w:rsid w:val="00EE3C6C"/>
    <w:rsid w:val="00EF1CCA"/>
    <w:rsid w:val="00EF5725"/>
    <w:rsid w:val="00F05E8C"/>
    <w:rsid w:val="00F14EF4"/>
    <w:rsid w:val="00F268FF"/>
    <w:rsid w:val="00F40394"/>
    <w:rsid w:val="00F7507D"/>
    <w:rsid w:val="00F75898"/>
    <w:rsid w:val="00F85EBA"/>
    <w:rsid w:val="00F94F56"/>
    <w:rsid w:val="00FB1B43"/>
    <w:rsid w:val="00FC24C6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AC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F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8AC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0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81</cp:revision>
  <cp:lastPrinted>2023-05-29T07:49:00Z</cp:lastPrinted>
  <dcterms:created xsi:type="dcterms:W3CDTF">2022-07-14T22:39:00Z</dcterms:created>
  <dcterms:modified xsi:type="dcterms:W3CDTF">2023-05-29T08:06:00Z</dcterms:modified>
</cp:coreProperties>
</file>