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34A26A4D" w14:textId="77777777" w:rsidR="00E3568A" w:rsidRDefault="00E3568A" w:rsidP="00C071FE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5A6738F0" w14:textId="7A9CE2F4" w:rsidR="001254E0" w:rsidRDefault="008E3E41" w:rsidP="00C071FE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8E3E41">
        <w:rPr>
          <w:rFonts w:ascii="Arial" w:eastAsia="Arial Unicode MS" w:hAnsi="Arial" w:cs="Arial"/>
          <w:b/>
          <w:sz w:val="26"/>
          <w:szCs w:val="26"/>
        </w:rPr>
        <w:t xml:space="preserve">Управление </w:t>
      </w:r>
      <w:proofErr w:type="spellStart"/>
      <w:r w:rsidRPr="008E3E41">
        <w:rPr>
          <w:rFonts w:ascii="Arial" w:eastAsia="Arial Unicode MS" w:hAnsi="Arial" w:cs="Arial"/>
          <w:b/>
          <w:sz w:val="26"/>
          <w:szCs w:val="26"/>
        </w:rPr>
        <w:t>Росреестра</w:t>
      </w:r>
      <w:proofErr w:type="spellEnd"/>
      <w:r w:rsidRPr="008E3E41">
        <w:rPr>
          <w:rFonts w:ascii="Arial" w:eastAsia="Arial Unicode MS" w:hAnsi="Arial" w:cs="Arial"/>
          <w:b/>
          <w:sz w:val="26"/>
          <w:szCs w:val="26"/>
        </w:rPr>
        <w:t xml:space="preserve"> по Владимирской области </w:t>
      </w:r>
      <w:r w:rsidR="00C071FE">
        <w:rPr>
          <w:rFonts w:ascii="Arial" w:eastAsia="Arial Unicode MS" w:hAnsi="Arial" w:cs="Arial"/>
          <w:b/>
          <w:sz w:val="26"/>
          <w:szCs w:val="26"/>
        </w:rPr>
        <w:t>информирует</w:t>
      </w:r>
    </w:p>
    <w:p w14:paraId="7B623721" w14:textId="4B9F9459" w:rsidR="006F48FE" w:rsidRDefault="0004548D" w:rsidP="006F48FE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>
        <w:rPr>
          <w:rFonts w:ascii="Arial" w:eastAsia="Arial Unicode MS" w:hAnsi="Arial" w:cs="Arial"/>
          <w:b/>
          <w:sz w:val="26"/>
          <w:szCs w:val="26"/>
        </w:rPr>
        <w:t>о консультировани</w:t>
      </w:r>
      <w:r w:rsidR="00FB288B">
        <w:rPr>
          <w:rFonts w:ascii="Arial" w:eastAsia="Arial Unicode MS" w:hAnsi="Arial" w:cs="Arial"/>
          <w:b/>
          <w:sz w:val="26"/>
          <w:szCs w:val="26"/>
        </w:rPr>
        <w:t>и</w:t>
      </w:r>
      <w:r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="006327FC">
        <w:rPr>
          <w:rFonts w:ascii="Arial" w:eastAsia="Arial Unicode MS" w:hAnsi="Arial" w:cs="Arial"/>
          <w:b/>
          <w:sz w:val="26"/>
          <w:szCs w:val="26"/>
        </w:rPr>
        <w:t xml:space="preserve">граждан </w:t>
      </w:r>
      <w:r>
        <w:rPr>
          <w:rFonts w:ascii="Arial" w:eastAsia="Arial Unicode MS" w:hAnsi="Arial" w:cs="Arial"/>
          <w:b/>
          <w:sz w:val="26"/>
          <w:szCs w:val="26"/>
        </w:rPr>
        <w:t>в МФЦ</w:t>
      </w:r>
    </w:p>
    <w:p w14:paraId="0A5177C7" w14:textId="77777777" w:rsidR="0004548D" w:rsidRPr="006F48FE" w:rsidRDefault="0004548D" w:rsidP="006F48FE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32C52C70" w14:textId="157470E0" w:rsidR="006F48FE" w:rsidRDefault="006327FC" w:rsidP="0004548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октябре и ноябре текущего года на площадках </w:t>
      </w:r>
      <w:r w:rsidR="00644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="00644E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</w:t>
      </w:r>
      <w:r w:rsidR="00426F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районн</w:t>
      </w:r>
      <w:r w:rsid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ых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офисов многофункциональных центров предоставления государственных и муниципальных услуг </w:t>
      </w:r>
      <w:r w:rsidR="00A53D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специалист</w:t>
      </w:r>
      <w:r w:rsidR="00F23B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53D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Управления </w:t>
      </w:r>
      <w:r w:rsidR="00F23B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провели </w:t>
      </w:r>
      <w:r w:rsid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консультировани</w:t>
      </w:r>
      <w:r w:rsidR="00A53DB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заявителей </w:t>
      </w:r>
      <w:r w:rsidR="00A53DB8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вопросам предоставления государственных услуг </w:t>
      </w:r>
      <w:proofErr w:type="spellStart"/>
      <w:r w:rsidR="00A53DB8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 w:rsid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14:paraId="720AFB6A" w14:textId="5B3DBDF1" w:rsidR="00F23B0C" w:rsidRDefault="006A6497" w:rsidP="00F23B0C">
      <w:pPr>
        <w:pStyle w:val="ae"/>
        <w:tabs>
          <w:tab w:val="left" w:pos="850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</w:t>
      </w:r>
      <w:r w:rsidR="000E64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ходе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консультирования граждане </w:t>
      </w:r>
      <w:r w:rsidR="000E64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также 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получили профессиональную помощь по вопросам, </w:t>
      </w:r>
      <w:r w:rsidR="00F23B0C">
        <w:rPr>
          <w:rFonts w:ascii="Times New Roman" w:hAnsi="Times New Roman" w:cs="Times New Roman"/>
          <w:sz w:val="28"/>
          <w:szCs w:val="28"/>
        </w:rPr>
        <w:t>касающи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23B0C">
        <w:rPr>
          <w:rFonts w:ascii="Times New Roman" w:hAnsi="Times New Roman" w:cs="Times New Roman"/>
          <w:sz w:val="28"/>
          <w:szCs w:val="28"/>
        </w:rPr>
        <w:t xml:space="preserve">ся государственного кадастрового учета и государственной регистрации прав на объекты «бытовой» недвижимости, а также осуществления учетно-регистрационных </w:t>
      </w:r>
      <w:r w:rsidR="002F2DB0">
        <w:rPr>
          <w:rFonts w:ascii="Times New Roman" w:hAnsi="Times New Roman" w:cs="Times New Roman"/>
          <w:sz w:val="28"/>
          <w:szCs w:val="28"/>
        </w:rPr>
        <w:t>действий</w:t>
      </w:r>
      <w:r w:rsidR="00F23B0C" w:rsidRPr="000F6E94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F23B0C">
        <w:rPr>
          <w:rFonts w:ascii="Times New Roman" w:hAnsi="Times New Roman" w:cs="Times New Roman"/>
          <w:sz w:val="28"/>
          <w:szCs w:val="28"/>
        </w:rPr>
        <w:t>проекта</w:t>
      </w:r>
      <w:r w:rsidR="00F23B0C" w:rsidRPr="000F6E94">
        <w:rPr>
          <w:rFonts w:ascii="Times New Roman" w:hAnsi="Times New Roman" w:cs="Times New Roman"/>
          <w:sz w:val="28"/>
          <w:szCs w:val="28"/>
        </w:rPr>
        <w:t xml:space="preserve"> «Дачн</w:t>
      </w:r>
      <w:r w:rsidR="00F23B0C">
        <w:rPr>
          <w:rFonts w:ascii="Times New Roman" w:hAnsi="Times New Roman" w:cs="Times New Roman"/>
          <w:sz w:val="28"/>
          <w:szCs w:val="28"/>
        </w:rPr>
        <w:t>ая</w:t>
      </w:r>
      <w:r w:rsidR="00F23B0C" w:rsidRPr="000F6E94">
        <w:rPr>
          <w:rFonts w:ascii="Times New Roman" w:hAnsi="Times New Roman" w:cs="Times New Roman"/>
          <w:sz w:val="28"/>
          <w:szCs w:val="28"/>
        </w:rPr>
        <w:t xml:space="preserve"> амнисти</w:t>
      </w:r>
      <w:r w:rsidR="00F23B0C">
        <w:rPr>
          <w:rFonts w:ascii="Times New Roman" w:hAnsi="Times New Roman" w:cs="Times New Roman"/>
          <w:sz w:val="28"/>
          <w:szCs w:val="28"/>
        </w:rPr>
        <w:t>я</w:t>
      </w:r>
      <w:r w:rsidR="00F23B0C" w:rsidRPr="000F6E94">
        <w:rPr>
          <w:rFonts w:ascii="Times New Roman" w:hAnsi="Times New Roman" w:cs="Times New Roman"/>
          <w:sz w:val="28"/>
          <w:szCs w:val="28"/>
        </w:rPr>
        <w:t xml:space="preserve"> 2.0»</w:t>
      </w:r>
      <w:r w:rsidR="00F23B0C">
        <w:rPr>
          <w:rFonts w:ascii="Times New Roman" w:hAnsi="Times New Roman" w:cs="Times New Roman"/>
          <w:sz w:val="28"/>
          <w:szCs w:val="28"/>
        </w:rPr>
        <w:t>.</w:t>
      </w:r>
    </w:p>
    <w:p w14:paraId="59F8E0D5" w14:textId="7F5202CD" w:rsidR="0004548D" w:rsidRPr="0004548D" w:rsidRDefault="006A6497" w:rsidP="00045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Кроме того, обративши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 граждан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были 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даны ответы на вопросы,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связанны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распределением долей в праве общей долевой собственности, 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оформлением прав на 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гаражи, жилые дома и 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земельные участки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2F2D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информаци</w:t>
      </w:r>
      <w:r w:rsidR="00244E0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="002F2D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</w:t>
      </w:r>
      <w:r w:rsidR="002F2D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процедуре 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межевани</w:t>
      </w:r>
      <w:r w:rsidR="002530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 решени</w:t>
      </w:r>
      <w:r w:rsidR="000E649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bookmarkStart w:id="0" w:name="_GoBack"/>
      <w:bookmarkEnd w:id="0"/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земельных</w:t>
      </w:r>
      <w:r w:rsidR="00B548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спор</w:t>
      </w:r>
      <w:r w:rsidR="00FB28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548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 соседями</w:t>
      </w:r>
      <w:r w:rsidR="0025301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8F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3BD62538" w14:textId="0C8909B3" w:rsidR="0004548D" w:rsidRDefault="00253013" w:rsidP="000454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апоминае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что консу</w:t>
      </w:r>
      <w:r w:rsidR="00F23B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льтации специалистов Управления 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вопросам предоставления г</w:t>
      </w:r>
      <w:r w:rsidR="00F23B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осударственных услуг </w:t>
      </w:r>
      <w:proofErr w:type="spellStart"/>
      <w:r w:rsidR="00F23B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Росреестра</w:t>
      </w:r>
      <w:proofErr w:type="spellEnd"/>
      <w:r w:rsidR="00F23B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4548D" w:rsidRPr="0004548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проводятся в офисах МФЦ Владимирской области на постоянной основе по четным числам в среду каждого месяца.</w:t>
      </w:r>
    </w:p>
    <w:p w14:paraId="26EE1305" w14:textId="68D9082C" w:rsidR="001254E0" w:rsidRDefault="001254E0" w:rsidP="001B5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14:paraId="700EAEF3" w14:textId="77777777" w:rsidR="00FB288B" w:rsidRPr="001254E0" w:rsidRDefault="00FB288B" w:rsidP="001B54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d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d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162AA"/>
    <w:rsid w:val="000336CB"/>
    <w:rsid w:val="00033BD4"/>
    <w:rsid w:val="000353EA"/>
    <w:rsid w:val="0004548D"/>
    <w:rsid w:val="00094AD3"/>
    <w:rsid w:val="000A1066"/>
    <w:rsid w:val="000E649C"/>
    <w:rsid w:val="001254E0"/>
    <w:rsid w:val="001339E1"/>
    <w:rsid w:val="001436A9"/>
    <w:rsid w:val="00147939"/>
    <w:rsid w:val="00151491"/>
    <w:rsid w:val="00152677"/>
    <w:rsid w:val="0019523E"/>
    <w:rsid w:val="001A5ADC"/>
    <w:rsid w:val="001B5447"/>
    <w:rsid w:val="001D4703"/>
    <w:rsid w:val="001F6CF1"/>
    <w:rsid w:val="00235EEF"/>
    <w:rsid w:val="00244E0D"/>
    <w:rsid w:val="00253013"/>
    <w:rsid w:val="00253484"/>
    <w:rsid w:val="00282D19"/>
    <w:rsid w:val="002860BC"/>
    <w:rsid w:val="00294C2C"/>
    <w:rsid w:val="002A6516"/>
    <w:rsid w:val="002B3C5E"/>
    <w:rsid w:val="002B456C"/>
    <w:rsid w:val="002D15FB"/>
    <w:rsid w:val="002F2DB0"/>
    <w:rsid w:val="003A63C1"/>
    <w:rsid w:val="003E546B"/>
    <w:rsid w:val="00424BBB"/>
    <w:rsid w:val="00426F46"/>
    <w:rsid w:val="00430E6D"/>
    <w:rsid w:val="004326D6"/>
    <w:rsid w:val="00462B04"/>
    <w:rsid w:val="00476E54"/>
    <w:rsid w:val="00495C8F"/>
    <w:rsid w:val="004A0AA7"/>
    <w:rsid w:val="004E3DB9"/>
    <w:rsid w:val="005123CF"/>
    <w:rsid w:val="00514D22"/>
    <w:rsid w:val="00516589"/>
    <w:rsid w:val="005A5C60"/>
    <w:rsid w:val="005C003B"/>
    <w:rsid w:val="005C06E4"/>
    <w:rsid w:val="005D3C00"/>
    <w:rsid w:val="005D46CD"/>
    <w:rsid w:val="005F3B17"/>
    <w:rsid w:val="006327FC"/>
    <w:rsid w:val="00644E1A"/>
    <w:rsid w:val="006707F5"/>
    <w:rsid w:val="00676C8D"/>
    <w:rsid w:val="00686487"/>
    <w:rsid w:val="006A6497"/>
    <w:rsid w:val="006B0D8A"/>
    <w:rsid w:val="006C7690"/>
    <w:rsid w:val="006F48FE"/>
    <w:rsid w:val="00736097"/>
    <w:rsid w:val="007B79E5"/>
    <w:rsid w:val="007C14E8"/>
    <w:rsid w:val="007E4699"/>
    <w:rsid w:val="008123BF"/>
    <w:rsid w:val="00812D4E"/>
    <w:rsid w:val="008340D2"/>
    <w:rsid w:val="0084655B"/>
    <w:rsid w:val="008B315C"/>
    <w:rsid w:val="008E3E41"/>
    <w:rsid w:val="008F349F"/>
    <w:rsid w:val="008F40AD"/>
    <w:rsid w:val="008F78FB"/>
    <w:rsid w:val="009013D1"/>
    <w:rsid w:val="009079A0"/>
    <w:rsid w:val="0093061E"/>
    <w:rsid w:val="009313F1"/>
    <w:rsid w:val="009544EF"/>
    <w:rsid w:val="009706D5"/>
    <w:rsid w:val="00971975"/>
    <w:rsid w:val="00991444"/>
    <w:rsid w:val="00995764"/>
    <w:rsid w:val="00995DBA"/>
    <w:rsid w:val="009E17BB"/>
    <w:rsid w:val="00A23BEF"/>
    <w:rsid w:val="00A36C70"/>
    <w:rsid w:val="00A371C1"/>
    <w:rsid w:val="00A5372D"/>
    <w:rsid w:val="00A53DB8"/>
    <w:rsid w:val="00A7206C"/>
    <w:rsid w:val="00AB248D"/>
    <w:rsid w:val="00AC53F4"/>
    <w:rsid w:val="00AF72AE"/>
    <w:rsid w:val="00B05996"/>
    <w:rsid w:val="00B11065"/>
    <w:rsid w:val="00B1371F"/>
    <w:rsid w:val="00B14BC1"/>
    <w:rsid w:val="00B16F66"/>
    <w:rsid w:val="00B4071D"/>
    <w:rsid w:val="00B4635C"/>
    <w:rsid w:val="00B548F6"/>
    <w:rsid w:val="00B66234"/>
    <w:rsid w:val="00B745B3"/>
    <w:rsid w:val="00BA0634"/>
    <w:rsid w:val="00BA4C3D"/>
    <w:rsid w:val="00BA6371"/>
    <w:rsid w:val="00BB119A"/>
    <w:rsid w:val="00BD2A3D"/>
    <w:rsid w:val="00C03E02"/>
    <w:rsid w:val="00C06748"/>
    <w:rsid w:val="00C071FE"/>
    <w:rsid w:val="00C24313"/>
    <w:rsid w:val="00C87A01"/>
    <w:rsid w:val="00CB3098"/>
    <w:rsid w:val="00CB6773"/>
    <w:rsid w:val="00CD5742"/>
    <w:rsid w:val="00CF4301"/>
    <w:rsid w:val="00D10BA5"/>
    <w:rsid w:val="00D171F7"/>
    <w:rsid w:val="00D57322"/>
    <w:rsid w:val="00D7027E"/>
    <w:rsid w:val="00D74E85"/>
    <w:rsid w:val="00D97FA9"/>
    <w:rsid w:val="00DA28B3"/>
    <w:rsid w:val="00DA5272"/>
    <w:rsid w:val="00DF02F6"/>
    <w:rsid w:val="00E3568A"/>
    <w:rsid w:val="00E42A7C"/>
    <w:rsid w:val="00E52806"/>
    <w:rsid w:val="00E7326B"/>
    <w:rsid w:val="00E9072E"/>
    <w:rsid w:val="00E93FE4"/>
    <w:rsid w:val="00EC490F"/>
    <w:rsid w:val="00ED1D67"/>
    <w:rsid w:val="00ED215D"/>
    <w:rsid w:val="00EE13F5"/>
    <w:rsid w:val="00EF2A62"/>
    <w:rsid w:val="00EF2B1A"/>
    <w:rsid w:val="00F23B0C"/>
    <w:rsid w:val="00F30E4D"/>
    <w:rsid w:val="00F45737"/>
    <w:rsid w:val="00F66158"/>
    <w:rsid w:val="00F93AAB"/>
    <w:rsid w:val="00F96508"/>
    <w:rsid w:val="00F975C4"/>
    <w:rsid w:val="00FA7D14"/>
    <w:rsid w:val="00FB288B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23B0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23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unhideWhenUsed/>
    <w:rsid w:val="00F23B0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2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65</cp:revision>
  <cp:lastPrinted>2023-11-09T13:35:00Z</cp:lastPrinted>
  <dcterms:created xsi:type="dcterms:W3CDTF">2022-06-23T07:13:00Z</dcterms:created>
  <dcterms:modified xsi:type="dcterms:W3CDTF">2023-11-09T13:44:00Z</dcterms:modified>
</cp:coreProperties>
</file>