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1A" w:rsidRDefault="006F231A" w:rsidP="00554671">
      <w:pPr>
        <w:pStyle w:val="a5"/>
        <w:outlineLvl w:val="0"/>
        <w:rPr>
          <w:caps/>
          <w:smallCaps w:val="0"/>
          <w:sz w:val="20"/>
          <w:szCs w:val="20"/>
        </w:rPr>
      </w:pPr>
    </w:p>
    <w:p w:rsidR="000A6F7D" w:rsidRPr="00775026" w:rsidRDefault="000A6F7D" w:rsidP="00554671">
      <w:pPr>
        <w:pStyle w:val="a5"/>
        <w:outlineLvl w:val="0"/>
        <w:rPr>
          <w:caps/>
          <w:smallCaps w:val="0"/>
          <w:sz w:val="20"/>
          <w:szCs w:val="20"/>
        </w:rPr>
      </w:pPr>
      <w:r w:rsidRPr="00775026">
        <w:rPr>
          <w:caps/>
          <w:smallCaps w:val="0"/>
          <w:sz w:val="20"/>
          <w:szCs w:val="20"/>
        </w:rPr>
        <w:t xml:space="preserve">Информация о результатах сделок </w:t>
      </w:r>
    </w:p>
    <w:p w:rsidR="00BF50BD" w:rsidRPr="00775026" w:rsidRDefault="000A6F7D" w:rsidP="00554671">
      <w:pPr>
        <w:pStyle w:val="a5"/>
        <w:outlineLvl w:val="0"/>
        <w:rPr>
          <w:caps/>
          <w:smallCaps w:val="0"/>
          <w:sz w:val="20"/>
          <w:szCs w:val="20"/>
        </w:rPr>
      </w:pPr>
      <w:r w:rsidRPr="00775026">
        <w:rPr>
          <w:caps/>
          <w:smallCaps w:val="0"/>
          <w:sz w:val="20"/>
          <w:szCs w:val="20"/>
        </w:rPr>
        <w:t>приватизации муниципального имущества</w:t>
      </w:r>
    </w:p>
    <w:p w:rsidR="000A6F7D" w:rsidRPr="00775026" w:rsidRDefault="000A6F7D" w:rsidP="00554671">
      <w:pPr>
        <w:pStyle w:val="a5"/>
        <w:outlineLvl w:val="0"/>
        <w:rPr>
          <w:caps/>
          <w:smallCaps w:val="0"/>
          <w:sz w:val="20"/>
          <w:szCs w:val="20"/>
        </w:rPr>
      </w:pPr>
    </w:p>
    <w:p w:rsidR="00DF60FD" w:rsidRPr="00775026" w:rsidRDefault="00DF60FD" w:rsidP="008C5B33">
      <w:pPr>
        <w:tabs>
          <w:tab w:val="left" w:pos="567"/>
        </w:tabs>
        <w:rPr>
          <w:b/>
          <w:bCs/>
          <w:smallCaps/>
        </w:rPr>
      </w:pPr>
    </w:p>
    <w:p w:rsidR="00A34E0D" w:rsidRDefault="000A6F7D" w:rsidP="009C662B">
      <w:pPr>
        <w:pStyle w:val="a7"/>
        <w:spacing w:before="120"/>
        <w:ind w:left="0" w:firstLine="567"/>
        <w:jc w:val="both"/>
        <w:outlineLvl w:val="0"/>
        <w:rPr>
          <w:bCs/>
        </w:rPr>
      </w:pPr>
      <w:bookmarkStart w:id="0" w:name="ДанныеШапкаЗаказчика"/>
      <w:r w:rsidRPr="00527625">
        <w:rPr>
          <w:b/>
          <w:bCs/>
        </w:rPr>
        <w:t xml:space="preserve">Наименование продавца </w:t>
      </w:r>
      <w:r w:rsidR="00775026" w:rsidRPr="00527625">
        <w:rPr>
          <w:b/>
          <w:bCs/>
        </w:rPr>
        <w:t xml:space="preserve">муниципального </w:t>
      </w:r>
      <w:r w:rsidRPr="00527625">
        <w:rPr>
          <w:b/>
          <w:bCs/>
        </w:rPr>
        <w:t xml:space="preserve">имущества – </w:t>
      </w:r>
      <w:r w:rsidR="00E12270">
        <w:rPr>
          <w:bCs/>
        </w:rPr>
        <w:t>а</w:t>
      </w:r>
      <w:r w:rsidR="00E12270" w:rsidRPr="00E12270">
        <w:rPr>
          <w:bCs/>
        </w:rPr>
        <w:t>дминистрация муниципального образования Второвское сельское поселение Камешковского муниципального района Владимирской области</w:t>
      </w:r>
      <w:r w:rsidR="00705ABA" w:rsidRPr="00705ABA">
        <w:rPr>
          <w:bCs/>
        </w:rPr>
        <w:t>.</w:t>
      </w:r>
    </w:p>
    <w:p w:rsidR="007979AD" w:rsidRDefault="000A6F7D" w:rsidP="009C662B">
      <w:pPr>
        <w:pStyle w:val="a7"/>
        <w:spacing w:before="120"/>
        <w:ind w:left="0" w:firstLine="567"/>
        <w:jc w:val="both"/>
        <w:outlineLvl w:val="0"/>
      </w:pPr>
      <w:r w:rsidRPr="00527625">
        <w:rPr>
          <w:b/>
          <w:color w:val="000000"/>
        </w:rPr>
        <w:t xml:space="preserve">Наименование </w:t>
      </w:r>
      <w:r w:rsidR="00775026" w:rsidRPr="00527625">
        <w:rPr>
          <w:b/>
          <w:bCs/>
        </w:rPr>
        <w:t>муниципального</w:t>
      </w:r>
      <w:r w:rsidR="00775026" w:rsidRPr="00527625">
        <w:rPr>
          <w:b/>
          <w:color w:val="000000"/>
        </w:rPr>
        <w:t xml:space="preserve"> </w:t>
      </w:r>
      <w:r w:rsidRPr="00527625">
        <w:rPr>
          <w:b/>
          <w:color w:val="000000"/>
        </w:rPr>
        <w:t xml:space="preserve">имущества и иные позволяющие его индивидуализировать сведения (характеристика имущества): </w:t>
      </w:r>
      <w:bookmarkEnd w:id="0"/>
      <w:r w:rsidR="00402A69">
        <w:t>п</w:t>
      </w:r>
      <w:r w:rsidR="00E12270" w:rsidRPr="00E12270">
        <w:t>омещение, назначение: нежилое, площадью 49,9 кв. м, этаж № 1, кадастровый номер 33:06:080901:827, адрес  (местонахождение) объекта: Владимирская область, р-н Камешковский, п. Мирный, ул. Центральная, д. 83а, пом. I, с земельным участком, категория земель: земли населенных пунктов, вид разрешенного использования: обслуживание жилой застройки, площадью 245 кв. м, кадастровый номер 33:06:080901:1554, адрес  (местонахождение) объекта: Владимирская область, р-н Камешковский, МО Второвское (сельское поселение), п. Мирный, ул. Центральная</w:t>
      </w:r>
      <w:r w:rsidR="009E4894" w:rsidRPr="009E4894">
        <w:t>.</w:t>
      </w:r>
      <w:r w:rsidR="00B95539">
        <w:t xml:space="preserve"> </w:t>
      </w:r>
      <w:r w:rsidR="00E12270">
        <w:t xml:space="preserve"> </w:t>
      </w:r>
    </w:p>
    <w:p w:rsidR="00443BA2" w:rsidRPr="00443BA2" w:rsidRDefault="00443BA2" w:rsidP="009C662B">
      <w:pPr>
        <w:pStyle w:val="a7"/>
        <w:spacing w:before="120"/>
        <w:ind w:left="0" w:firstLine="567"/>
        <w:jc w:val="both"/>
        <w:outlineLvl w:val="0"/>
        <w:rPr>
          <w:bCs/>
        </w:rPr>
      </w:pPr>
      <w:r w:rsidRPr="00443BA2">
        <w:rPr>
          <w:b/>
          <w:bCs/>
        </w:rPr>
        <w:t>Дата, время и место проведения аукциона</w:t>
      </w:r>
      <w:r>
        <w:rPr>
          <w:b/>
          <w:bCs/>
        </w:rPr>
        <w:t xml:space="preserve"> </w:t>
      </w:r>
      <w:r w:rsidRPr="00443BA2">
        <w:rPr>
          <w:b/>
          <w:bCs/>
        </w:rPr>
        <w:t xml:space="preserve">в электронной форме: </w:t>
      </w:r>
      <w:r w:rsidR="00E12270" w:rsidRPr="00E12270">
        <w:rPr>
          <w:bCs/>
        </w:rPr>
        <w:t>04.03.2024 г. в 11:00 по московскому времени на электронной площадке АО «Единая электронная торговая площадка» по адресу: www.roseltorg.ru</w:t>
      </w:r>
      <w:r w:rsidRPr="00443BA2">
        <w:rPr>
          <w:bCs/>
        </w:rPr>
        <w:t>.</w:t>
      </w:r>
      <w:r>
        <w:rPr>
          <w:bCs/>
        </w:rPr>
        <w:t xml:space="preserve"> </w:t>
      </w:r>
      <w:r w:rsidR="00E12270">
        <w:rPr>
          <w:bCs/>
        </w:rPr>
        <w:t xml:space="preserve"> </w:t>
      </w:r>
    </w:p>
    <w:p w:rsidR="00B95539" w:rsidRDefault="00A34E0D" w:rsidP="009C662B">
      <w:pPr>
        <w:tabs>
          <w:tab w:val="left" w:pos="567"/>
        </w:tabs>
        <w:spacing w:before="120"/>
        <w:ind w:firstLine="567"/>
        <w:jc w:val="both"/>
        <w:rPr>
          <w:b/>
          <w:bCs/>
        </w:rPr>
      </w:pPr>
      <w:r>
        <w:rPr>
          <w:b/>
        </w:rPr>
        <w:t xml:space="preserve"> </w:t>
      </w:r>
      <w:r w:rsidR="00046F7F">
        <w:rPr>
          <w:b/>
        </w:rPr>
        <w:t>Дата</w:t>
      </w:r>
      <w:r w:rsidR="00443BA2" w:rsidRPr="00443BA2">
        <w:rPr>
          <w:b/>
        </w:rPr>
        <w:t xml:space="preserve"> подведения итогов аукциона </w:t>
      </w:r>
      <w:r w:rsidR="00046F7F" w:rsidRPr="00046F7F">
        <w:rPr>
          <w:b/>
        </w:rPr>
        <w:t xml:space="preserve">в электронной форме </w:t>
      </w:r>
      <w:r w:rsidR="00443BA2" w:rsidRPr="00443BA2">
        <w:rPr>
          <w:b/>
        </w:rPr>
        <w:t xml:space="preserve">(продажи имущества): </w:t>
      </w:r>
      <w:r w:rsidR="00E12270" w:rsidRPr="00E12270">
        <w:rPr>
          <w:bCs/>
        </w:rPr>
        <w:t>04.03.2024 г.</w:t>
      </w:r>
    </w:p>
    <w:p w:rsidR="006A26C5" w:rsidRDefault="000A6F7D" w:rsidP="009C662B">
      <w:pPr>
        <w:tabs>
          <w:tab w:val="left" w:pos="567"/>
        </w:tabs>
        <w:spacing w:before="120"/>
        <w:ind w:firstLine="567"/>
        <w:jc w:val="both"/>
        <w:rPr>
          <w:bCs/>
        </w:rPr>
      </w:pPr>
      <w:r w:rsidRPr="00527625">
        <w:rPr>
          <w:b/>
          <w:bCs/>
        </w:rPr>
        <w:t>Ц</w:t>
      </w:r>
      <w:r w:rsidR="00DF60FD" w:rsidRPr="00527625">
        <w:rPr>
          <w:b/>
          <w:bCs/>
        </w:rPr>
        <w:t xml:space="preserve">ена </w:t>
      </w:r>
      <w:r w:rsidRPr="00527625">
        <w:rPr>
          <w:b/>
          <w:bCs/>
        </w:rPr>
        <w:t>сделки приватизации</w:t>
      </w:r>
      <w:r w:rsidR="00DF60FD" w:rsidRPr="00527625">
        <w:rPr>
          <w:b/>
          <w:bCs/>
        </w:rPr>
        <w:t>:</w:t>
      </w:r>
      <w:r w:rsidR="00046F7F">
        <w:rPr>
          <w:b/>
          <w:bCs/>
        </w:rPr>
        <w:t xml:space="preserve"> </w:t>
      </w:r>
      <w:r w:rsidR="00E12270" w:rsidRPr="00E12270">
        <w:rPr>
          <w:bCs/>
        </w:rPr>
        <w:t xml:space="preserve">514 350,00 </w:t>
      </w:r>
      <w:r w:rsidR="007979AD" w:rsidRPr="007979AD">
        <w:rPr>
          <w:bCs/>
        </w:rPr>
        <w:t>руб.</w:t>
      </w:r>
      <w:r w:rsidR="009E4894">
        <w:rPr>
          <w:bCs/>
        </w:rPr>
        <w:t xml:space="preserve"> </w:t>
      </w:r>
      <w:r w:rsidR="00E12270">
        <w:rPr>
          <w:bCs/>
        </w:rPr>
        <w:t xml:space="preserve"> </w:t>
      </w:r>
    </w:p>
    <w:p w:rsidR="00B95539" w:rsidRPr="00B95539" w:rsidRDefault="00723D86" w:rsidP="009C662B">
      <w:pPr>
        <w:spacing w:before="120"/>
        <w:ind w:firstLine="567"/>
        <w:jc w:val="both"/>
      </w:pPr>
      <w:r>
        <w:rPr>
          <w:b/>
          <w:color w:val="000000"/>
        </w:rPr>
        <w:t>И</w:t>
      </w:r>
      <w:r w:rsidRPr="00723D86">
        <w:rPr>
          <w:b/>
          <w:color w:val="000000"/>
        </w:rPr>
        <w:t>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</w:r>
      <w:r w:rsidR="00152DD9">
        <w:rPr>
          <w:b/>
          <w:color w:val="000000"/>
        </w:rPr>
        <w:t xml:space="preserve">: </w:t>
      </w:r>
      <w:r w:rsidR="00E12270" w:rsidRPr="00E12270">
        <w:t>индивидуальны</w:t>
      </w:r>
      <w:r w:rsidR="00E12270">
        <w:t>й</w:t>
      </w:r>
      <w:r w:rsidR="00E12270" w:rsidRPr="00E12270">
        <w:t xml:space="preserve"> предпринимател</w:t>
      </w:r>
      <w:r w:rsidR="00E12270">
        <w:t>ь</w:t>
      </w:r>
      <w:r w:rsidR="00E12270" w:rsidRPr="00E12270">
        <w:t xml:space="preserve"> СОКОЛОВ ИВАН ВЛАДИМИРОВИЧ</w:t>
      </w:r>
      <w:r w:rsidR="00B95539" w:rsidRPr="00B95539">
        <w:t xml:space="preserve">. </w:t>
      </w:r>
    </w:p>
    <w:p w:rsidR="000A6F7D" w:rsidRPr="00046F7F" w:rsidRDefault="00723D86" w:rsidP="009C662B">
      <w:pPr>
        <w:pStyle w:val="a7"/>
        <w:spacing w:before="120"/>
        <w:ind w:left="0" w:firstLine="567"/>
        <w:jc w:val="both"/>
        <w:outlineLvl w:val="0"/>
        <w:rPr>
          <w:color w:val="000000"/>
        </w:rPr>
      </w:pPr>
      <w:r>
        <w:rPr>
          <w:b/>
          <w:color w:val="000000"/>
        </w:rPr>
        <w:t>И</w:t>
      </w:r>
      <w:r w:rsidRPr="00723D86">
        <w:rPr>
          <w:b/>
          <w:color w:val="000000"/>
        </w:rPr>
        <w:t>мя физического лица или наименование юридического лица - победителя торгов, лица, признанного единственным участником аукциона</w:t>
      </w:r>
      <w:r>
        <w:rPr>
          <w:b/>
          <w:color w:val="000000"/>
        </w:rPr>
        <w:t xml:space="preserve">: </w:t>
      </w:r>
      <w:r w:rsidR="00E12270" w:rsidRPr="00E12270">
        <w:rPr>
          <w:color w:val="000000"/>
        </w:rPr>
        <w:t>КУЛАКОВ ИГОРЬ НИКОЛАЕВИЧ</w:t>
      </w:r>
      <w:r w:rsidR="007979AD">
        <w:rPr>
          <w:color w:val="000000"/>
        </w:rPr>
        <w:t xml:space="preserve">. </w:t>
      </w:r>
      <w:r w:rsidR="009E4894">
        <w:rPr>
          <w:color w:val="000000"/>
        </w:rPr>
        <w:t xml:space="preserve"> </w:t>
      </w:r>
    </w:p>
    <w:sectPr w:rsidR="000A6F7D" w:rsidRPr="00046F7F" w:rsidSect="008400FB">
      <w:footerReference w:type="default" r:id="rId7"/>
      <w:pgSz w:w="11907" w:h="16840" w:code="9"/>
      <w:pgMar w:top="510" w:right="680" w:bottom="510" w:left="68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6C" w:rsidRDefault="00B63D6C">
      <w:r>
        <w:separator/>
      </w:r>
    </w:p>
  </w:endnote>
  <w:endnote w:type="continuationSeparator" w:id="0">
    <w:p w:rsidR="00B63D6C" w:rsidRDefault="00B6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15" w:rsidRDefault="00086615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F2173">
      <w:rPr>
        <w:rStyle w:val="ad"/>
        <w:noProof/>
      </w:rPr>
      <w:t>1</w:t>
    </w:r>
    <w:r>
      <w:rPr>
        <w:rStyle w:val="ad"/>
      </w:rPr>
      <w:fldChar w:fldCharType="end"/>
    </w:r>
  </w:p>
  <w:p w:rsidR="00086615" w:rsidRDefault="000866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6C" w:rsidRDefault="00B63D6C">
      <w:r>
        <w:separator/>
      </w:r>
    </w:p>
  </w:footnote>
  <w:footnote w:type="continuationSeparator" w:id="0">
    <w:p w:rsidR="00B63D6C" w:rsidRDefault="00B63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E45B07"/>
    <w:multiLevelType w:val="hybridMultilevel"/>
    <w:tmpl w:val="BA2842F4"/>
    <w:lvl w:ilvl="0" w:tplc="582025F2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0D0F3BCF"/>
    <w:multiLevelType w:val="hybridMultilevel"/>
    <w:tmpl w:val="55EE1D40"/>
    <w:lvl w:ilvl="0" w:tplc="C6D69860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eastAsia="Times New Roman" w:hAnsi="Symbol" w:hint="default"/>
        <w:w w:val="0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1D2583D"/>
    <w:multiLevelType w:val="hybridMultilevel"/>
    <w:tmpl w:val="61D47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202D26"/>
    <w:multiLevelType w:val="multilevel"/>
    <w:tmpl w:val="031EDCCE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2367"/>
        </w:tabs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152434B9"/>
    <w:multiLevelType w:val="hybridMultilevel"/>
    <w:tmpl w:val="90A0ED6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53B36F1"/>
    <w:multiLevelType w:val="hybridMultilevel"/>
    <w:tmpl w:val="12B633D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F5314A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2D57FC7"/>
    <w:multiLevelType w:val="hybridMultilevel"/>
    <w:tmpl w:val="6E38F0D0"/>
    <w:lvl w:ilvl="0" w:tplc="3DE02A9E">
      <w:start w:val="1"/>
      <w:numFmt w:val="decimal"/>
      <w:lvlText w:val="9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6E795C"/>
    <w:multiLevelType w:val="multilevel"/>
    <w:tmpl w:val="FFCE1ECA"/>
    <w:lvl w:ilvl="0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7E3D7B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7">
    <w:nsid w:val="31827372"/>
    <w:multiLevelType w:val="multilevel"/>
    <w:tmpl w:val="6E38F0D0"/>
    <w:lvl w:ilvl="0">
      <w:start w:val="1"/>
      <w:numFmt w:val="decimal"/>
      <w:lvlText w:val="9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1C20EC"/>
    <w:multiLevelType w:val="hybridMultilevel"/>
    <w:tmpl w:val="62EEBF6C"/>
    <w:lvl w:ilvl="0" w:tplc="FC96AB1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>
    <w:nsid w:val="3ED957A3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5994D87"/>
    <w:multiLevelType w:val="multilevel"/>
    <w:tmpl w:val="DDD0FC6C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>
    <w:nsid w:val="47C21284"/>
    <w:multiLevelType w:val="hybridMultilevel"/>
    <w:tmpl w:val="FFCE1ECA"/>
    <w:lvl w:ilvl="0" w:tplc="70283B7C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C7504E"/>
    <w:multiLevelType w:val="multilevel"/>
    <w:tmpl w:val="9A984E9C"/>
    <w:lvl w:ilvl="0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7">
    <w:nsid w:val="51A038EC"/>
    <w:multiLevelType w:val="multilevel"/>
    <w:tmpl w:val="C978B12A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2367"/>
        </w:tabs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90E4809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B905E1B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2">
    <w:nsid w:val="65955041"/>
    <w:multiLevelType w:val="hybridMultilevel"/>
    <w:tmpl w:val="39306F2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150017"/>
    <w:multiLevelType w:val="hybridMultilevel"/>
    <w:tmpl w:val="D778D6EC"/>
    <w:lvl w:ilvl="0" w:tplc="FFFFFFFF">
      <w:start w:val="1"/>
      <w:numFmt w:val="bullet"/>
      <w:lvlText w:val=""/>
      <w:lvlJc w:val="left"/>
      <w:pPr>
        <w:tabs>
          <w:tab w:val="num" w:pos="1539"/>
        </w:tabs>
        <w:ind w:left="153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4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A0A48A3"/>
    <w:multiLevelType w:val="hybridMultilevel"/>
    <w:tmpl w:val="9F20028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B032E9"/>
    <w:multiLevelType w:val="hybridMultilevel"/>
    <w:tmpl w:val="A80A247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7">
    <w:nsid w:val="6C46787D"/>
    <w:multiLevelType w:val="hybridMultilevel"/>
    <w:tmpl w:val="5A5AAD02"/>
    <w:lvl w:ilvl="0" w:tplc="582025F2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1F0FB9"/>
    <w:multiLevelType w:val="hybridMultilevel"/>
    <w:tmpl w:val="F9DE725E"/>
    <w:lvl w:ilvl="0" w:tplc="99ACC246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9">
    <w:nsid w:val="6DA52548"/>
    <w:multiLevelType w:val="multilevel"/>
    <w:tmpl w:val="3CFA91C6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2367"/>
        </w:tabs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5DA0C71"/>
    <w:multiLevelType w:val="hybridMultilevel"/>
    <w:tmpl w:val="0B147E3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7F236E"/>
    <w:multiLevelType w:val="hybridMultilevel"/>
    <w:tmpl w:val="DFFC89E6"/>
    <w:lvl w:ilvl="0" w:tplc="0944CC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4">
    <w:nsid w:val="7FEA0105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19"/>
  </w:num>
  <w:num w:numId="5">
    <w:abstractNumId w:val="25"/>
  </w:num>
  <w:num w:numId="6">
    <w:abstractNumId w:val="31"/>
  </w:num>
  <w:num w:numId="7">
    <w:abstractNumId w:val="8"/>
  </w:num>
  <w:num w:numId="8">
    <w:abstractNumId w:val="28"/>
  </w:num>
  <w:num w:numId="9">
    <w:abstractNumId w:val="35"/>
  </w:num>
  <w:num w:numId="10">
    <w:abstractNumId w:val="41"/>
  </w:num>
  <w:num w:numId="11">
    <w:abstractNumId w:val="32"/>
  </w:num>
  <w:num w:numId="12">
    <w:abstractNumId w:val="9"/>
  </w:num>
  <w:num w:numId="13">
    <w:abstractNumId w:val="1"/>
  </w:num>
  <w:num w:numId="14">
    <w:abstractNumId w:val="11"/>
  </w:num>
  <w:num w:numId="15">
    <w:abstractNumId w:val="5"/>
  </w:num>
  <w:num w:numId="16">
    <w:abstractNumId w:val="40"/>
  </w:num>
  <w:num w:numId="17">
    <w:abstractNumId w:val="24"/>
  </w:num>
  <w:num w:numId="18">
    <w:abstractNumId w:val="34"/>
  </w:num>
  <w:num w:numId="19">
    <w:abstractNumId w:val="43"/>
  </w:num>
  <w:num w:numId="20">
    <w:abstractNumId w:val="15"/>
  </w:num>
  <w:num w:numId="21">
    <w:abstractNumId w:val="38"/>
  </w:num>
  <w:num w:numId="22">
    <w:abstractNumId w:val="21"/>
  </w:num>
  <w:num w:numId="23">
    <w:abstractNumId w:val="10"/>
  </w:num>
  <w:num w:numId="24">
    <w:abstractNumId w:val="2"/>
  </w:num>
  <w:num w:numId="25">
    <w:abstractNumId w:val="37"/>
  </w:num>
  <w:num w:numId="26">
    <w:abstractNumId w:val="22"/>
  </w:num>
  <w:num w:numId="27">
    <w:abstractNumId w:val="36"/>
  </w:num>
  <w:num w:numId="28">
    <w:abstractNumId w:val="13"/>
  </w:num>
  <w:num w:numId="29">
    <w:abstractNumId w:val="12"/>
  </w:num>
  <w:num w:numId="30">
    <w:abstractNumId w:val="39"/>
  </w:num>
  <w:num w:numId="31">
    <w:abstractNumId w:val="17"/>
  </w:num>
  <w:num w:numId="32">
    <w:abstractNumId w:val="14"/>
  </w:num>
  <w:num w:numId="33">
    <w:abstractNumId w:val="27"/>
  </w:num>
  <w:num w:numId="34">
    <w:abstractNumId w:val="23"/>
  </w:num>
  <w:num w:numId="35">
    <w:abstractNumId w:val="7"/>
  </w:num>
  <w:num w:numId="36">
    <w:abstractNumId w:val="20"/>
  </w:num>
  <w:num w:numId="37">
    <w:abstractNumId w:val="30"/>
  </w:num>
  <w:num w:numId="38">
    <w:abstractNumId w:val="44"/>
  </w:num>
  <w:num w:numId="39">
    <w:abstractNumId w:val="29"/>
  </w:num>
  <w:num w:numId="40">
    <w:abstractNumId w:val="18"/>
  </w:num>
  <w:num w:numId="41">
    <w:abstractNumId w:val="42"/>
  </w:num>
  <w:num w:numId="42">
    <w:abstractNumId w:val="3"/>
  </w:num>
  <w:num w:numId="43">
    <w:abstractNumId w:val="6"/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mirrorMargins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451B"/>
    <w:rsid w:val="0002248A"/>
    <w:rsid w:val="000225A3"/>
    <w:rsid w:val="000361A0"/>
    <w:rsid w:val="000447F8"/>
    <w:rsid w:val="00046F7F"/>
    <w:rsid w:val="00061AE9"/>
    <w:rsid w:val="00067E6D"/>
    <w:rsid w:val="00071162"/>
    <w:rsid w:val="00073C01"/>
    <w:rsid w:val="00077112"/>
    <w:rsid w:val="00086615"/>
    <w:rsid w:val="0009330C"/>
    <w:rsid w:val="00095481"/>
    <w:rsid w:val="000956ED"/>
    <w:rsid w:val="000A0DD8"/>
    <w:rsid w:val="000A6F7D"/>
    <w:rsid w:val="000A7CD1"/>
    <w:rsid w:val="000B451B"/>
    <w:rsid w:val="000D0658"/>
    <w:rsid w:val="000D0F10"/>
    <w:rsid w:val="000D4AFD"/>
    <w:rsid w:val="000D698C"/>
    <w:rsid w:val="000E2D7E"/>
    <w:rsid w:val="000E33A1"/>
    <w:rsid w:val="000F233E"/>
    <w:rsid w:val="00104AF7"/>
    <w:rsid w:val="00113B8D"/>
    <w:rsid w:val="001167C9"/>
    <w:rsid w:val="00124BB0"/>
    <w:rsid w:val="001272A3"/>
    <w:rsid w:val="001313E3"/>
    <w:rsid w:val="00133412"/>
    <w:rsid w:val="00152DD9"/>
    <w:rsid w:val="00154E64"/>
    <w:rsid w:val="00166A59"/>
    <w:rsid w:val="001741B8"/>
    <w:rsid w:val="0017581E"/>
    <w:rsid w:val="00177172"/>
    <w:rsid w:val="0018165A"/>
    <w:rsid w:val="0018210F"/>
    <w:rsid w:val="001840B0"/>
    <w:rsid w:val="001879F8"/>
    <w:rsid w:val="00190D58"/>
    <w:rsid w:val="00194644"/>
    <w:rsid w:val="00195928"/>
    <w:rsid w:val="001A03BF"/>
    <w:rsid w:val="001A1E77"/>
    <w:rsid w:val="001A757E"/>
    <w:rsid w:val="001B112A"/>
    <w:rsid w:val="001F3F56"/>
    <w:rsid w:val="001F424C"/>
    <w:rsid w:val="001F5B25"/>
    <w:rsid w:val="001F7905"/>
    <w:rsid w:val="002015D5"/>
    <w:rsid w:val="002050FB"/>
    <w:rsid w:val="00231F6D"/>
    <w:rsid w:val="002325AD"/>
    <w:rsid w:val="00241C63"/>
    <w:rsid w:val="002538E3"/>
    <w:rsid w:val="00254011"/>
    <w:rsid w:val="002801C4"/>
    <w:rsid w:val="002922B7"/>
    <w:rsid w:val="00296903"/>
    <w:rsid w:val="002D167C"/>
    <w:rsid w:val="002D1DDE"/>
    <w:rsid w:val="002D3944"/>
    <w:rsid w:val="002D4C63"/>
    <w:rsid w:val="002E3D38"/>
    <w:rsid w:val="00307B0E"/>
    <w:rsid w:val="0031111F"/>
    <w:rsid w:val="00322DDC"/>
    <w:rsid w:val="00331A9A"/>
    <w:rsid w:val="003369E3"/>
    <w:rsid w:val="00337E07"/>
    <w:rsid w:val="003450C6"/>
    <w:rsid w:val="003611D7"/>
    <w:rsid w:val="003653B3"/>
    <w:rsid w:val="003A0489"/>
    <w:rsid w:val="003A3CED"/>
    <w:rsid w:val="003A63A7"/>
    <w:rsid w:val="003E26D7"/>
    <w:rsid w:val="003E433E"/>
    <w:rsid w:val="00402A69"/>
    <w:rsid w:val="0040681E"/>
    <w:rsid w:val="00421BAD"/>
    <w:rsid w:val="00423F80"/>
    <w:rsid w:val="0042578B"/>
    <w:rsid w:val="004303BE"/>
    <w:rsid w:val="00432954"/>
    <w:rsid w:val="004347B0"/>
    <w:rsid w:val="004424DE"/>
    <w:rsid w:val="00442993"/>
    <w:rsid w:val="00443730"/>
    <w:rsid w:val="00443BA2"/>
    <w:rsid w:val="00444AFA"/>
    <w:rsid w:val="00463717"/>
    <w:rsid w:val="00464D2D"/>
    <w:rsid w:val="00465079"/>
    <w:rsid w:val="00482237"/>
    <w:rsid w:val="004B4E93"/>
    <w:rsid w:val="004D290B"/>
    <w:rsid w:val="004D4B53"/>
    <w:rsid w:val="004D57AD"/>
    <w:rsid w:val="004D723A"/>
    <w:rsid w:val="004E4245"/>
    <w:rsid w:val="004F5ADF"/>
    <w:rsid w:val="0050122F"/>
    <w:rsid w:val="00511212"/>
    <w:rsid w:val="00512D0E"/>
    <w:rsid w:val="00523942"/>
    <w:rsid w:val="00527625"/>
    <w:rsid w:val="005313C9"/>
    <w:rsid w:val="00550BAE"/>
    <w:rsid w:val="00554671"/>
    <w:rsid w:val="00580C78"/>
    <w:rsid w:val="00583618"/>
    <w:rsid w:val="00584316"/>
    <w:rsid w:val="00585CC3"/>
    <w:rsid w:val="00590C6B"/>
    <w:rsid w:val="00593036"/>
    <w:rsid w:val="0059455C"/>
    <w:rsid w:val="00594C8D"/>
    <w:rsid w:val="005B5337"/>
    <w:rsid w:val="005C2CCE"/>
    <w:rsid w:val="005C6108"/>
    <w:rsid w:val="005D018C"/>
    <w:rsid w:val="005F2173"/>
    <w:rsid w:val="005F5196"/>
    <w:rsid w:val="005F67C6"/>
    <w:rsid w:val="006034F6"/>
    <w:rsid w:val="0060598D"/>
    <w:rsid w:val="0060654A"/>
    <w:rsid w:val="00607DBD"/>
    <w:rsid w:val="006125AC"/>
    <w:rsid w:val="00630D13"/>
    <w:rsid w:val="00630E8D"/>
    <w:rsid w:val="0063330A"/>
    <w:rsid w:val="00645B35"/>
    <w:rsid w:val="006558E8"/>
    <w:rsid w:val="006609AE"/>
    <w:rsid w:val="00662A06"/>
    <w:rsid w:val="00666458"/>
    <w:rsid w:val="00674E9F"/>
    <w:rsid w:val="00675B7B"/>
    <w:rsid w:val="00680B05"/>
    <w:rsid w:val="0068522B"/>
    <w:rsid w:val="006A26C5"/>
    <w:rsid w:val="006B0AB7"/>
    <w:rsid w:val="006B1EC2"/>
    <w:rsid w:val="006B3647"/>
    <w:rsid w:val="006C2088"/>
    <w:rsid w:val="006C515E"/>
    <w:rsid w:val="006C7349"/>
    <w:rsid w:val="006F1014"/>
    <w:rsid w:val="006F1E40"/>
    <w:rsid w:val="006F231A"/>
    <w:rsid w:val="006F5DBC"/>
    <w:rsid w:val="00705ABA"/>
    <w:rsid w:val="00706A12"/>
    <w:rsid w:val="007136A5"/>
    <w:rsid w:val="00713908"/>
    <w:rsid w:val="00720D3F"/>
    <w:rsid w:val="00723D86"/>
    <w:rsid w:val="00725EAF"/>
    <w:rsid w:val="00734D54"/>
    <w:rsid w:val="00743802"/>
    <w:rsid w:val="00754239"/>
    <w:rsid w:val="00774F00"/>
    <w:rsid w:val="00775026"/>
    <w:rsid w:val="0077675A"/>
    <w:rsid w:val="00787F84"/>
    <w:rsid w:val="00792359"/>
    <w:rsid w:val="007979AD"/>
    <w:rsid w:val="007A5F7E"/>
    <w:rsid w:val="007B3C30"/>
    <w:rsid w:val="007C123E"/>
    <w:rsid w:val="007D1139"/>
    <w:rsid w:val="007D36E8"/>
    <w:rsid w:val="007D4368"/>
    <w:rsid w:val="007D470F"/>
    <w:rsid w:val="007E2F50"/>
    <w:rsid w:val="007E64A2"/>
    <w:rsid w:val="007E72E5"/>
    <w:rsid w:val="00800298"/>
    <w:rsid w:val="00817252"/>
    <w:rsid w:val="008400FB"/>
    <w:rsid w:val="00841D3D"/>
    <w:rsid w:val="00841DF5"/>
    <w:rsid w:val="00856A98"/>
    <w:rsid w:val="0086017C"/>
    <w:rsid w:val="00861065"/>
    <w:rsid w:val="0089073F"/>
    <w:rsid w:val="008918C8"/>
    <w:rsid w:val="00893E13"/>
    <w:rsid w:val="008A338A"/>
    <w:rsid w:val="008A6F26"/>
    <w:rsid w:val="008B03E6"/>
    <w:rsid w:val="008B2A4D"/>
    <w:rsid w:val="008B3A00"/>
    <w:rsid w:val="008B731D"/>
    <w:rsid w:val="008C3A29"/>
    <w:rsid w:val="008C5B33"/>
    <w:rsid w:val="008C7DBA"/>
    <w:rsid w:val="008E00AD"/>
    <w:rsid w:val="008E2084"/>
    <w:rsid w:val="008F6405"/>
    <w:rsid w:val="0090440A"/>
    <w:rsid w:val="00911865"/>
    <w:rsid w:val="00916D82"/>
    <w:rsid w:val="0091753E"/>
    <w:rsid w:val="00921641"/>
    <w:rsid w:val="00922872"/>
    <w:rsid w:val="009254DA"/>
    <w:rsid w:val="00925664"/>
    <w:rsid w:val="00931F84"/>
    <w:rsid w:val="009603B7"/>
    <w:rsid w:val="00970DC1"/>
    <w:rsid w:val="00971838"/>
    <w:rsid w:val="0097357C"/>
    <w:rsid w:val="00973BF4"/>
    <w:rsid w:val="00990363"/>
    <w:rsid w:val="009942C8"/>
    <w:rsid w:val="00995D1A"/>
    <w:rsid w:val="009C662B"/>
    <w:rsid w:val="009D7B26"/>
    <w:rsid w:val="009E4894"/>
    <w:rsid w:val="009E5012"/>
    <w:rsid w:val="009F3FF6"/>
    <w:rsid w:val="00A07BB2"/>
    <w:rsid w:val="00A2165F"/>
    <w:rsid w:val="00A244B2"/>
    <w:rsid w:val="00A2540C"/>
    <w:rsid w:val="00A34A9A"/>
    <w:rsid w:val="00A34D64"/>
    <w:rsid w:val="00A34E0D"/>
    <w:rsid w:val="00A50D01"/>
    <w:rsid w:val="00A53A3F"/>
    <w:rsid w:val="00A608EF"/>
    <w:rsid w:val="00A76A30"/>
    <w:rsid w:val="00A8374D"/>
    <w:rsid w:val="00A85483"/>
    <w:rsid w:val="00A92C27"/>
    <w:rsid w:val="00A93A12"/>
    <w:rsid w:val="00AA5571"/>
    <w:rsid w:val="00AA72DB"/>
    <w:rsid w:val="00AC10CF"/>
    <w:rsid w:val="00AC6EBB"/>
    <w:rsid w:val="00AC7DF0"/>
    <w:rsid w:val="00AD6CCB"/>
    <w:rsid w:val="00AF5446"/>
    <w:rsid w:val="00B0424E"/>
    <w:rsid w:val="00B17FD6"/>
    <w:rsid w:val="00B27FE0"/>
    <w:rsid w:val="00B325AF"/>
    <w:rsid w:val="00B507AA"/>
    <w:rsid w:val="00B512AE"/>
    <w:rsid w:val="00B54355"/>
    <w:rsid w:val="00B63D6C"/>
    <w:rsid w:val="00B65C17"/>
    <w:rsid w:val="00B663CB"/>
    <w:rsid w:val="00B92BA0"/>
    <w:rsid w:val="00B95539"/>
    <w:rsid w:val="00BA1945"/>
    <w:rsid w:val="00BA4AC2"/>
    <w:rsid w:val="00BA543A"/>
    <w:rsid w:val="00BB17BD"/>
    <w:rsid w:val="00BB2304"/>
    <w:rsid w:val="00BB62ED"/>
    <w:rsid w:val="00BC0306"/>
    <w:rsid w:val="00BF315E"/>
    <w:rsid w:val="00BF50BD"/>
    <w:rsid w:val="00BF6E0E"/>
    <w:rsid w:val="00C12E02"/>
    <w:rsid w:val="00C142FC"/>
    <w:rsid w:val="00C1446D"/>
    <w:rsid w:val="00C14EB0"/>
    <w:rsid w:val="00C175C4"/>
    <w:rsid w:val="00C22838"/>
    <w:rsid w:val="00C258AD"/>
    <w:rsid w:val="00C34B60"/>
    <w:rsid w:val="00C41463"/>
    <w:rsid w:val="00C4399C"/>
    <w:rsid w:val="00C643EA"/>
    <w:rsid w:val="00C75294"/>
    <w:rsid w:val="00C813AE"/>
    <w:rsid w:val="00C84836"/>
    <w:rsid w:val="00C8523A"/>
    <w:rsid w:val="00C93A2F"/>
    <w:rsid w:val="00C93C24"/>
    <w:rsid w:val="00CA2318"/>
    <w:rsid w:val="00CB1454"/>
    <w:rsid w:val="00CD518A"/>
    <w:rsid w:val="00CD7877"/>
    <w:rsid w:val="00CF2D7B"/>
    <w:rsid w:val="00CF6330"/>
    <w:rsid w:val="00CF6F12"/>
    <w:rsid w:val="00CF7AD2"/>
    <w:rsid w:val="00D03534"/>
    <w:rsid w:val="00D158F9"/>
    <w:rsid w:val="00D202D7"/>
    <w:rsid w:val="00D217F8"/>
    <w:rsid w:val="00D21A0B"/>
    <w:rsid w:val="00D610E7"/>
    <w:rsid w:val="00D6606D"/>
    <w:rsid w:val="00D668FF"/>
    <w:rsid w:val="00D67B21"/>
    <w:rsid w:val="00D72466"/>
    <w:rsid w:val="00D80C39"/>
    <w:rsid w:val="00D94C4F"/>
    <w:rsid w:val="00DA34E4"/>
    <w:rsid w:val="00DE1870"/>
    <w:rsid w:val="00DF0B3E"/>
    <w:rsid w:val="00DF1AC8"/>
    <w:rsid w:val="00DF60FD"/>
    <w:rsid w:val="00E01CB0"/>
    <w:rsid w:val="00E02A46"/>
    <w:rsid w:val="00E12270"/>
    <w:rsid w:val="00E146CD"/>
    <w:rsid w:val="00E17D5D"/>
    <w:rsid w:val="00E24ED6"/>
    <w:rsid w:val="00E26B5E"/>
    <w:rsid w:val="00E27003"/>
    <w:rsid w:val="00E32E01"/>
    <w:rsid w:val="00E33D06"/>
    <w:rsid w:val="00E434A6"/>
    <w:rsid w:val="00E503CB"/>
    <w:rsid w:val="00E57905"/>
    <w:rsid w:val="00E60039"/>
    <w:rsid w:val="00E63EBE"/>
    <w:rsid w:val="00E703BA"/>
    <w:rsid w:val="00E752CC"/>
    <w:rsid w:val="00E7588A"/>
    <w:rsid w:val="00E76013"/>
    <w:rsid w:val="00E91C5B"/>
    <w:rsid w:val="00EA3666"/>
    <w:rsid w:val="00EA67D6"/>
    <w:rsid w:val="00EB1039"/>
    <w:rsid w:val="00EB41DA"/>
    <w:rsid w:val="00EB66E1"/>
    <w:rsid w:val="00ED591F"/>
    <w:rsid w:val="00EE2027"/>
    <w:rsid w:val="00EF3F0A"/>
    <w:rsid w:val="00EF4694"/>
    <w:rsid w:val="00EF5B75"/>
    <w:rsid w:val="00F0241F"/>
    <w:rsid w:val="00F262E2"/>
    <w:rsid w:val="00F31B2C"/>
    <w:rsid w:val="00F40954"/>
    <w:rsid w:val="00F6567D"/>
    <w:rsid w:val="00F8031E"/>
    <w:rsid w:val="00F85218"/>
    <w:rsid w:val="00F868E9"/>
    <w:rsid w:val="00F90349"/>
    <w:rsid w:val="00F95428"/>
    <w:rsid w:val="00FB1FB1"/>
    <w:rsid w:val="00FC2F7B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99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20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120"/>
      <w:ind w:firstLine="567"/>
      <w:jc w:val="both"/>
      <w:outlineLvl w:val="1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567"/>
      <w:jc w:val="both"/>
      <w:outlineLvl w:val="4"/>
    </w:pPr>
    <w:rPr>
      <w:b/>
      <w:bCs/>
      <w:sz w:val="22"/>
      <w:szCs w:val="2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4">
    <w:name w:val="Îñíîâíîé øðèôò"/>
    <w:uiPriority w:val="99"/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pPr>
      <w:ind w:left="5529"/>
      <w:jc w:val="center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D0F10"/>
    <w:rPr>
      <w:rFonts w:cs="Times New Roman"/>
      <w:lang w:val="ru-RU" w:eastAsia="ru-RU"/>
    </w:rPr>
  </w:style>
  <w:style w:type="paragraph" w:customStyle="1" w:styleId="a9">
    <w:name w:val="Обычный без отступа"/>
    <w:basedOn w:val="a"/>
    <w:link w:val="aa"/>
    <w:uiPriority w:val="99"/>
    <w:rsid w:val="00E146CD"/>
    <w:pPr>
      <w:jc w:val="both"/>
    </w:pPr>
    <w:rPr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customStyle="1" w:styleId="ad">
    <w:name w:val="íîìåð ñòðàíèöû"/>
    <w:basedOn w:val="a4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f0">
    <w:name w:val="Document Map"/>
    <w:basedOn w:val="a"/>
    <w:link w:val="af1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pPr>
      <w:suppressAutoHyphens/>
      <w:spacing w:before="120" w:after="120"/>
      <w:ind w:firstLine="54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2">
    <w:name w:val="Body Text"/>
    <w:basedOn w:val="a"/>
    <w:link w:val="af3"/>
    <w:uiPriority w:val="99"/>
    <w:pPr>
      <w:jc w:val="both"/>
    </w:pPr>
    <w:rPr>
      <w:sz w:val="26"/>
      <w:szCs w:val="26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styleId="af4">
    <w:name w:val="footnote text"/>
    <w:basedOn w:val="a"/>
    <w:link w:val="af5"/>
    <w:uiPriority w:val="99"/>
    <w:semiHidden/>
  </w:style>
  <w:style w:type="character" w:customStyle="1" w:styleId="af5">
    <w:name w:val="Текст сноски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a">
    <w:name w:val="Обычный без отступа Знак"/>
    <w:basedOn w:val="a0"/>
    <w:link w:val="a9"/>
    <w:uiPriority w:val="99"/>
    <w:locked/>
    <w:rsid w:val="00E146CD"/>
    <w:rPr>
      <w:rFonts w:cs="Times New Roman"/>
      <w:sz w:val="24"/>
      <w:szCs w:val="24"/>
      <w:lang w:val="ru-RU" w:eastAsia="ru-RU"/>
    </w:rPr>
  </w:style>
  <w:style w:type="paragraph" w:customStyle="1" w:styleId="a1">
    <w:name w:val="Знак"/>
    <w:basedOn w:val="a"/>
    <w:link w:val="a0"/>
    <w:uiPriority w:val="99"/>
    <w:rsid w:val="00F9034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3">
    <w:name w:val="Body Text Indent 3"/>
    <w:basedOn w:val="a"/>
    <w:link w:val="30"/>
    <w:uiPriority w:val="99"/>
    <w:rsid w:val="00182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s1">
    <w:name w:val="s_1"/>
    <w:basedOn w:val="a"/>
    <w:rsid w:val="000A6F7D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443BA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ГСУ "Фонд госимущества Владмирской области"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creator>Институт госзакупок РАГС</dc:creator>
  <cp:lastModifiedBy>Пользователь</cp:lastModifiedBy>
  <cp:revision>2</cp:revision>
  <cp:lastPrinted>2010-08-05T13:40:00Z</cp:lastPrinted>
  <dcterms:created xsi:type="dcterms:W3CDTF">2024-03-13T05:20:00Z</dcterms:created>
  <dcterms:modified xsi:type="dcterms:W3CDTF">2024-03-13T05:20:00Z</dcterms:modified>
</cp:coreProperties>
</file>