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50335EEE" w14:textId="77777777" w:rsidR="00766888" w:rsidRDefault="00766888" w:rsidP="00766888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sk-SK"/>
        </w:rPr>
      </w:pPr>
    </w:p>
    <w:p w14:paraId="10C422BE" w14:textId="77777777" w:rsidR="00333624" w:rsidRDefault="00333624" w:rsidP="00766888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sk-SK"/>
        </w:rPr>
      </w:pPr>
    </w:p>
    <w:p w14:paraId="6A304A82" w14:textId="77777777" w:rsidR="002E08AC" w:rsidRDefault="002E08AC" w:rsidP="00766888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sk-SK"/>
        </w:rPr>
      </w:pPr>
    </w:p>
    <w:p w14:paraId="2DDD8C94" w14:textId="77777777" w:rsidR="00340446" w:rsidRDefault="00154AA7" w:rsidP="003F6787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3F6787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</w:p>
    <w:p w14:paraId="21A6EF26" w14:textId="7A3E7109" w:rsidR="00154AA7" w:rsidRDefault="00154AA7" w:rsidP="003F6787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3F6787">
        <w:rPr>
          <w:rFonts w:ascii="Arial" w:eastAsia="Arial Unicode MS" w:hAnsi="Arial" w:cs="Arial"/>
          <w:b/>
          <w:sz w:val="26"/>
          <w:szCs w:val="26"/>
        </w:rPr>
        <w:t xml:space="preserve"> о </w:t>
      </w:r>
      <w:r w:rsidR="00340446">
        <w:rPr>
          <w:rFonts w:ascii="Arial" w:eastAsia="Arial Unicode MS" w:hAnsi="Arial" w:cs="Arial"/>
          <w:b/>
          <w:sz w:val="26"/>
          <w:szCs w:val="26"/>
        </w:rPr>
        <w:t xml:space="preserve">заседании регионального штаба по </w:t>
      </w:r>
      <w:r w:rsidR="003F6787" w:rsidRPr="003F6787">
        <w:rPr>
          <w:rFonts w:ascii="Arial" w:eastAsia="Arial Unicode MS" w:hAnsi="Arial" w:cs="Arial"/>
          <w:b/>
          <w:sz w:val="26"/>
          <w:szCs w:val="26"/>
        </w:rPr>
        <w:t xml:space="preserve">газификации </w:t>
      </w:r>
    </w:p>
    <w:p w14:paraId="3AA987EA" w14:textId="77777777" w:rsidR="003F6787" w:rsidRPr="00AC52A4" w:rsidRDefault="003F6787" w:rsidP="003F6787">
      <w:pPr>
        <w:pStyle w:val="a5"/>
        <w:jc w:val="center"/>
        <w:rPr>
          <w:rFonts w:eastAsia="Times New Roman" w:cs="Times New Roman"/>
          <w:b/>
          <w:lang w:eastAsia="ru-RU"/>
        </w:rPr>
      </w:pPr>
    </w:p>
    <w:p w14:paraId="2F8DFAF7" w14:textId="63E63EDE" w:rsidR="00DD3D76" w:rsidRDefault="00C32380" w:rsidP="003F678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DD3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</w:t>
      </w:r>
      <w:r w:rsidR="00626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</w:t>
      </w:r>
      <w:r w:rsidR="00DD3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D3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руководитель Управления Алексей </w:t>
      </w:r>
      <w:proofErr w:type="spellStart"/>
      <w:r w:rsidR="00DD3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Сарыгин</w:t>
      </w:r>
      <w:proofErr w:type="spellEnd"/>
      <w:r w:rsidR="00DD3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принял участие в заседании регионального штаба по г</w:t>
      </w:r>
      <w:r w:rsidR="00626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азификации Владимирской области под председательством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заместителя </w:t>
      </w:r>
      <w:r w:rsidR="00626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Губернатора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6D85DDD" w14:textId="79882E94" w:rsidR="008A215D" w:rsidRDefault="00DD3D76" w:rsidP="00DD3D7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рабочего заседания члены регионального штаба подвели итоги </w:t>
      </w:r>
      <w:r w:rsidR="00C3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</w:t>
      </w:r>
      <w:r w:rsidR="00391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</w:t>
      </w:r>
      <w:r w:rsidR="00391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развития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</w:t>
      </w:r>
      <w:r w:rsidR="00C423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оснабжения и газифика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</w:t>
      </w:r>
      <w:r w:rsidR="0047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 w:rsidR="00C3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7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году, обсудили </w:t>
      </w:r>
      <w:r w:rsidR="00C3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проблемные вопросы, возникающие в ходе </w:t>
      </w:r>
      <w:r w:rsidR="0047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</w:t>
      </w:r>
      <w:r w:rsidR="00C3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 </w:t>
      </w:r>
      <w:r w:rsidR="0047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 </w:t>
      </w:r>
      <w:r w:rsidR="00C3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2024 год.</w:t>
      </w:r>
      <w:r w:rsidR="0047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7EEAB07" w14:textId="56D29BCD" w:rsidR="005813A2" w:rsidRPr="00D4453C" w:rsidRDefault="008A215D" w:rsidP="008A2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3A2">
        <w:rPr>
          <w:rFonts w:ascii="Times New Roman" w:hAnsi="Times New Roman" w:cs="Times New Roman"/>
          <w:sz w:val="28"/>
          <w:szCs w:val="28"/>
        </w:rPr>
        <w:t xml:space="preserve">По данным Правительства </w:t>
      </w:r>
      <w:r w:rsidR="005813A2">
        <w:rPr>
          <w:rFonts w:ascii="Times New Roman" w:hAnsi="Times New Roman" w:cs="Times New Roman"/>
          <w:sz w:val="28"/>
          <w:szCs w:val="28"/>
        </w:rPr>
        <w:t>региона</w:t>
      </w:r>
      <w:r w:rsidR="002B0516">
        <w:rPr>
          <w:rFonts w:ascii="Times New Roman" w:hAnsi="Times New Roman" w:cs="Times New Roman"/>
          <w:sz w:val="28"/>
          <w:szCs w:val="28"/>
        </w:rPr>
        <w:t xml:space="preserve">, </w:t>
      </w:r>
      <w:r w:rsidR="005813A2">
        <w:rPr>
          <w:rFonts w:ascii="Times New Roman" w:hAnsi="Times New Roman" w:cs="Times New Roman"/>
          <w:sz w:val="28"/>
          <w:szCs w:val="28"/>
        </w:rPr>
        <w:t xml:space="preserve"> Владимирская область </w:t>
      </w:r>
      <w:r w:rsidR="002B0516">
        <w:rPr>
          <w:rFonts w:ascii="Times New Roman" w:hAnsi="Times New Roman" w:cs="Times New Roman"/>
          <w:sz w:val="28"/>
          <w:szCs w:val="28"/>
        </w:rPr>
        <w:t xml:space="preserve"> входит в число </w:t>
      </w:r>
      <w:r w:rsidR="005813A2">
        <w:rPr>
          <w:rFonts w:ascii="Times New Roman" w:hAnsi="Times New Roman" w:cs="Times New Roman"/>
          <w:sz w:val="28"/>
          <w:szCs w:val="28"/>
        </w:rPr>
        <w:t xml:space="preserve">лидеров </w:t>
      </w:r>
      <w:r w:rsidR="002B0516">
        <w:rPr>
          <w:rFonts w:ascii="Times New Roman" w:hAnsi="Times New Roman" w:cs="Times New Roman"/>
          <w:sz w:val="28"/>
          <w:szCs w:val="28"/>
        </w:rPr>
        <w:t xml:space="preserve">в </w:t>
      </w:r>
      <w:r w:rsidR="005813A2">
        <w:rPr>
          <w:rFonts w:ascii="Times New Roman" w:hAnsi="Times New Roman" w:cs="Times New Roman"/>
          <w:sz w:val="28"/>
          <w:szCs w:val="28"/>
        </w:rPr>
        <w:t>стран</w:t>
      </w:r>
      <w:r w:rsidR="002B0516">
        <w:rPr>
          <w:rFonts w:ascii="Times New Roman" w:hAnsi="Times New Roman" w:cs="Times New Roman"/>
          <w:sz w:val="28"/>
          <w:szCs w:val="28"/>
        </w:rPr>
        <w:t xml:space="preserve">е по показателям </w:t>
      </w:r>
      <w:r w:rsidR="005813A2">
        <w:rPr>
          <w:rFonts w:ascii="Times New Roman" w:hAnsi="Times New Roman" w:cs="Times New Roman"/>
          <w:sz w:val="28"/>
          <w:szCs w:val="28"/>
        </w:rPr>
        <w:t xml:space="preserve">темпа и объема газификации. </w:t>
      </w:r>
      <w:r w:rsidR="005813A2" w:rsidRPr="00D4453C">
        <w:rPr>
          <w:rFonts w:ascii="Times New Roman" w:hAnsi="Times New Roman" w:cs="Times New Roman"/>
          <w:sz w:val="28"/>
          <w:szCs w:val="28"/>
        </w:rPr>
        <w:t xml:space="preserve">Уровень газификации области </w:t>
      </w:r>
      <w:r w:rsidRPr="00D4453C">
        <w:rPr>
          <w:rFonts w:ascii="Times New Roman" w:hAnsi="Times New Roman" w:cs="Times New Roman"/>
          <w:sz w:val="28"/>
          <w:szCs w:val="28"/>
        </w:rPr>
        <w:t>в</w:t>
      </w:r>
      <w:r w:rsidR="005813A2" w:rsidRPr="00D4453C">
        <w:rPr>
          <w:rFonts w:ascii="Times New Roman" w:hAnsi="Times New Roman" w:cs="Times New Roman"/>
          <w:sz w:val="28"/>
          <w:szCs w:val="28"/>
        </w:rPr>
        <w:t xml:space="preserve">ырос до 86% </w:t>
      </w:r>
      <w:r w:rsidR="004D558F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5813A2" w:rsidRPr="00D4453C">
        <w:rPr>
          <w:rFonts w:ascii="Times New Roman" w:hAnsi="Times New Roman" w:cs="Times New Roman"/>
          <w:sz w:val="28"/>
          <w:szCs w:val="28"/>
        </w:rPr>
        <w:t xml:space="preserve"> 2024 году. Это выше среднего уровня по России (74%). </w:t>
      </w:r>
    </w:p>
    <w:p w14:paraId="2DC3AB02" w14:textId="53A17F1B" w:rsidR="005813A2" w:rsidRDefault="005813A2" w:rsidP="00581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53C">
        <w:rPr>
          <w:rFonts w:ascii="Times New Roman" w:hAnsi="Times New Roman" w:cs="Times New Roman"/>
          <w:sz w:val="28"/>
          <w:szCs w:val="28"/>
        </w:rPr>
        <w:t>К 2027 году планируется провести газ более чем в 300 населенных пунктов.</w:t>
      </w:r>
    </w:p>
    <w:p w14:paraId="13D1DBED" w14:textId="486D94A2" w:rsidR="0047627D" w:rsidRDefault="0047627D" w:rsidP="004762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BE9CAF" w14:textId="77777777" w:rsidR="002B27B3" w:rsidRDefault="002B27B3" w:rsidP="0033362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8A24E" w14:textId="77777777" w:rsidR="00DC6594" w:rsidRPr="00015477" w:rsidRDefault="00DC6594" w:rsidP="0033362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4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Материал подготовлен пресс-службой </w:t>
      </w:r>
    </w:p>
    <w:p w14:paraId="53591E0E" w14:textId="2D094056" w:rsidR="000353EA" w:rsidRPr="00015477" w:rsidRDefault="00DC6594" w:rsidP="00154A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4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Управления Росреестра по Владимирской области</w:t>
      </w:r>
    </w:p>
    <w:p w14:paraId="7E7F14D0" w14:textId="77777777" w:rsidR="00430E6D" w:rsidRPr="00015477" w:rsidRDefault="00430E6D" w:rsidP="003336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4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Pr="00681F9B" w:rsidRDefault="00430E6D" w:rsidP="00681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F9B">
        <w:rPr>
          <w:rFonts w:ascii="Times New Roman" w:eastAsia="Times New Roman" w:hAnsi="Times New Roman" w:cs="Times New Roman"/>
          <w:lang w:eastAsia="ru-RU"/>
        </w:rPr>
        <w:t>Контакты для СМИ</w:t>
      </w:r>
    </w:p>
    <w:p w14:paraId="19E2EFC7" w14:textId="77777777" w:rsidR="00430E6D" w:rsidRPr="00681F9B" w:rsidRDefault="00430E6D" w:rsidP="00681F9B">
      <w:pPr>
        <w:pStyle w:val="ad"/>
        <w:spacing w:after="0"/>
        <w:rPr>
          <w:sz w:val="22"/>
          <w:szCs w:val="22"/>
        </w:rPr>
      </w:pPr>
      <w:r w:rsidRPr="00681F9B">
        <w:rPr>
          <w:sz w:val="22"/>
          <w:szCs w:val="22"/>
        </w:rPr>
        <w:t>Управление Росреестра по Владимирской области</w:t>
      </w:r>
    </w:p>
    <w:p w14:paraId="321568A8" w14:textId="77777777" w:rsidR="00430E6D" w:rsidRPr="00681F9B" w:rsidRDefault="00430E6D" w:rsidP="00681F9B">
      <w:pPr>
        <w:pStyle w:val="ad"/>
        <w:spacing w:after="0"/>
        <w:rPr>
          <w:sz w:val="22"/>
          <w:szCs w:val="22"/>
        </w:rPr>
      </w:pPr>
      <w:r w:rsidRPr="00681F9B">
        <w:rPr>
          <w:sz w:val="22"/>
          <w:szCs w:val="22"/>
        </w:rPr>
        <w:t xml:space="preserve">г. Владимир, ул. </w:t>
      </w:r>
      <w:proofErr w:type="gramStart"/>
      <w:r w:rsidRPr="00681F9B">
        <w:rPr>
          <w:sz w:val="22"/>
          <w:szCs w:val="22"/>
        </w:rPr>
        <w:t>Офицерская</w:t>
      </w:r>
      <w:proofErr w:type="gramEnd"/>
      <w:r w:rsidRPr="00681F9B">
        <w:rPr>
          <w:sz w:val="22"/>
          <w:szCs w:val="22"/>
        </w:rPr>
        <w:t>, д. 33-а</w:t>
      </w:r>
    </w:p>
    <w:p w14:paraId="7A5CB3D1" w14:textId="77777777" w:rsidR="00430E6D" w:rsidRPr="00681F9B" w:rsidRDefault="00430E6D" w:rsidP="00681F9B">
      <w:pPr>
        <w:pStyle w:val="ad"/>
        <w:spacing w:after="0"/>
        <w:rPr>
          <w:sz w:val="22"/>
          <w:szCs w:val="22"/>
        </w:rPr>
      </w:pPr>
      <w:r w:rsidRPr="00681F9B">
        <w:rPr>
          <w:sz w:val="22"/>
          <w:szCs w:val="22"/>
        </w:rPr>
        <w:t>Отдел организации, мониторинга и контроля</w:t>
      </w:r>
    </w:p>
    <w:p w14:paraId="516B615F" w14:textId="77777777" w:rsidR="00430E6D" w:rsidRPr="00681F9B" w:rsidRDefault="00430E6D" w:rsidP="00681F9B">
      <w:pPr>
        <w:pStyle w:val="ad"/>
        <w:spacing w:after="0"/>
        <w:rPr>
          <w:sz w:val="22"/>
          <w:szCs w:val="22"/>
        </w:rPr>
      </w:pPr>
      <w:r w:rsidRPr="00681F9B">
        <w:rPr>
          <w:sz w:val="22"/>
          <w:szCs w:val="22"/>
        </w:rPr>
        <w:t>(4922) 45-08-29</w:t>
      </w:r>
    </w:p>
    <w:p w14:paraId="2F6793CF" w14:textId="41FBEC68" w:rsidR="002A7232" w:rsidRPr="00681F9B" w:rsidRDefault="00430E6D" w:rsidP="00681F9B">
      <w:pPr>
        <w:pStyle w:val="ad"/>
        <w:spacing w:after="0"/>
        <w:rPr>
          <w:sz w:val="22"/>
          <w:szCs w:val="22"/>
        </w:rPr>
      </w:pPr>
      <w:r w:rsidRPr="00681F9B">
        <w:rPr>
          <w:sz w:val="22"/>
          <w:szCs w:val="22"/>
        </w:rPr>
        <w:t>(4922) 45-08-26</w:t>
      </w:r>
    </w:p>
    <w:p w14:paraId="11E76B48" w14:textId="77777777" w:rsidR="00DB1594" w:rsidRPr="00681F9B" w:rsidRDefault="00DB1594" w:rsidP="00681F9B">
      <w:pPr>
        <w:pStyle w:val="ad"/>
        <w:spacing w:after="0"/>
        <w:rPr>
          <w:sz w:val="22"/>
          <w:szCs w:val="22"/>
        </w:rPr>
      </w:pPr>
    </w:p>
    <w:p w14:paraId="760B542A" w14:textId="77777777" w:rsidR="00DB1594" w:rsidRPr="00681F9B" w:rsidRDefault="00DB1594" w:rsidP="00681F9B">
      <w:pPr>
        <w:pStyle w:val="ad"/>
        <w:spacing w:after="0"/>
        <w:rPr>
          <w:sz w:val="22"/>
          <w:szCs w:val="22"/>
        </w:rPr>
      </w:pPr>
    </w:p>
    <w:p w14:paraId="2BA8B324" w14:textId="77777777" w:rsidR="00DB1594" w:rsidRPr="00681F9B" w:rsidRDefault="00DB1594" w:rsidP="00681F9B">
      <w:pPr>
        <w:pStyle w:val="ad"/>
        <w:spacing w:after="0"/>
        <w:rPr>
          <w:sz w:val="22"/>
          <w:szCs w:val="22"/>
        </w:rPr>
      </w:pPr>
    </w:p>
    <w:sectPr w:rsidR="00DB1594" w:rsidRPr="00681F9B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5477"/>
    <w:rsid w:val="00033BD4"/>
    <w:rsid w:val="000353EA"/>
    <w:rsid w:val="00094AD3"/>
    <w:rsid w:val="00152677"/>
    <w:rsid w:val="00154AA7"/>
    <w:rsid w:val="0019523E"/>
    <w:rsid w:val="001F6CF1"/>
    <w:rsid w:val="00207022"/>
    <w:rsid w:val="00235EEF"/>
    <w:rsid w:val="002860BC"/>
    <w:rsid w:val="00293F53"/>
    <w:rsid w:val="00294C2C"/>
    <w:rsid w:val="002A6516"/>
    <w:rsid w:val="002A7232"/>
    <w:rsid w:val="002B0516"/>
    <w:rsid w:val="002B27B3"/>
    <w:rsid w:val="002B456C"/>
    <w:rsid w:val="002D15FB"/>
    <w:rsid w:val="002E08AC"/>
    <w:rsid w:val="00333624"/>
    <w:rsid w:val="00340446"/>
    <w:rsid w:val="00355A29"/>
    <w:rsid w:val="00363A80"/>
    <w:rsid w:val="00391534"/>
    <w:rsid w:val="003A63C1"/>
    <w:rsid w:val="003D682B"/>
    <w:rsid w:val="003F6787"/>
    <w:rsid w:val="00427E5C"/>
    <w:rsid w:val="00430E6D"/>
    <w:rsid w:val="004326D6"/>
    <w:rsid w:val="00462B04"/>
    <w:rsid w:val="0047627D"/>
    <w:rsid w:val="00476E54"/>
    <w:rsid w:val="0048598E"/>
    <w:rsid w:val="00495C8F"/>
    <w:rsid w:val="004C4EA1"/>
    <w:rsid w:val="004D558F"/>
    <w:rsid w:val="004E3DB9"/>
    <w:rsid w:val="00516589"/>
    <w:rsid w:val="00547155"/>
    <w:rsid w:val="00550437"/>
    <w:rsid w:val="005564E7"/>
    <w:rsid w:val="005609F3"/>
    <w:rsid w:val="005813A2"/>
    <w:rsid w:val="005A5C60"/>
    <w:rsid w:val="005B024A"/>
    <w:rsid w:val="005B43D2"/>
    <w:rsid w:val="005C003B"/>
    <w:rsid w:val="005D3C00"/>
    <w:rsid w:val="005D46CD"/>
    <w:rsid w:val="00626B5B"/>
    <w:rsid w:val="00676C8D"/>
    <w:rsid w:val="00681F9B"/>
    <w:rsid w:val="006F590F"/>
    <w:rsid w:val="007167F1"/>
    <w:rsid w:val="00736097"/>
    <w:rsid w:val="00766888"/>
    <w:rsid w:val="007871F0"/>
    <w:rsid w:val="007B1C9F"/>
    <w:rsid w:val="007B79E5"/>
    <w:rsid w:val="007C14E8"/>
    <w:rsid w:val="007E1917"/>
    <w:rsid w:val="007E4699"/>
    <w:rsid w:val="00812D4E"/>
    <w:rsid w:val="00843C15"/>
    <w:rsid w:val="0084655B"/>
    <w:rsid w:val="008508CA"/>
    <w:rsid w:val="008A215D"/>
    <w:rsid w:val="008B315C"/>
    <w:rsid w:val="008F40AD"/>
    <w:rsid w:val="009313F1"/>
    <w:rsid w:val="009544EF"/>
    <w:rsid w:val="00995764"/>
    <w:rsid w:val="00995DBA"/>
    <w:rsid w:val="009E1DC2"/>
    <w:rsid w:val="00A10977"/>
    <w:rsid w:val="00A23BEF"/>
    <w:rsid w:val="00A36C70"/>
    <w:rsid w:val="00A371C1"/>
    <w:rsid w:val="00A568D0"/>
    <w:rsid w:val="00A63177"/>
    <w:rsid w:val="00AA67DB"/>
    <w:rsid w:val="00AB248D"/>
    <w:rsid w:val="00AC53F4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4C3D"/>
    <w:rsid w:val="00BA6371"/>
    <w:rsid w:val="00BB119A"/>
    <w:rsid w:val="00BD2A3D"/>
    <w:rsid w:val="00BD5C80"/>
    <w:rsid w:val="00C03E02"/>
    <w:rsid w:val="00C24313"/>
    <w:rsid w:val="00C32380"/>
    <w:rsid w:val="00C4235F"/>
    <w:rsid w:val="00C472EF"/>
    <w:rsid w:val="00C6454B"/>
    <w:rsid w:val="00CB3098"/>
    <w:rsid w:val="00CB6773"/>
    <w:rsid w:val="00CD5742"/>
    <w:rsid w:val="00D0007D"/>
    <w:rsid w:val="00D10BA5"/>
    <w:rsid w:val="00D171F7"/>
    <w:rsid w:val="00D4453C"/>
    <w:rsid w:val="00D74E85"/>
    <w:rsid w:val="00D97A5E"/>
    <w:rsid w:val="00D97FA9"/>
    <w:rsid w:val="00DA5272"/>
    <w:rsid w:val="00DB1594"/>
    <w:rsid w:val="00DC6594"/>
    <w:rsid w:val="00DD3D76"/>
    <w:rsid w:val="00DF02F6"/>
    <w:rsid w:val="00E00011"/>
    <w:rsid w:val="00E42A7C"/>
    <w:rsid w:val="00E52806"/>
    <w:rsid w:val="00E52AC0"/>
    <w:rsid w:val="00E845B8"/>
    <w:rsid w:val="00E9072E"/>
    <w:rsid w:val="00E93FE4"/>
    <w:rsid w:val="00E95BF0"/>
    <w:rsid w:val="00EC490F"/>
    <w:rsid w:val="00ED215D"/>
    <w:rsid w:val="00EF2A62"/>
    <w:rsid w:val="00EF2B1A"/>
    <w:rsid w:val="00F31CA3"/>
    <w:rsid w:val="00F539C2"/>
    <w:rsid w:val="00F93AAB"/>
    <w:rsid w:val="00F96508"/>
    <w:rsid w:val="00FA7064"/>
    <w:rsid w:val="00FA7D14"/>
    <w:rsid w:val="00FE3C80"/>
    <w:rsid w:val="00FE7A2D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2A72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2A72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15477"/>
  </w:style>
  <w:style w:type="character" w:customStyle="1" w:styleId="msg-body-block">
    <w:name w:val="msg-body-block"/>
    <w:basedOn w:val="a0"/>
    <w:rsid w:val="00015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2A72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2A72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15477"/>
  </w:style>
  <w:style w:type="character" w:customStyle="1" w:styleId="msg-body-block">
    <w:name w:val="msg-body-block"/>
    <w:basedOn w:val="a0"/>
    <w:rsid w:val="0001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Павловская Юлия Владимировна</cp:lastModifiedBy>
  <cp:revision>46</cp:revision>
  <cp:lastPrinted>2022-08-19T11:21:00Z</cp:lastPrinted>
  <dcterms:created xsi:type="dcterms:W3CDTF">2022-06-23T07:13:00Z</dcterms:created>
  <dcterms:modified xsi:type="dcterms:W3CDTF">2024-02-02T13:15:00Z</dcterms:modified>
</cp:coreProperties>
</file>