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082CA3D6" w14:textId="77777777" w:rsidR="00E72489" w:rsidRDefault="00E72489" w:rsidP="00E7248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5A8C4B46" w14:textId="77777777" w:rsidR="00331543" w:rsidRDefault="00AF0086" w:rsidP="002E4277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AF0086">
        <w:rPr>
          <w:rFonts w:ascii="Arial" w:eastAsia="Arial Unicode MS" w:hAnsi="Arial" w:cs="Arial"/>
          <w:b/>
          <w:sz w:val="26"/>
          <w:szCs w:val="26"/>
        </w:rPr>
        <w:t xml:space="preserve">Управление Росреестра по Владимирской области информирует </w:t>
      </w:r>
    </w:p>
    <w:p w14:paraId="2863BFCC" w14:textId="5330A2EE" w:rsidR="00AF0086" w:rsidRDefault="00AF0086" w:rsidP="002E4277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AF0086">
        <w:rPr>
          <w:rFonts w:ascii="Arial" w:eastAsia="Arial Unicode MS" w:hAnsi="Arial" w:cs="Arial"/>
          <w:b/>
          <w:sz w:val="26"/>
          <w:szCs w:val="26"/>
        </w:rPr>
        <w:t xml:space="preserve">об изменениях законодательства о лицензировании </w:t>
      </w:r>
      <w:proofErr w:type="gramStart"/>
      <w:r w:rsidRPr="00AF0086">
        <w:rPr>
          <w:rFonts w:ascii="Arial" w:eastAsia="Arial Unicode MS" w:hAnsi="Arial" w:cs="Arial"/>
          <w:b/>
          <w:sz w:val="26"/>
          <w:szCs w:val="26"/>
        </w:rPr>
        <w:t>геодезической</w:t>
      </w:r>
      <w:proofErr w:type="gramEnd"/>
      <w:r w:rsidRPr="00AF0086">
        <w:rPr>
          <w:rFonts w:ascii="Arial" w:eastAsia="Arial Unicode MS" w:hAnsi="Arial" w:cs="Arial"/>
          <w:b/>
          <w:sz w:val="26"/>
          <w:szCs w:val="26"/>
        </w:rPr>
        <w:t xml:space="preserve"> </w:t>
      </w:r>
    </w:p>
    <w:p w14:paraId="2D795911" w14:textId="1A579439" w:rsidR="00AF0086" w:rsidRDefault="00AF0086" w:rsidP="002E4277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AF0086">
        <w:rPr>
          <w:rFonts w:ascii="Arial" w:eastAsia="Arial Unicode MS" w:hAnsi="Arial" w:cs="Arial"/>
          <w:b/>
          <w:sz w:val="26"/>
          <w:szCs w:val="26"/>
        </w:rPr>
        <w:t>и картографической деятельности в 2024 году</w:t>
      </w:r>
      <w:r w:rsidR="003F6590">
        <w:rPr>
          <w:rFonts w:ascii="Arial" w:eastAsia="Arial Unicode MS" w:hAnsi="Arial" w:cs="Arial"/>
          <w:b/>
          <w:sz w:val="26"/>
          <w:szCs w:val="26"/>
        </w:rPr>
        <w:t xml:space="preserve"> </w:t>
      </w:r>
    </w:p>
    <w:p w14:paraId="3A2D5CDF" w14:textId="77777777" w:rsidR="00AF0086" w:rsidRPr="00AF0086" w:rsidRDefault="00AF0086" w:rsidP="002E4277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5C5C2DEB" w14:textId="77777777" w:rsidR="00AF0086" w:rsidRDefault="00AF0086" w:rsidP="001B480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0086">
        <w:rPr>
          <w:rFonts w:ascii="Times New Roman" w:hAnsi="Times New Roman" w:cs="Times New Roman"/>
          <w:sz w:val="28"/>
          <w:szCs w:val="28"/>
        </w:rPr>
        <w:t>Управление Росреестра по Владимирской области обращает внимание лиц, заинтересованных в получении лицензии на геодезическую и картографическую деятельность, на изменения законодательства о лицензировании геодезической и картографической деятельности в 2024 году.</w:t>
      </w:r>
      <w:bookmarkStart w:id="0" w:name="_GoBack"/>
      <w:bookmarkEnd w:id="0"/>
    </w:p>
    <w:p w14:paraId="0754D5EE" w14:textId="28FF05BF" w:rsidR="00AF0086" w:rsidRPr="00AF0086" w:rsidRDefault="00AF0086" w:rsidP="001B480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F008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23.12.2023 № 2269 «О внесении изменений в постановление Правительства Российск</w:t>
      </w:r>
      <w:r w:rsidR="00331543">
        <w:rPr>
          <w:rFonts w:ascii="Times New Roman" w:hAnsi="Times New Roman" w:cs="Times New Roman"/>
          <w:sz w:val="28"/>
          <w:szCs w:val="28"/>
        </w:rPr>
        <w:t>ой Федерации от 12 марта 2022</w:t>
      </w:r>
      <w:r w:rsidRPr="00AF0086">
        <w:rPr>
          <w:rFonts w:ascii="Times New Roman" w:hAnsi="Times New Roman" w:cs="Times New Roman"/>
          <w:sz w:val="28"/>
          <w:szCs w:val="28"/>
        </w:rPr>
        <w:t xml:space="preserve"> № 353» внесены изменения, в том числе, в пункт 9 постановления Правительства Российской Федерации от 12.03.2022 № 353 «Об особенностях разрешительной деятельности в Российской Федерации»: </w:t>
      </w:r>
      <w:r w:rsidRPr="00AF0086">
        <w:rPr>
          <w:rFonts w:ascii="Times New Roman" w:hAnsi="Times New Roman" w:cs="Times New Roman"/>
          <w:b/>
          <w:sz w:val="28"/>
          <w:szCs w:val="28"/>
        </w:rPr>
        <w:t>с 01.01.2024 по 31.12.2029</w:t>
      </w:r>
      <w:r w:rsidRPr="00AF0086">
        <w:rPr>
          <w:rFonts w:ascii="Times New Roman" w:hAnsi="Times New Roman" w:cs="Times New Roman"/>
          <w:sz w:val="28"/>
          <w:szCs w:val="28"/>
        </w:rPr>
        <w:t xml:space="preserve"> за предоставление лицензии на осуществление геодезической и картографической деятельности, а также за внесение изменений</w:t>
      </w:r>
      <w:proofErr w:type="gramEnd"/>
      <w:r w:rsidRPr="00AF0086">
        <w:rPr>
          <w:rFonts w:ascii="Times New Roman" w:hAnsi="Times New Roman" w:cs="Times New Roman"/>
          <w:sz w:val="28"/>
          <w:szCs w:val="28"/>
        </w:rPr>
        <w:t xml:space="preserve"> в реестр лицензий требуется оплата государственных пошлин.</w:t>
      </w:r>
    </w:p>
    <w:p w14:paraId="76085EE5" w14:textId="2981EB91" w:rsidR="00AF0086" w:rsidRPr="00AF0086" w:rsidRDefault="00AF0086" w:rsidP="001B4802">
      <w:pPr>
        <w:spacing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0086">
        <w:rPr>
          <w:rFonts w:ascii="Times New Roman" w:hAnsi="Times New Roman" w:cs="Times New Roman"/>
          <w:sz w:val="28"/>
          <w:szCs w:val="28"/>
        </w:rPr>
        <w:t>Размеры пошлин установлены подпунктом 92 пункта 1 статьи 333.33 Налогового кодекса Российской Федерации и составля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0086">
        <w:rPr>
          <w:rFonts w:ascii="Times New Roman" w:hAnsi="Times New Roman" w:cs="Times New Roman"/>
          <w:sz w:val="28"/>
          <w:szCs w:val="28"/>
        </w:rPr>
        <w:t>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086">
        <w:rPr>
          <w:rFonts w:ascii="Times New Roman" w:hAnsi="Times New Roman" w:cs="Times New Roman"/>
          <w:sz w:val="28"/>
          <w:szCs w:val="28"/>
        </w:rPr>
        <w:t>7 500 рублей - за предоставление лицензии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F00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0086">
        <w:rPr>
          <w:rFonts w:ascii="Times New Roman" w:hAnsi="Times New Roman" w:cs="Times New Roman"/>
          <w:sz w:val="28"/>
          <w:szCs w:val="28"/>
        </w:rPr>
        <w:t>3 500 рублей - за внесение изменений в реестр лицензий на основании заявления о внесении изменений в реестр лицензий, связанное с внесением дополнений в сведения об адресах мест осуществления лицензируемого вида деятельности, о выполняемых работах в составе лицензируемого вида деятельности, 750 - рублей за внесение изменений в реестр лицензий на основании заявления о внесении изменений в реестр лицензий в других случаях.</w:t>
      </w:r>
      <w:proofErr w:type="gramEnd"/>
    </w:p>
    <w:p w14:paraId="3781D33C" w14:textId="608357B7" w:rsidR="00276A95" w:rsidRDefault="00276A95" w:rsidP="00E72489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917A25" w14:textId="77777777" w:rsidR="00276A95" w:rsidRDefault="00276A95" w:rsidP="002E7ADC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06661F52" w14:textId="06A2A36A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  <w:r w:rsidR="00AF0086">
        <w:rPr>
          <w:rFonts w:ascii="Segoe UI" w:eastAsia="Calibri" w:hAnsi="Segoe UI" w:cs="Segoe UI"/>
          <w:sz w:val="18"/>
          <w:szCs w:val="18"/>
          <w:lang w:eastAsia="en-US"/>
        </w:rPr>
        <w:t xml:space="preserve">,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BD4"/>
    <w:rsid w:val="000353EA"/>
    <w:rsid w:val="00040B97"/>
    <w:rsid w:val="00075A49"/>
    <w:rsid w:val="00094AD3"/>
    <w:rsid w:val="000A1066"/>
    <w:rsid w:val="001436A9"/>
    <w:rsid w:val="00151491"/>
    <w:rsid w:val="00152677"/>
    <w:rsid w:val="00167C5A"/>
    <w:rsid w:val="0019523E"/>
    <w:rsid w:val="001B4802"/>
    <w:rsid w:val="001D172B"/>
    <w:rsid w:val="001D4703"/>
    <w:rsid w:val="001E013B"/>
    <w:rsid w:val="001F6CF1"/>
    <w:rsid w:val="00235B3F"/>
    <w:rsid w:val="00235EEF"/>
    <w:rsid w:val="00253484"/>
    <w:rsid w:val="0025494F"/>
    <w:rsid w:val="00276A95"/>
    <w:rsid w:val="002860BC"/>
    <w:rsid w:val="00294C2C"/>
    <w:rsid w:val="002A6516"/>
    <w:rsid w:val="002B456C"/>
    <w:rsid w:val="002D15FB"/>
    <w:rsid w:val="002E4277"/>
    <w:rsid w:val="002E7ADC"/>
    <w:rsid w:val="00331543"/>
    <w:rsid w:val="003865DF"/>
    <w:rsid w:val="00391F03"/>
    <w:rsid w:val="003945BE"/>
    <w:rsid w:val="003A63C1"/>
    <w:rsid w:val="003F6590"/>
    <w:rsid w:val="00430E6D"/>
    <w:rsid w:val="004326D6"/>
    <w:rsid w:val="00462B04"/>
    <w:rsid w:val="00476E54"/>
    <w:rsid w:val="00495C8F"/>
    <w:rsid w:val="004E3DB9"/>
    <w:rsid w:val="00514D22"/>
    <w:rsid w:val="00516589"/>
    <w:rsid w:val="00597FBB"/>
    <w:rsid w:val="005A5C60"/>
    <w:rsid w:val="005C003B"/>
    <w:rsid w:val="005D3C00"/>
    <w:rsid w:val="005D46CD"/>
    <w:rsid w:val="005F3B17"/>
    <w:rsid w:val="00676C8D"/>
    <w:rsid w:val="00686487"/>
    <w:rsid w:val="00736097"/>
    <w:rsid w:val="00797D5B"/>
    <w:rsid w:val="007B79E5"/>
    <w:rsid w:val="007C14E8"/>
    <w:rsid w:val="007E4699"/>
    <w:rsid w:val="0081065B"/>
    <w:rsid w:val="008123BF"/>
    <w:rsid w:val="00812D4E"/>
    <w:rsid w:val="0084655B"/>
    <w:rsid w:val="008B315C"/>
    <w:rsid w:val="008E10F5"/>
    <w:rsid w:val="008F40AD"/>
    <w:rsid w:val="009013D1"/>
    <w:rsid w:val="009264B5"/>
    <w:rsid w:val="009313F1"/>
    <w:rsid w:val="00941CA1"/>
    <w:rsid w:val="009544EF"/>
    <w:rsid w:val="00991444"/>
    <w:rsid w:val="00995764"/>
    <w:rsid w:val="00995DBA"/>
    <w:rsid w:val="009A2D49"/>
    <w:rsid w:val="009D16CD"/>
    <w:rsid w:val="009D2EF9"/>
    <w:rsid w:val="00A23BEF"/>
    <w:rsid w:val="00A36C70"/>
    <w:rsid w:val="00A371C1"/>
    <w:rsid w:val="00A5372D"/>
    <w:rsid w:val="00A7206C"/>
    <w:rsid w:val="00AB248D"/>
    <w:rsid w:val="00AC297C"/>
    <w:rsid w:val="00AC53F4"/>
    <w:rsid w:val="00AF0086"/>
    <w:rsid w:val="00AF72AE"/>
    <w:rsid w:val="00B05996"/>
    <w:rsid w:val="00B11065"/>
    <w:rsid w:val="00B1371F"/>
    <w:rsid w:val="00B14BC1"/>
    <w:rsid w:val="00B16F66"/>
    <w:rsid w:val="00B4635C"/>
    <w:rsid w:val="00B66234"/>
    <w:rsid w:val="00B745B3"/>
    <w:rsid w:val="00BA4C3D"/>
    <w:rsid w:val="00BA6371"/>
    <w:rsid w:val="00BB119A"/>
    <w:rsid w:val="00BC4E37"/>
    <w:rsid w:val="00BD2A3D"/>
    <w:rsid w:val="00BF2851"/>
    <w:rsid w:val="00C03E02"/>
    <w:rsid w:val="00C24313"/>
    <w:rsid w:val="00CB3098"/>
    <w:rsid w:val="00CB6773"/>
    <w:rsid w:val="00CD5742"/>
    <w:rsid w:val="00CF6CB0"/>
    <w:rsid w:val="00D10BA5"/>
    <w:rsid w:val="00D1391B"/>
    <w:rsid w:val="00D16C28"/>
    <w:rsid w:val="00D171F7"/>
    <w:rsid w:val="00D74E85"/>
    <w:rsid w:val="00D75040"/>
    <w:rsid w:val="00D97FA9"/>
    <w:rsid w:val="00DA5272"/>
    <w:rsid w:val="00DD6F28"/>
    <w:rsid w:val="00DF02F6"/>
    <w:rsid w:val="00E42A7C"/>
    <w:rsid w:val="00E52806"/>
    <w:rsid w:val="00E72489"/>
    <w:rsid w:val="00E9072E"/>
    <w:rsid w:val="00E93FE4"/>
    <w:rsid w:val="00EC490F"/>
    <w:rsid w:val="00ED215D"/>
    <w:rsid w:val="00EF2A62"/>
    <w:rsid w:val="00EF2B1A"/>
    <w:rsid w:val="00F63933"/>
    <w:rsid w:val="00F66158"/>
    <w:rsid w:val="00F860F0"/>
    <w:rsid w:val="00F93AAB"/>
    <w:rsid w:val="00F96508"/>
    <w:rsid w:val="00F975C4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rsid w:val="002E7AD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rsid w:val="002E7ADC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rsid w:val="002E7AD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rsid w:val="002E7ADC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45</cp:revision>
  <cp:lastPrinted>2024-01-09T07:59:00Z</cp:lastPrinted>
  <dcterms:created xsi:type="dcterms:W3CDTF">2022-06-23T07:13:00Z</dcterms:created>
  <dcterms:modified xsi:type="dcterms:W3CDTF">2024-03-13T12:52:00Z</dcterms:modified>
</cp:coreProperties>
</file>