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44E4B1" w14:textId="0568D02C" w:rsidR="00FF6750" w:rsidRPr="00080048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 xml:space="preserve">Совет народных депутатов муниципального образования </w:t>
      </w:r>
    </w:p>
    <w:p w14:paraId="1D0503FE" w14:textId="5387285F" w:rsidR="00581985" w:rsidRPr="00080048" w:rsidRDefault="00581985" w:rsidP="007A62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</w:rPr>
        <w:t xml:space="preserve"> сельское поселение</w:t>
      </w:r>
      <w:r w:rsidR="007A62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80048">
        <w:rPr>
          <w:rFonts w:ascii="Times New Roman" w:eastAsia="Times New Roman" w:hAnsi="Times New Roman" w:cs="Times New Roman"/>
          <w:sz w:val="28"/>
          <w:szCs w:val="28"/>
        </w:rPr>
        <w:t xml:space="preserve">Камешковского 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</w:t>
      </w:r>
      <w:r w:rsidRPr="00080048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</w:rPr>
        <w:t xml:space="preserve"> Владимирской области</w:t>
      </w:r>
    </w:p>
    <w:p w14:paraId="6476DDE5" w14:textId="77777777" w:rsidR="00581985" w:rsidRPr="00080048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F2B83FE" w14:textId="77777777" w:rsidR="00581985" w:rsidRPr="00080048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80048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080048">
        <w:rPr>
          <w:rFonts w:ascii="Times New Roman" w:eastAsia="Times New Roman" w:hAnsi="Times New Roman" w:cs="Times New Roman"/>
          <w:sz w:val="28"/>
          <w:szCs w:val="28"/>
        </w:rPr>
        <w:t xml:space="preserve"> Е Ш Е Н И Е</w:t>
      </w:r>
    </w:p>
    <w:p w14:paraId="03736D09" w14:textId="77777777" w:rsidR="00581985" w:rsidRPr="00080048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E2AA9DD" w14:textId="77777777" w:rsidR="00581985" w:rsidRPr="00080048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5C37AF2" w14:textId="7A7236BB" w:rsidR="00581985" w:rsidRPr="00080048" w:rsidRDefault="00BC57B1" w:rsidP="00E50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220717" w:rsidRPr="00080048"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25.04.2025 </w:t>
      </w:r>
      <w:r w:rsidR="00F55CCF" w:rsidRPr="00C4728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7A624F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F55CCF" w:rsidRPr="00C4728C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F55CCF" w:rsidRPr="00C4728C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581985" w:rsidRPr="00080048">
        <w:rPr>
          <w:rFonts w:ascii="Times New Roman" w:eastAsia="Times New Roman" w:hAnsi="Times New Roman" w:cs="Times New Roman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250</w:t>
      </w:r>
    </w:p>
    <w:p w14:paraId="775072E6" w14:textId="77777777" w:rsidR="00753E0F" w:rsidRPr="00080048" w:rsidRDefault="00753E0F" w:rsidP="00E50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454CB5A" w14:textId="77777777" w:rsidR="00581985" w:rsidRPr="00080048" w:rsidRDefault="00581985" w:rsidP="00E50D14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40A27D2" w14:textId="77777777" w:rsidR="000F6C0D" w:rsidRPr="00745585" w:rsidRDefault="000F6C0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Об </w:t>
      </w:r>
      <w:proofErr w:type="gramStart"/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отчёте</w:t>
      </w:r>
      <w:proofErr w:type="gramEnd"/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о результатах деятельности</w:t>
      </w:r>
    </w:p>
    <w:p w14:paraId="34A65AE3" w14:textId="77777777" w:rsidR="00581985" w:rsidRPr="00745585" w:rsidRDefault="000F6C0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администрации </w:t>
      </w:r>
      <w:r w:rsidR="00581985"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муниципального образования Второвское</w:t>
      </w:r>
    </w:p>
    <w:p w14:paraId="6CF987C2" w14:textId="77777777" w:rsidR="007864AD" w:rsidRPr="00745585" w:rsidRDefault="007864A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сельское поселение </w:t>
      </w:r>
      <w:r w:rsidR="000F6C0D"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Камешковского </w:t>
      </w:r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муниципального </w:t>
      </w:r>
      <w:r w:rsidR="000F6C0D"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района</w:t>
      </w:r>
    </w:p>
    <w:p w14:paraId="4DE166EA" w14:textId="77777777" w:rsidR="00745585" w:rsidRPr="00745585" w:rsidRDefault="007864A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Владимирской области </w:t>
      </w:r>
      <w:r w:rsidR="00745585"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и в целом о деятельности администрации </w:t>
      </w:r>
    </w:p>
    <w:p w14:paraId="3BDA20C0" w14:textId="16EAEF0C" w:rsidR="000F6C0D" w:rsidRPr="00745585" w:rsidRDefault="00745585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</w:t>
      </w:r>
      <w:r w:rsidR="00BE4D4C"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за 20</w:t>
      </w:r>
      <w:r w:rsidR="00A05DF5"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2</w:t>
      </w:r>
      <w:r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4</w:t>
      </w:r>
      <w:r w:rsidR="000F6C0D" w:rsidRPr="007455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год</w:t>
      </w:r>
    </w:p>
    <w:p w14:paraId="3A274895" w14:textId="77777777" w:rsidR="000F6C0D" w:rsidRPr="00745585" w:rsidRDefault="000F6C0D" w:rsidP="00E50D14">
      <w:pPr>
        <w:pStyle w:val="a3"/>
        <w:rPr>
          <w:rFonts w:ascii="Times New Roman" w:eastAsia="Times New Roman" w:hAnsi="Times New Roman" w:cs="Times New Roman"/>
          <w:highlight w:val="yellow"/>
          <w:lang w:eastAsia="ar-SA"/>
        </w:rPr>
      </w:pPr>
    </w:p>
    <w:p w14:paraId="10184603" w14:textId="77777777" w:rsidR="000F6C0D" w:rsidRPr="00745585" w:rsidRDefault="000F6C0D" w:rsidP="00E50D14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ar-SA"/>
        </w:rPr>
      </w:pPr>
    </w:p>
    <w:p w14:paraId="0E429851" w14:textId="77777777" w:rsidR="00916384" w:rsidRPr="00745585" w:rsidRDefault="00916384" w:rsidP="00E50D14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ar-SA"/>
        </w:rPr>
      </w:pPr>
    </w:p>
    <w:p w14:paraId="2BDA09E2" w14:textId="6F4DDCA7" w:rsidR="000F6C0D" w:rsidRPr="00745585" w:rsidRDefault="000F6C0D" w:rsidP="00E50D1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Заслушав отчёт главы администрации </w:t>
      </w:r>
      <w:r w:rsidR="005819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Второвское</w:t>
      </w:r>
      <w:r w:rsidR="007A624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сельское поселение Камешковского муниципального района Владимирской области</w:t>
      </w:r>
      <w:r w:rsidR="00C4728C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A05DF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Левиной С.В</w:t>
      </w:r>
      <w:r w:rsidR="005819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результатах деятельности администрации </w:t>
      </w:r>
      <w:r w:rsidR="005819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Второвское</w:t>
      </w:r>
      <w:r w:rsidR="005D16BA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819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Камешковского</w:t>
      </w:r>
      <w:r w:rsidR="00BE4D4C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за 20</w:t>
      </w:r>
      <w:r w:rsidR="008A3271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7455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="005D16BA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год, Совет народных депутатов </w:t>
      </w:r>
      <w:r w:rsidR="005819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Второвское</w:t>
      </w:r>
      <w:r w:rsidR="004043C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F6750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сельское поселение </w:t>
      </w:r>
      <w:r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Камешковского</w:t>
      </w:r>
      <w:r w:rsidR="00FF6750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муниципального </w:t>
      </w:r>
      <w:r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</w:t>
      </w:r>
      <w:r w:rsidR="005D16BA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F6750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Владимирской области</w:t>
      </w:r>
      <w:r w:rsidR="004043CE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FF6750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55CCF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</w:t>
      </w:r>
      <w:proofErr w:type="gramStart"/>
      <w:r w:rsidR="00581985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</w:t>
      </w:r>
      <w:proofErr w:type="gramEnd"/>
      <w:r w:rsidR="00581985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е ш и л</w:t>
      </w:r>
      <w:r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:</w:t>
      </w:r>
    </w:p>
    <w:p w14:paraId="66B9EE41" w14:textId="1916DDF8" w:rsidR="000F6C0D" w:rsidRPr="00080048" w:rsidRDefault="00F55CCF" w:rsidP="00E50D1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</w:t>
      </w:r>
      <w:r w:rsidR="007A624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</w:t>
      </w:r>
      <w:r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</w:t>
      </w:r>
      <w:r w:rsidR="000F6C0D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Отчёт </w:t>
      </w:r>
      <w:r w:rsidR="000F6C0D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главы администрации </w:t>
      </w:r>
      <w:r w:rsidR="005819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Второвское</w:t>
      </w:r>
      <w:r w:rsid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F6750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сельское поселение </w:t>
      </w:r>
      <w:r w:rsidR="005819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Камешковского</w:t>
      </w:r>
      <w:r w:rsidR="00FF6750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муниципального </w:t>
      </w:r>
      <w:r w:rsidR="000F6C0D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</w:t>
      </w:r>
      <w:r w:rsidR="00FF6750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Владимирской области</w:t>
      </w:r>
      <w:r w:rsidR="004D48A0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0F6C0D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 результатах деятельности администрации</w:t>
      </w:r>
      <w:r w:rsidR="005D16BA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581985"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Второвское</w:t>
      </w:r>
      <w:r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817AD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Камешковског</w:t>
      </w:r>
      <w:r w:rsidR="00BE4D4C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 района </w:t>
      </w:r>
      <w:r w:rsidR="00745585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и в целом о деятельности  администрации </w:t>
      </w:r>
      <w:r w:rsidR="00BE4D4C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за 20</w:t>
      </w:r>
      <w:r w:rsidR="00A05DF5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  <w:r w:rsidR="00745585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4</w:t>
      </w:r>
      <w:r w:rsidR="005D16BA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0F6C0D" w:rsidRPr="007455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год принять к сведению (прилагается).</w:t>
      </w:r>
    </w:p>
    <w:p w14:paraId="05F61493" w14:textId="77777777" w:rsidR="000F6C0D" w:rsidRPr="00080048" w:rsidRDefault="000F6C0D" w:rsidP="00E50D14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5A10C90" w14:textId="77777777" w:rsidR="000F6C0D" w:rsidRPr="00080048" w:rsidRDefault="000F6C0D" w:rsidP="00E50D14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BC57B1" w:rsidRPr="00BC57B1" w14:paraId="4DCDF278" w14:textId="77777777" w:rsidTr="00617CD1">
        <w:tc>
          <w:tcPr>
            <w:tcW w:w="5211" w:type="dxa"/>
          </w:tcPr>
          <w:p w14:paraId="60CE1D0A" w14:textId="77777777" w:rsidR="00BC57B1" w:rsidRPr="00BC57B1" w:rsidRDefault="00BC57B1" w:rsidP="00BC57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5E3CFB0C" w14:textId="77777777" w:rsidR="00BC57B1" w:rsidRPr="00BC57B1" w:rsidRDefault="00BC57B1" w:rsidP="00BC57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57B1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муниципального образования</w:t>
            </w:r>
          </w:p>
          <w:p w14:paraId="6477E335" w14:textId="77777777" w:rsidR="00BC57B1" w:rsidRPr="00BC57B1" w:rsidRDefault="00BC57B1" w:rsidP="00BC57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57B1">
              <w:rPr>
                <w:rFonts w:ascii="Times New Roman" w:eastAsia="Times New Roman" w:hAnsi="Times New Roman" w:cs="Times New Roman"/>
                <w:sz w:val="28"/>
                <w:szCs w:val="28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14:paraId="66545F03" w14:textId="77777777" w:rsidR="00BC57B1" w:rsidRPr="00BC57B1" w:rsidRDefault="00BC57B1" w:rsidP="00BC57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57B1">
              <w:rPr>
                <w:rFonts w:ascii="Times New Roman" w:eastAsia="Times New Roman" w:hAnsi="Times New Roman" w:cs="Times New Roman"/>
                <w:sz w:val="28"/>
                <w:szCs w:val="28"/>
              </w:rPr>
              <w:t>Е.Н.Соболева</w:t>
            </w:r>
          </w:p>
        </w:tc>
      </w:tr>
    </w:tbl>
    <w:p w14:paraId="4AA41366" w14:textId="77777777" w:rsidR="000F6C0D" w:rsidRPr="00080048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13890194" w14:textId="77777777" w:rsidR="000F6C0D" w:rsidRPr="00080048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0A0E5639" w14:textId="77777777" w:rsidR="000F6C0D" w:rsidRPr="00080048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630E78CF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70DBD383" w14:textId="77777777" w:rsidR="00BC57B1" w:rsidRPr="00080048" w:rsidRDefault="00BC57B1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1F28D99" w14:textId="77777777" w:rsidR="008F74BA" w:rsidRDefault="008F74BA" w:rsidP="007A624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1D4E2AC5" w14:textId="77777777" w:rsidR="007A624F" w:rsidRPr="00080048" w:rsidRDefault="007A624F" w:rsidP="007A624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612EFBC6" w14:textId="77777777" w:rsidR="007E4B28" w:rsidRPr="00080048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lastRenderedPageBreak/>
        <w:t>Приложение</w:t>
      </w:r>
    </w:p>
    <w:p w14:paraId="627DC8EC" w14:textId="77777777" w:rsidR="007E4B28" w:rsidRPr="00080048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к решению Совета народных депутатов</w:t>
      </w:r>
    </w:p>
    <w:p w14:paraId="0E91F874" w14:textId="77777777" w:rsidR="00753E0F" w:rsidRPr="00080048" w:rsidRDefault="00753E0F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муниципального образования Второвское</w:t>
      </w:r>
    </w:p>
    <w:p w14:paraId="10F53124" w14:textId="5ACB7978" w:rsidR="003F0478" w:rsidRPr="00080048" w:rsidRDefault="003F0478" w:rsidP="0013543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сельское  поселение</w:t>
      </w:r>
      <w:r w:rsidR="007A624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7E4B28"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Камешковского</w:t>
      </w:r>
    </w:p>
    <w:p w14:paraId="296AF1FE" w14:textId="77777777" w:rsidR="007E4B28" w:rsidRPr="00080048" w:rsidRDefault="003F047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муниципального </w:t>
      </w:r>
      <w:r w:rsidR="007E4B28"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района</w:t>
      </w: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Владимирской области</w:t>
      </w:r>
    </w:p>
    <w:p w14:paraId="06D274CB" w14:textId="080F8BFF" w:rsidR="007E4B28" w:rsidRPr="00080048" w:rsidRDefault="00220717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от </w:t>
      </w:r>
      <w:r w:rsidR="00BC57B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25.04.2025 № 250</w:t>
      </w:r>
      <w:bookmarkStart w:id="0" w:name="_GoBack"/>
      <w:bookmarkEnd w:id="0"/>
    </w:p>
    <w:p w14:paraId="52D74937" w14:textId="77777777" w:rsidR="007E4B28" w:rsidRPr="0008004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820A909" w14:textId="77777777" w:rsidR="007E4B28" w:rsidRPr="0008004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080180E2" w14:textId="77777777" w:rsidR="007E4B28" w:rsidRPr="0008004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3CBA23EF" w14:textId="77777777" w:rsidR="007E4B28" w:rsidRPr="0008004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C016CC1" w14:textId="77777777" w:rsidR="00095F58" w:rsidRPr="00080048" w:rsidRDefault="00095F5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6DB5F549" w14:textId="77777777" w:rsidR="00095F58" w:rsidRPr="00080048" w:rsidRDefault="00095F5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788FF52A" w14:textId="77777777" w:rsidR="007E4B28" w:rsidRPr="0008004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5BD5201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AFFD30C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3502F4E" w14:textId="0A329F91" w:rsidR="007E4B28" w:rsidRPr="00080048" w:rsidRDefault="007E4B28" w:rsidP="005D16B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8004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Т Ч </w:t>
      </w:r>
      <w:r w:rsid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Ё</w:t>
      </w:r>
      <w:r w:rsidRPr="0008004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Т</w:t>
      </w:r>
    </w:p>
    <w:p w14:paraId="063382CE" w14:textId="2D904B76" w:rsidR="007E4B28" w:rsidRPr="00745585" w:rsidRDefault="007E4B28" w:rsidP="005D16B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результатах деятельности </w:t>
      </w:r>
      <w:r w:rsidR="005D16BA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главы </w:t>
      </w:r>
      <w:r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администрации</w:t>
      </w:r>
    </w:p>
    <w:p w14:paraId="012DC68C" w14:textId="5320405C" w:rsidR="00B520F7" w:rsidRPr="00745585" w:rsidRDefault="004C4037" w:rsidP="005D16B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муниципального образования Второвс</w:t>
      </w:r>
      <w:r w:rsidR="000823BF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кое</w:t>
      </w:r>
      <w:r w:rsidR="005D16BA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13543C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сельское поселение муниципального </w:t>
      </w:r>
      <w:r w:rsidR="000823BF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Камешковского района </w:t>
      </w:r>
      <w:r w:rsidR="0013543C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Владимирской области</w:t>
      </w:r>
      <w:r w:rsidR="005D16BA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5D16BA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и </w:t>
      </w:r>
      <w:r w:rsidR="00745585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 целом  о </w:t>
      </w:r>
      <w:r w:rsidR="005D16BA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деятельности  администрации</w:t>
      </w:r>
    </w:p>
    <w:p w14:paraId="542694B1" w14:textId="034CA50F" w:rsidR="007E4B28" w:rsidRPr="00080048" w:rsidRDefault="000823BF" w:rsidP="005D16B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 20</w:t>
      </w:r>
      <w:r w:rsidR="00A05DF5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</w:t>
      </w:r>
      <w:r w:rsidR="00745585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4</w:t>
      </w:r>
      <w:r w:rsidR="005D16BA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7E4B28" w:rsidRPr="007455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год</w:t>
      </w:r>
    </w:p>
    <w:p w14:paraId="67232E1B" w14:textId="77777777" w:rsidR="007E4B28" w:rsidRPr="00080048" w:rsidRDefault="007E4B28" w:rsidP="005D16B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BACA503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94350D0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680048A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83B1F30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F285458" w14:textId="35FE1ECA" w:rsidR="007E4B28" w:rsidRPr="00080048" w:rsidRDefault="005D16BA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7938A0FC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C84EED8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2CB7B5B" w14:textId="77777777" w:rsidR="007E4B28" w:rsidRPr="0008004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9E35346" w14:textId="77777777" w:rsidR="007E4B28" w:rsidRDefault="007E4B28" w:rsidP="008F74BA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D15A68F" w14:textId="77777777" w:rsidR="007A624F" w:rsidRDefault="007A624F" w:rsidP="008F74BA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2A384EF" w14:textId="77777777" w:rsidR="007A624F" w:rsidRDefault="007A624F" w:rsidP="008F74BA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D091ED" w14:textId="77777777" w:rsidR="007A624F" w:rsidRDefault="007A624F" w:rsidP="008F74BA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77B0D09" w14:textId="77777777" w:rsidR="007A624F" w:rsidRPr="00080048" w:rsidRDefault="007A624F" w:rsidP="008F74BA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0FE9FC4" w14:textId="77777777" w:rsidR="009C6CE1" w:rsidRPr="00080048" w:rsidRDefault="009C6CE1" w:rsidP="00927BF2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343E077" w14:textId="48DEA53F" w:rsidR="00574179" w:rsidRPr="00080048" w:rsidRDefault="00DC1ACD" w:rsidP="00927BF2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>202</w:t>
      </w:r>
      <w:r w:rsid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F86364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</w:t>
      </w:r>
    </w:p>
    <w:p w14:paraId="3E073343" w14:textId="77777777" w:rsidR="008F74BA" w:rsidRDefault="008F74BA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AFFC962" w14:textId="77777777" w:rsidR="007A624F" w:rsidRDefault="007A624F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1DD97CE" w14:textId="77777777" w:rsidR="007A624F" w:rsidRPr="00080048" w:rsidRDefault="007A624F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54658BF" w14:textId="28360FB7" w:rsidR="008F74BA" w:rsidRPr="00080048" w:rsidRDefault="007A624F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proofErr w:type="gramStart"/>
      <w:r w:rsidR="00F55CCF">
        <w:rPr>
          <w:rFonts w:ascii="Times New Roman" w:eastAsia="Times New Roman" w:hAnsi="Times New Roman" w:cs="Times New Roman"/>
          <w:sz w:val="28"/>
          <w:szCs w:val="28"/>
        </w:rPr>
        <w:t>Согласно статьи</w:t>
      </w:r>
      <w:r w:rsidR="008F74BA" w:rsidRPr="00080048">
        <w:rPr>
          <w:rFonts w:ascii="Times New Roman" w:eastAsia="Times New Roman" w:hAnsi="Times New Roman" w:cs="Times New Roman"/>
          <w:sz w:val="28"/>
          <w:szCs w:val="28"/>
        </w:rPr>
        <w:t xml:space="preserve"> 35.3 Устава муниципального образования Второвское</w:t>
      </w:r>
      <w:r w:rsidR="00F55CCF" w:rsidRPr="00F55C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сельское поселение Камешковского муниципального района Владимирской области</w:t>
      </w:r>
      <w:r w:rsidRPr="007455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8F74BA" w:rsidRPr="00080048">
        <w:rPr>
          <w:rFonts w:ascii="Times New Roman" w:eastAsia="Times New Roman" w:hAnsi="Times New Roman" w:cs="Times New Roman"/>
          <w:sz w:val="28"/>
          <w:szCs w:val="28"/>
        </w:rPr>
        <w:t xml:space="preserve">– глава администрации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r w:rsidR="008F74BA" w:rsidRPr="00080048">
        <w:rPr>
          <w:rFonts w:ascii="Times New Roman" w:eastAsia="Times New Roman" w:hAnsi="Times New Roman" w:cs="Times New Roman"/>
          <w:sz w:val="28"/>
          <w:szCs w:val="28"/>
        </w:rPr>
        <w:t>подконтролен и подотчетен Совету народных депутатов муниципального образования Второвское</w:t>
      </w:r>
      <w:r w:rsidR="00EB378F" w:rsidRPr="00080048">
        <w:rPr>
          <w:rFonts w:ascii="Times New Roman" w:eastAsia="Times New Roman" w:hAnsi="Times New Roman" w:cs="Times New Roman"/>
          <w:sz w:val="28"/>
          <w:szCs w:val="28"/>
        </w:rPr>
        <w:t xml:space="preserve"> сельское поселение муниципального </w:t>
      </w:r>
      <w:r w:rsidR="008F74BA" w:rsidRPr="00080048">
        <w:rPr>
          <w:rFonts w:ascii="Times New Roman" w:eastAsia="Times New Roman" w:hAnsi="Times New Roman" w:cs="Times New Roman"/>
          <w:sz w:val="28"/>
          <w:szCs w:val="28"/>
        </w:rPr>
        <w:t>Камешковского района</w:t>
      </w:r>
      <w:r w:rsidR="00EB378F" w:rsidRPr="00080048">
        <w:rPr>
          <w:rFonts w:ascii="Times New Roman" w:eastAsia="Times New Roman" w:hAnsi="Times New Roman" w:cs="Times New Roman"/>
          <w:sz w:val="28"/>
          <w:szCs w:val="28"/>
        </w:rPr>
        <w:t xml:space="preserve"> Владимирской области</w:t>
      </w:r>
      <w:r w:rsidR="008F74BA" w:rsidRPr="00080048">
        <w:rPr>
          <w:rFonts w:ascii="Times New Roman" w:eastAsia="Times New Roman" w:hAnsi="Times New Roman" w:cs="Times New Roman"/>
          <w:sz w:val="28"/>
          <w:szCs w:val="28"/>
        </w:rPr>
        <w:t>, представляет Совету ежегодные отчеты о результатах своей деятельности и в целом о деятельности администрации, в том числе, и по решению вопросов, поставленных Советом.</w:t>
      </w:r>
      <w:proofErr w:type="gramEnd"/>
    </w:p>
    <w:p w14:paraId="66C77532" w14:textId="32C0C443" w:rsidR="008A3271" w:rsidRPr="00080048" w:rsidRDefault="00F55CCF" w:rsidP="0072276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8F74BA" w:rsidRPr="00080048">
        <w:rPr>
          <w:rFonts w:ascii="Times New Roman" w:eastAsia="Times New Roman" w:hAnsi="Times New Roman" w:cs="Times New Roman"/>
          <w:sz w:val="28"/>
          <w:szCs w:val="28"/>
        </w:rPr>
        <w:t>Глава администрации</w:t>
      </w:r>
      <w:r w:rsidR="007A624F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</w:t>
      </w:r>
      <w:r w:rsidR="008F74BA" w:rsidRPr="00080048">
        <w:rPr>
          <w:rFonts w:ascii="Times New Roman" w:eastAsia="Times New Roman" w:hAnsi="Times New Roman" w:cs="Times New Roman"/>
          <w:sz w:val="28"/>
          <w:szCs w:val="28"/>
        </w:rPr>
        <w:t xml:space="preserve"> организует исполнение местного бюджета, распоряжается средствами муниципального образования в соответствии с местным бюджетом и бюджетным законодательством</w:t>
      </w:r>
      <w:r w:rsidR="005D481D" w:rsidRPr="005D48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F74BA" w:rsidRPr="00080048">
        <w:rPr>
          <w:rFonts w:ascii="Times New Roman" w:eastAsia="Times New Roman" w:hAnsi="Times New Roman" w:cs="Times New Roman"/>
          <w:sz w:val="28"/>
          <w:szCs w:val="28"/>
        </w:rPr>
        <w:t>Российской Федерации.</w:t>
      </w:r>
    </w:p>
    <w:p w14:paraId="0CE7E8E4" w14:textId="77777777" w:rsidR="007864AD" w:rsidRPr="00080048" w:rsidRDefault="007864AD" w:rsidP="0072276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7DE319E" w14:textId="77777777" w:rsidR="00722765" w:rsidRPr="00080048" w:rsidRDefault="00722765" w:rsidP="00722765">
      <w:pPr>
        <w:pStyle w:val="af1"/>
        <w:numPr>
          <w:ilvl w:val="0"/>
          <w:numId w:val="6"/>
        </w:numPr>
        <w:tabs>
          <w:tab w:val="left" w:pos="3570"/>
          <w:tab w:val="left" w:pos="36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 xml:space="preserve">ОСНОВНЫЕ ПОКАЗАТЕЛИ БЮДЖЕТА   МО ВТОРОВСКОЕ </w:t>
      </w:r>
    </w:p>
    <w:p w14:paraId="62225C7A" w14:textId="5A12B70E" w:rsidR="008A3271" w:rsidRDefault="00722765" w:rsidP="003B3738">
      <w:pPr>
        <w:tabs>
          <w:tab w:val="left" w:pos="3570"/>
          <w:tab w:val="left" w:pos="3645"/>
        </w:tabs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>в  202</w:t>
      </w:r>
      <w:r w:rsidR="00745585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80048">
        <w:rPr>
          <w:rFonts w:ascii="Times New Roman" w:eastAsia="Times New Roman" w:hAnsi="Times New Roman" w:cs="Times New Roman"/>
          <w:sz w:val="28"/>
          <w:szCs w:val="28"/>
        </w:rPr>
        <w:t xml:space="preserve"> году.</w:t>
      </w:r>
    </w:p>
    <w:p w14:paraId="2292BBC4" w14:textId="77777777" w:rsidR="007A624F" w:rsidRPr="00080048" w:rsidRDefault="007A624F" w:rsidP="003B3738">
      <w:pPr>
        <w:tabs>
          <w:tab w:val="left" w:pos="3570"/>
          <w:tab w:val="left" w:pos="3645"/>
        </w:tabs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</w:p>
    <w:p w14:paraId="5B42AB9B" w14:textId="77777777" w:rsidR="00C5566F" w:rsidRPr="00080048" w:rsidRDefault="00C5566F" w:rsidP="00C5566F">
      <w:pPr>
        <w:pStyle w:val="af1"/>
        <w:numPr>
          <w:ilvl w:val="1"/>
          <w:numId w:val="11"/>
        </w:num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>ДОХОДЫ</w:t>
      </w:r>
    </w:p>
    <w:p w14:paraId="608EE53A" w14:textId="77777777" w:rsidR="00B97930" w:rsidRPr="00B97930" w:rsidRDefault="00B97930" w:rsidP="00B97930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7930">
        <w:rPr>
          <w:rFonts w:ascii="Times New Roman" w:eastAsia="Times New Roman" w:hAnsi="Times New Roman" w:cs="Times New Roman"/>
          <w:sz w:val="28"/>
          <w:szCs w:val="28"/>
        </w:rPr>
        <w:t xml:space="preserve">В бюджет муниципального образования Второвское в 2024 году поступило доходов  в сумме 39184,6 тыс. рублей. Расходов произведено на сумму 35072,3 </w:t>
      </w:r>
      <w:proofErr w:type="spellStart"/>
      <w:r w:rsidRPr="00B97930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B97930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B97930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B9793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4FCD409" w14:textId="77777777" w:rsidR="00B97930" w:rsidRPr="00B97930" w:rsidRDefault="00B97930" w:rsidP="00B97930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793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(тыс. руб.)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7938"/>
        <w:gridCol w:w="1985"/>
      </w:tblGrid>
      <w:tr w:rsidR="00071F34" w:rsidRPr="00071F34" w14:paraId="47D0D42D" w14:textId="77777777" w:rsidTr="007A624F">
        <w:trPr>
          <w:trHeight w:val="331"/>
        </w:trPr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A8D2D" w14:textId="77777777" w:rsidR="00071F34" w:rsidRPr="00071F34" w:rsidRDefault="00071F34" w:rsidP="00071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Показатели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6E15F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Сумма</w:t>
            </w:r>
          </w:p>
        </w:tc>
      </w:tr>
      <w:tr w:rsidR="00071F34" w:rsidRPr="00071F34" w14:paraId="71D51E96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893F2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Объем налоговых и неналоговых доходов бюджета МО Второвское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07D57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12035,8</w:t>
            </w:r>
          </w:p>
        </w:tc>
      </w:tr>
      <w:tr w:rsidR="00071F34" w:rsidRPr="00071F34" w14:paraId="2A9CCD7A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3523C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69772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71F34" w:rsidRPr="00071F34" w14:paraId="76A46F96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38BB9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налоговые доходы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42035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10979,1</w:t>
            </w:r>
          </w:p>
        </w:tc>
      </w:tr>
      <w:tr w:rsidR="00071F34" w:rsidRPr="00071F34" w14:paraId="45BE9EFA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9C1A2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неналоговые доходы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62C4F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1056,7</w:t>
            </w:r>
          </w:p>
        </w:tc>
      </w:tr>
      <w:tr w:rsidR="00071F34" w:rsidRPr="00071F34" w14:paraId="027BB599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5B337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Объем безвозмездных поступлений из областного и районного  бюджетов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90904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27148,8</w:t>
            </w:r>
          </w:p>
        </w:tc>
      </w:tr>
      <w:tr w:rsidR="00071F34" w:rsidRPr="00071F34" w14:paraId="7DA83CC4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26B92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BAB4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71F34" w:rsidRPr="00071F34" w14:paraId="183AE001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01FF1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Дотации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63A63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17826,1</w:t>
            </w:r>
          </w:p>
        </w:tc>
      </w:tr>
      <w:tr w:rsidR="00071F34" w:rsidRPr="00071F34" w14:paraId="4CA83657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03964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67F8D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71F34" w:rsidRPr="00071F34" w14:paraId="4EFE3DA6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973A8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-Дотации бюджетам сельских поселений на выравнивание бюджетной обеспеченности (районный бюджет)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6DBE1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16037,0</w:t>
            </w:r>
          </w:p>
        </w:tc>
      </w:tr>
      <w:tr w:rsidR="00071F34" w:rsidRPr="00071F34" w14:paraId="2283770F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FED56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-Дотации бюджетам сельских поселений на поддержку мер по обеспечению сбалансированности бюджетов  (за счет областного бюджета)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0C286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1789,1</w:t>
            </w:r>
          </w:p>
        </w:tc>
      </w:tr>
      <w:tr w:rsidR="00071F34" w:rsidRPr="00071F34" w14:paraId="0DD9F58A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B2EE7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30D17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8386,3</w:t>
            </w:r>
          </w:p>
        </w:tc>
      </w:tr>
      <w:tr w:rsidR="00071F34" w:rsidRPr="00071F34" w14:paraId="5E66EB32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D5BDD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A17FB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71F34" w:rsidRPr="00071F34" w14:paraId="27A5B3BD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9D679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- субсидия на государственную поддержку отрасли культуры на поддержку лучших сельских учреждений культуры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5BCB7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102,1</w:t>
            </w:r>
          </w:p>
        </w:tc>
      </w:tr>
      <w:tr w:rsidR="00071F34" w:rsidRPr="00071F34" w14:paraId="2742E1A3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D2BC9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 прочие субсидии бюджетам поселений на реализацию Указа Президента РФ от 07 мая 2012 года № 597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5747F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1734,8</w:t>
            </w:r>
          </w:p>
        </w:tc>
      </w:tr>
      <w:tr w:rsidR="00071F34" w:rsidRPr="00071F34" w14:paraId="5CA1B724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6F837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- прочие субсидии бюджетам поселений на реализацию мероприятий по благоустройству дворовых и прилегающих территорий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D3332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6445,6</w:t>
            </w:r>
          </w:p>
        </w:tc>
      </w:tr>
      <w:tr w:rsidR="00071F34" w:rsidRPr="00071F34" w14:paraId="1ACBB2C0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BBFD6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-прочие субсидии бюджетам поселений на реализацию мероприятий по предотвращению распространения борщевика Сосновского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B53D3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103,8</w:t>
            </w:r>
          </w:p>
        </w:tc>
      </w:tr>
      <w:tr w:rsidR="00071F34" w:rsidRPr="00071F34" w14:paraId="1D384D2D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53536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Субвенции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71AB4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404,8</w:t>
            </w:r>
          </w:p>
        </w:tc>
      </w:tr>
      <w:tr w:rsidR="00071F34" w:rsidRPr="00071F34" w14:paraId="0F96E340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56C66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4F9C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71F34" w:rsidRPr="00071F34" w14:paraId="30D04B62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8BDFB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D14B5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345,9</w:t>
            </w:r>
          </w:p>
        </w:tc>
      </w:tr>
      <w:tr w:rsidR="00071F34" w:rsidRPr="00071F34" w14:paraId="3D7ED4E1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8AA18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-на предоставление мер социальной поддержки по оплате за содержание и ремонт жилья, услуг теплоснабжения (отопления) и электроснабжения работникам культуры и педагогическим работникам общеобразовательных организаций дополнительного образования в сфере культуры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23D1A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58,9</w:t>
            </w:r>
          </w:p>
        </w:tc>
      </w:tr>
      <w:tr w:rsidR="00071F34" w:rsidRPr="00071F34" w14:paraId="3916A883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98BB0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0B181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252,6</w:t>
            </w:r>
          </w:p>
        </w:tc>
      </w:tr>
      <w:tr w:rsidR="00071F34" w:rsidRPr="00071F34" w14:paraId="0C280944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B6CCD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9CBB1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71F34" w:rsidRPr="00071F34" w14:paraId="02EA7C2D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81F83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-прочие межбюджетные трансферты, передаваемые бюджетам поселений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DCC11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sz w:val="28"/>
                <w:szCs w:val="28"/>
              </w:rPr>
              <w:t>252,6</w:t>
            </w:r>
          </w:p>
        </w:tc>
      </w:tr>
      <w:tr w:rsidR="00071F34" w:rsidRPr="00071F34" w14:paraId="72608CDD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A6F36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Безвозмездные поступления от негосударственных организаций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9528C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0,0</w:t>
            </w:r>
          </w:p>
        </w:tc>
      </w:tr>
      <w:tr w:rsidR="00071F34" w:rsidRPr="00071F34" w14:paraId="2EA29CEA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8E97A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Прочие безвозмездные поступления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1DC70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279,0</w:t>
            </w:r>
          </w:p>
        </w:tc>
      </w:tr>
      <w:tr w:rsidR="00071F34" w:rsidRPr="00071F34" w14:paraId="0534A32C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A89E3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-Итого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88AE1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39184,6</w:t>
            </w:r>
          </w:p>
        </w:tc>
      </w:tr>
      <w:tr w:rsidR="00071F34" w:rsidRPr="00071F34" w14:paraId="3D33C116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482C2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Расходы бюджета муниципального образования Второвское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93A05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35072,3</w:t>
            </w:r>
          </w:p>
        </w:tc>
      </w:tr>
      <w:tr w:rsidR="00071F34" w:rsidRPr="00071F34" w14:paraId="71046FDF" w14:textId="77777777" w:rsidTr="007A624F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338B8" w14:textId="3BA0855C" w:rsidR="00071F34" w:rsidRPr="00071F34" w:rsidRDefault="007A624F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Дефицит бюджета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71F34"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(-), </w:t>
            </w:r>
            <w:proofErr w:type="gramEnd"/>
            <w:r w:rsidR="00071F34"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профицит  бюджета (+)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3A883" w14:textId="77777777" w:rsidR="00071F34" w:rsidRPr="00071F34" w:rsidRDefault="00071F34" w:rsidP="00071F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1F3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4112,3</w:t>
            </w:r>
          </w:p>
        </w:tc>
      </w:tr>
    </w:tbl>
    <w:p w14:paraId="716E822F" w14:textId="77777777" w:rsidR="00B97930" w:rsidRPr="00B97930" w:rsidRDefault="00B97930" w:rsidP="00B97930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DF62EBE" w14:textId="36B81D16" w:rsidR="00B97930" w:rsidRPr="00B97930" w:rsidRDefault="004043CE" w:rsidP="00071F34">
      <w:pPr>
        <w:tabs>
          <w:tab w:val="left" w:pos="3570"/>
          <w:tab w:val="left" w:pos="3645"/>
        </w:tabs>
        <w:spacing w:after="0" w:line="240" w:lineRule="auto"/>
        <w:ind w:left="-17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A624F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7A624F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Объем налоговых и неналоговых доходов составил 12035,8 тыс. рублей, удельный вес в объеме доходов бюджета составил 30,7 %. Из общей суммы налоговых и неналоговых доходов налоговые доходы составили 10979,1 тыс. рублей или  91,2 % в объеме доходов бюджета.</w:t>
      </w:r>
    </w:p>
    <w:p w14:paraId="148BF82E" w14:textId="1D1DFD7F" w:rsidR="00B97930" w:rsidRPr="00B97930" w:rsidRDefault="007A624F" w:rsidP="004043CE">
      <w:pPr>
        <w:tabs>
          <w:tab w:val="left" w:pos="3570"/>
          <w:tab w:val="left" w:pos="3645"/>
        </w:tabs>
        <w:spacing w:after="0" w:line="240" w:lineRule="auto"/>
        <w:ind w:left="-17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 xml:space="preserve">Основной составляющей налоговых доходов бюджета муниципального образования Второвское  в 2024 году явились имущественные налоги. Налоги на имущество (налог на имущество физических лиц, земельный налог) поступили в бюджет МО Второвское в сумме 9592,9 тыс. рублей, что составило 87,4 % в объеме </w:t>
      </w:r>
    </w:p>
    <w:p w14:paraId="58BCB761" w14:textId="444A0B62" w:rsidR="00B97930" w:rsidRPr="00B97930" w:rsidRDefault="004043CE" w:rsidP="00071F34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 xml:space="preserve">Объем финансовой помощи из областного и районного бюджетов в 2024 году составил 27148,8 </w:t>
      </w:r>
      <w:proofErr w:type="spellStart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 xml:space="preserve">., в том числе дотации – 17826,1 </w:t>
      </w:r>
      <w:proofErr w:type="spellStart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 xml:space="preserve">., субсидии – 8386,3 </w:t>
      </w:r>
      <w:proofErr w:type="spellStart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 xml:space="preserve">., субвенции – 404,8 </w:t>
      </w:r>
      <w:proofErr w:type="spellStart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 xml:space="preserve">.,  иные межбюджетные трансферты– 252,6 </w:t>
      </w:r>
      <w:proofErr w:type="spellStart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 xml:space="preserve">., прочие безвозмездные поступления – 279,0 </w:t>
      </w:r>
      <w:proofErr w:type="spellStart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 xml:space="preserve">., </w:t>
      </w:r>
    </w:p>
    <w:p w14:paraId="0E460811" w14:textId="1700A12E" w:rsidR="00B97930" w:rsidRPr="00B97930" w:rsidRDefault="004043CE" w:rsidP="00071F34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Объем поступивших налоговых и неналоговых доходов позволил обеспечить финансовыми ресурсами расходные обязательства муницип</w:t>
      </w:r>
      <w:r w:rsidR="007A624F">
        <w:rPr>
          <w:rFonts w:ascii="Times New Roman" w:eastAsia="Times New Roman" w:hAnsi="Times New Roman" w:cs="Times New Roman"/>
          <w:sz w:val="28"/>
          <w:szCs w:val="28"/>
        </w:rPr>
        <w:t>ального образования Второвское</w:t>
      </w:r>
      <w:r w:rsidR="00B97930" w:rsidRPr="00B9793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FB04001" w14:textId="77777777" w:rsidR="00B97930" w:rsidRPr="00B97930" w:rsidRDefault="00B97930" w:rsidP="00B97930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AA5C629" w14:textId="162C434E" w:rsidR="005D16BA" w:rsidRPr="008E77FA" w:rsidRDefault="00071F34" w:rsidP="008E77FA">
      <w:pPr>
        <w:pStyle w:val="af1"/>
        <w:numPr>
          <w:ilvl w:val="1"/>
          <w:numId w:val="11"/>
        </w:num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РАСХОДЫ</w:t>
      </w:r>
    </w:p>
    <w:p w14:paraId="66F654DF" w14:textId="666B10DD" w:rsidR="008E77FA" w:rsidRPr="008E77FA" w:rsidRDefault="008E77FA" w:rsidP="008E77F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Расходы бюджета муниципального образования Второвское  в 2024 году составили </w:t>
      </w:r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35072,3 тыс. рублей.</w:t>
      </w:r>
    </w:p>
    <w:p w14:paraId="03B63C07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2160"/>
        <w:gridCol w:w="1984"/>
      </w:tblGrid>
      <w:tr w:rsidR="008E77FA" w:rsidRPr="008E77FA" w14:paraId="5E61FE11" w14:textId="77777777" w:rsidTr="004043CE">
        <w:trPr>
          <w:cantSplit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129971D" w14:textId="77777777" w:rsidR="008E77FA" w:rsidRPr="008E77FA" w:rsidRDefault="008E77FA" w:rsidP="008E77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1" w:name="_Hlk196320210"/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396DA59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 расходов</w:t>
            </w:r>
          </w:p>
          <w:p w14:paraId="3D43659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5D9E493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C6B6081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Удельный вес от общего объема расходов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8E77FA" w:rsidRPr="008E77FA" w14:paraId="7354D79A" w14:textId="77777777" w:rsidTr="004043CE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CBDC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9287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4585,6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2982C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13,1</w:t>
            </w:r>
          </w:p>
        </w:tc>
      </w:tr>
      <w:tr w:rsidR="008E77FA" w:rsidRPr="008E77FA" w14:paraId="0B67E9B7" w14:textId="77777777" w:rsidTr="004043CE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0267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Национальная оборона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0258D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345,9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D8443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</w:tr>
      <w:tr w:rsidR="008E77FA" w:rsidRPr="008E77FA" w14:paraId="7A03C770" w14:textId="77777777" w:rsidTr="004043CE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DD01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Национальная безопасность           </w:t>
            </w:r>
          </w:p>
          <w:p w14:paraId="71A60967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правоохранительная деятельность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3B3F3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453,2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B2AC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1,3</w:t>
            </w:r>
          </w:p>
        </w:tc>
      </w:tr>
      <w:tr w:rsidR="008E77FA" w:rsidRPr="008E77FA" w14:paraId="58A6EA08" w14:textId="77777777" w:rsidTr="004043CE">
        <w:trPr>
          <w:trHeight w:val="38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6FCA9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7CBA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18387,5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D24BB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52,4</w:t>
            </w:r>
          </w:p>
        </w:tc>
      </w:tr>
      <w:tr w:rsidR="008E77FA" w:rsidRPr="008E77FA" w14:paraId="3AC89F87" w14:textId="77777777" w:rsidTr="004043CE">
        <w:trPr>
          <w:trHeight w:val="33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D156B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B5B8C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10672,7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3F41D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30,4</w:t>
            </w:r>
          </w:p>
        </w:tc>
      </w:tr>
      <w:tr w:rsidR="008E77FA" w:rsidRPr="008E77FA" w14:paraId="74A420F7" w14:textId="77777777" w:rsidTr="004043CE">
        <w:trPr>
          <w:trHeight w:val="21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CD137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Социальная политика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2F649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627,4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F170D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1,8</w:t>
            </w:r>
          </w:p>
        </w:tc>
      </w:tr>
      <w:tr w:rsidR="008E77FA" w:rsidRPr="008E77FA" w14:paraId="35865692" w14:textId="77777777" w:rsidTr="004043CE">
        <w:trPr>
          <w:trHeight w:val="21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19C5D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886B6" w14:textId="77777777" w:rsidR="008E77FA" w:rsidRPr="008E77FA" w:rsidRDefault="008E77FA" w:rsidP="008E77FA">
            <w:pPr>
              <w:spacing w:after="0" w:line="240" w:lineRule="auto"/>
              <w:ind w:left="-147" w:right="-690" w:firstLine="14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</w:rPr>
              <w:t>35072,3</w:t>
            </w: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end"/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4AF5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</w:rPr>
              <w:t>100</w:t>
            </w: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end"/>
            </w:r>
          </w:p>
        </w:tc>
      </w:tr>
      <w:bookmarkEnd w:id="1"/>
    </w:tbl>
    <w:p w14:paraId="7DB3F5F4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6D27D3" w14:textId="77777777" w:rsidR="008E77FA" w:rsidRPr="008E77FA" w:rsidRDefault="008E77FA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2" w:name="_Hlk196318236"/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Общегосударственные вопросы</w:t>
      </w:r>
    </w:p>
    <w:p w14:paraId="749D9614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936198" w14:textId="77777777" w:rsidR="008E77FA" w:rsidRPr="008E77FA" w:rsidRDefault="008E77FA" w:rsidP="008E77F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Расходы  на общегосударственные вопросы в сумме </w:t>
      </w:r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4585,6</w:t>
      </w: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>. произведены за счет средств бюджета муниципального образования в том числе:</w:t>
      </w:r>
    </w:p>
    <w:bookmarkEnd w:id="2"/>
    <w:p w14:paraId="1D13E674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8E77FA" w:rsidRPr="008E77FA" w14:paraId="18CC609B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CA8A4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bookmarkStart w:id="3" w:name="_Hlk196318184"/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содержание главы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E4D69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1781,4</w:t>
            </w:r>
          </w:p>
        </w:tc>
      </w:tr>
      <w:tr w:rsidR="008E77FA" w:rsidRPr="008E77FA" w14:paraId="520EF929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2DB4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содержание центрального аппарата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2D26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1459,9</w:t>
            </w:r>
          </w:p>
        </w:tc>
      </w:tr>
      <w:tr w:rsidR="008E77FA" w:rsidRPr="008E77FA" w14:paraId="5051BFA7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96CC4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премия муниципальным служащим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E710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124,6</w:t>
            </w:r>
          </w:p>
        </w:tc>
      </w:tr>
      <w:tr w:rsidR="008E77FA" w:rsidRPr="008E77FA" w14:paraId="7E6BDBE6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23B6A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земельный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E31DF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112,3</w:t>
            </w:r>
          </w:p>
        </w:tc>
      </w:tr>
      <w:tr w:rsidR="008E77FA" w:rsidRPr="008E77FA" w14:paraId="6602FEF3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006FD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закупка ценных подарков к юбилейным датам; участникам ВОВ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8BD4C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58,4</w:t>
            </w:r>
          </w:p>
        </w:tc>
      </w:tr>
      <w:tr w:rsidR="008E77FA" w:rsidRPr="008E77FA" w14:paraId="23890627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B912A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питания встреч со старостами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CA66B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46,6</w:t>
            </w:r>
          </w:p>
        </w:tc>
      </w:tr>
      <w:tr w:rsidR="008E77FA" w:rsidRPr="008E77FA" w14:paraId="12996BFD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DD13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питания ко Дню воинов-интернационалистов</w:t>
            </w: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137E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12,1</w:t>
            </w:r>
          </w:p>
        </w:tc>
      </w:tr>
      <w:tr w:rsidR="008E77FA" w:rsidRPr="008E77FA" w14:paraId="5C505249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073B2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уплата членских взносов</w: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</w:rPr>
              <w:t xml:space="preserve"> </w:t>
            </w: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в Ассоциацию «Совет муниципальных образований»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342A4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5,8</w:t>
            </w:r>
          </w:p>
        </w:tc>
      </w:tr>
      <w:tr w:rsidR="008E77FA" w:rsidRPr="008E77FA" w14:paraId="13AB7F83" w14:textId="77777777" w:rsidTr="008E77FA">
        <w:trPr>
          <w:trHeight w:val="298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1AA04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услуги поставки периодических печатных изданий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(для сельских старост)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419B7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95,0</w:t>
            </w:r>
          </w:p>
        </w:tc>
      </w:tr>
      <w:tr w:rsidR="008E77FA" w:rsidRPr="008E77FA" w14:paraId="49FC39EB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78C26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компенсация расходов сельским старостам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85331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354,2</w:t>
            </w:r>
          </w:p>
        </w:tc>
      </w:tr>
      <w:tr w:rsidR="008E77FA" w:rsidRPr="008E77FA" w14:paraId="644EA3BE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6D24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кадастровые земельные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DA277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16,0</w:t>
            </w:r>
          </w:p>
        </w:tc>
      </w:tr>
      <w:tr w:rsidR="008E77FA" w:rsidRPr="008E77FA" w14:paraId="7D07EB06" w14:textId="77777777" w:rsidTr="008E77FA">
        <w:trPr>
          <w:trHeight w:val="319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C9B3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организация торгов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C96F5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97,6</w:t>
            </w:r>
          </w:p>
        </w:tc>
      </w:tr>
      <w:tr w:rsidR="008E77FA" w:rsidRPr="008E77FA" w14:paraId="467884E5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043F6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разработка и проверка сметной документации по объекту: Благоустройство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междворового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тротуара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ул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.М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олодежная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с.Второво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BF4BB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9,8</w:t>
            </w:r>
          </w:p>
        </w:tc>
      </w:tr>
      <w:tr w:rsidR="008E77FA" w:rsidRPr="008E77FA" w14:paraId="73253182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F32AA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лицензионное программное обеспечение комплекса организационно-распорядительной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765B2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57,8</w:t>
            </w:r>
          </w:p>
        </w:tc>
      </w:tr>
      <w:tr w:rsidR="008E77FA" w:rsidRPr="008E77FA" w14:paraId="6CC3C8B6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92BE1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исполнительный лист ООО «ЭСВ» (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эл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.э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нергия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гос.пошлина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5470F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4,3</w:t>
            </w:r>
          </w:p>
        </w:tc>
      </w:tr>
      <w:tr w:rsidR="008E77FA" w:rsidRPr="008E77FA" w14:paraId="63AAF62B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7EC26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закупка: реестр нотариальных действий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B355D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0,4</w:t>
            </w:r>
          </w:p>
        </w:tc>
      </w:tr>
      <w:tr w:rsidR="008E77FA" w:rsidRPr="008E77FA" w14:paraId="264FE95F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2B11B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закупка: венки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11859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23,2</w:t>
            </w:r>
          </w:p>
        </w:tc>
      </w:tr>
      <w:tr w:rsidR="008E77FA" w:rsidRPr="008E77FA" w14:paraId="242827B5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8AF96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публикация официальных документов (газета Знамя)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4F1AB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326,2</w:t>
            </w:r>
          </w:p>
        </w:tc>
      </w:tr>
      <w:tr w:rsidR="008E77FA" w:rsidRPr="008E77FA" w14:paraId="366C7704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80486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2643F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6"/>
                <w:szCs w:val="26"/>
              </w:rPr>
              <w:t>4585,6</w:t>
            </w:r>
            <w:r w:rsidRPr="008E77FA">
              <w:rPr>
                <w:rFonts w:ascii="Times New Roman" w:eastAsia="Times New Roman" w:hAnsi="Times New Roman" w:cs="Times New Roman"/>
                <w:sz w:val="24"/>
                <w:szCs w:val="20"/>
              </w:rPr>
              <w:fldChar w:fldCharType="end"/>
            </w:r>
          </w:p>
        </w:tc>
      </w:tr>
    </w:tbl>
    <w:bookmarkEnd w:id="3"/>
    <w:p w14:paraId="799D99D7" w14:textId="0D27A462" w:rsidR="008E77FA" w:rsidRPr="004043CE" w:rsidRDefault="004043CE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lastRenderedPageBreak/>
        <w:t xml:space="preserve">    </w:t>
      </w:r>
      <w:r w:rsidR="008E77FA" w:rsidRPr="008E77FA">
        <w:rPr>
          <w:rFonts w:ascii="Times New Roman" w:eastAsia="Times New Roman" w:hAnsi="Times New Roman" w:cs="Times New Roman"/>
          <w:bCs/>
          <w:iCs/>
          <w:sz w:val="28"/>
          <w:szCs w:val="28"/>
        </w:rPr>
        <w:t>Расходы на содержание органов местного самоуправления производилось исходя из утвержденных штатных расписаний и действующих условий оплаты труда. По состоянию на 1 января 2024 года численность муниципальных служащих составила 3 штатных единицы</w:t>
      </w:r>
    </w:p>
    <w:p w14:paraId="0E34108B" w14:textId="77777777" w:rsidR="007A624F" w:rsidRDefault="007A624F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E23B8DB" w14:textId="77777777" w:rsidR="008E77FA" w:rsidRPr="008E77FA" w:rsidRDefault="008E77FA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Национальная оборона</w:t>
      </w:r>
    </w:p>
    <w:p w14:paraId="2B777BC2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1D37EEC" w14:textId="77777777" w:rsidR="008E77FA" w:rsidRPr="008E77FA" w:rsidRDefault="008E77FA" w:rsidP="008E77FA">
      <w:pPr>
        <w:spacing w:after="0" w:line="240" w:lineRule="auto"/>
        <w:ind w:right="83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Полученная областная субвенция в сумме </w:t>
      </w:r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345,9</w:t>
      </w: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>. израсходована в полном объеме на возмещение расходов  по первичному воинскому работнику на территориях, где отсутствуют военные комиссариаты:</w:t>
      </w:r>
    </w:p>
    <w:p w14:paraId="49B8D51D" w14:textId="77777777" w:rsidR="008E77FA" w:rsidRPr="008E77FA" w:rsidRDefault="008E77FA" w:rsidP="008E77FA">
      <w:pPr>
        <w:spacing w:after="0" w:line="240" w:lineRule="auto"/>
        <w:ind w:right="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8E77FA" w:rsidRPr="008E77FA" w14:paraId="3C14D9FA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487E9" w14:textId="77777777" w:rsidR="008E77FA" w:rsidRPr="008E77FA" w:rsidRDefault="008E77FA" w:rsidP="008E77FA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содержание специалиста ВУР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ECF56" w14:textId="77777777" w:rsidR="008E77FA" w:rsidRPr="008E77FA" w:rsidRDefault="008E77FA" w:rsidP="008E77FA">
            <w:pPr>
              <w:spacing w:after="0" w:line="240" w:lineRule="auto"/>
              <w:ind w:right="83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187,0</w:t>
            </w:r>
          </w:p>
        </w:tc>
      </w:tr>
      <w:tr w:rsidR="008E77FA" w:rsidRPr="008E77FA" w14:paraId="6E84E831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B2D75" w14:textId="77777777" w:rsidR="008E77FA" w:rsidRPr="008E77FA" w:rsidRDefault="008E77FA" w:rsidP="008E77FA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услуги связи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B889D" w14:textId="77777777" w:rsidR="008E77FA" w:rsidRPr="008E77FA" w:rsidRDefault="008E77FA" w:rsidP="008E77FA">
            <w:pPr>
              <w:spacing w:after="0" w:line="240" w:lineRule="auto"/>
              <w:ind w:right="83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10,0</w:t>
            </w:r>
          </w:p>
        </w:tc>
      </w:tr>
      <w:tr w:rsidR="008E77FA" w:rsidRPr="008E77FA" w14:paraId="1D386692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C950F" w14:textId="77777777" w:rsidR="008E77FA" w:rsidRPr="008E77FA" w:rsidRDefault="008E77FA" w:rsidP="008E77FA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закупка: ноутбук, ламинатор, картриджи, бумага и др.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F6AFD" w14:textId="77777777" w:rsidR="008E77FA" w:rsidRPr="008E77FA" w:rsidRDefault="008E77FA" w:rsidP="008E77FA">
            <w:pPr>
              <w:spacing w:after="0" w:line="240" w:lineRule="auto"/>
              <w:ind w:right="83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148,9</w:t>
            </w:r>
          </w:p>
        </w:tc>
      </w:tr>
      <w:tr w:rsidR="008E77FA" w:rsidRPr="008E77FA" w14:paraId="6EDC3B0D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3AFDB" w14:textId="77777777" w:rsidR="008E77FA" w:rsidRPr="008E77FA" w:rsidRDefault="008E77FA" w:rsidP="008E77FA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E1C9B" w14:textId="77777777" w:rsidR="008E77FA" w:rsidRPr="008E77FA" w:rsidRDefault="008E77FA" w:rsidP="008E77FA">
            <w:pPr>
              <w:spacing w:after="0" w:line="240" w:lineRule="auto"/>
              <w:ind w:right="83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noProof/>
                <w:sz w:val="26"/>
                <w:szCs w:val="26"/>
              </w:rPr>
              <w:t>345,9</w:t>
            </w:r>
            <w:r w:rsidRPr="008E77FA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fldChar w:fldCharType="end"/>
            </w:r>
          </w:p>
        </w:tc>
      </w:tr>
    </w:tbl>
    <w:p w14:paraId="11D24C46" w14:textId="77777777" w:rsidR="008E77FA" w:rsidRPr="008E77FA" w:rsidRDefault="008E77FA" w:rsidP="008E77FA">
      <w:pPr>
        <w:spacing w:after="0" w:line="240" w:lineRule="auto"/>
        <w:ind w:right="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C4D84B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9AA9E4B" w14:textId="77777777" w:rsidR="008E77FA" w:rsidRPr="008E77FA" w:rsidRDefault="008E77FA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b/>
          <w:bCs/>
          <w:sz w:val="28"/>
          <w:szCs w:val="28"/>
        </w:rPr>
        <w:t>Защита населения и территории от чрезвычайных ситуаций природного и техногенного характера, пожарная безопасность</w:t>
      </w:r>
    </w:p>
    <w:p w14:paraId="0187966A" w14:textId="77777777" w:rsidR="008E77FA" w:rsidRPr="008E77FA" w:rsidRDefault="008E77FA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9A21AF4" w14:textId="77777777" w:rsidR="008E77FA" w:rsidRPr="008E77FA" w:rsidRDefault="008E77FA" w:rsidP="008E77F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Расходы в области национальной безопасности составили </w:t>
      </w:r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453,2</w:t>
      </w: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AF0D031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>в том числе: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1"/>
        <w:gridCol w:w="1696"/>
      </w:tblGrid>
      <w:tr w:rsidR="008E77FA" w:rsidRPr="008E77FA" w14:paraId="61B769E4" w14:textId="77777777" w:rsidTr="008E77FA">
        <w:trPr>
          <w:trHeight w:val="283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FCD08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 xml:space="preserve">проведение водолазного обследования и очистка дна водоема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96EA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56,0</w:t>
            </w:r>
          </w:p>
        </w:tc>
      </w:tr>
      <w:tr w:rsidR="008E77FA" w:rsidRPr="008E77FA" w14:paraId="52D73AFB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62C83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обучение матроса-спасателя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691E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6,0</w:t>
            </w:r>
          </w:p>
        </w:tc>
      </w:tr>
      <w:tr w:rsidR="008E77FA" w:rsidRPr="008E77FA" w14:paraId="713874A5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E8BB9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дежурство на водоеме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2F832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87,5</w:t>
            </w:r>
          </w:p>
        </w:tc>
      </w:tr>
      <w:tr w:rsidR="008E77FA" w:rsidRPr="008E77FA" w14:paraId="4D16A031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FE00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обработка водоема, анализы воды и почвы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1DFE2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55,0</w:t>
            </w:r>
          </w:p>
        </w:tc>
      </w:tr>
      <w:tr w:rsidR="008E77FA" w:rsidRPr="008E77FA" w14:paraId="60E251EB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C4F64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опахивание населенных пунктов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E9622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89,1</w:t>
            </w:r>
          </w:p>
        </w:tc>
      </w:tr>
      <w:tr w:rsidR="008E77FA" w:rsidRPr="008E77FA" w14:paraId="323422A4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D8DB8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расчистка от снега,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окашивание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противопожарных водоемов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2B485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119,2</w:t>
            </w:r>
          </w:p>
        </w:tc>
      </w:tr>
      <w:tr w:rsidR="008E77FA" w:rsidRPr="008E77FA" w14:paraId="35CD8EA2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1BCA1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дежурство на пожаре в д. Тереховицы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E382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40,4</w:t>
            </w:r>
          </w:p>
        </w:tc>
      </w:tr>
      <w:tr w:rsidR="008E77FA" w:rsidRPr="008E77FA" w14:paraId="38488489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59B7E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B04E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6"/>
                <w:szCs w:val="26"/>
              </w:rPr>
              <w:t>453,2</w: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end"/>
            </w:r>
          </w:p>
        </w:tc>
      </w:tr>
    </w:tbl>
    <w:p w14:paraId="51115B74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1EE4942" w14:textId="77777777" w:rsidR="008E77FA" w:rsidRPr="008E77FA" w:rsidRDefault="008E77FA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b/>
          <w:bCs/>
          <w:sz w:val="28"/>
          <w:szCs w:val="28"/>
        </w:rPr>
        <w:t>Жилищно-коммунальное хозяйство</w:t>
      </w:r>
    </w:p>
    <w:p w14:paraId="6F6E95D6" w14:textId="042218FA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Расходы в области жилищно-коммунального хозяйства  составили </w:t>
      </w:r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18387,5</w:t>
      </w: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772922" w14:textId="77777777" w:rsidR="008E77FA" w:rsidRPr="008E77FA" w:rsidRDefault="008E77FA" w:rsidP="008E77FA">
      <w:pPr>
        <w:tabs>
          <w:tab w:val="left" w:pos="567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Жилищное  хозяйство – 336,2 </w:t>
      </w:r>
      <w:proofErr w:type="spell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14:paraId="7671B086" w14:textId="77777777" w:rsidR="008E77FA" w:rsidRPr="008E77FA" w:rsidRDefault="008E77FA" w:rsidP="008E77FA">
      <w:pPr>
        <w:tabs>
          <w:tab w:val="left" w:pos="567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8E77FA" w:rsidRPr="008E77FA" w14:paraId="1BD0BB05" w14:textId="77777777" w:rsidTr="008E77FA">
        <w:trPr>
          <w:trHeight w:val="298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E0736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вносы в фонд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кап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.р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емонта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74B4E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185,6</w:t>
            </w:r>
          </w:p>
        </w:tc>
      </w:tr>
      <w:tr w:rsidR="008E77FA" w:rsidRPr="008E77FA" w14:paraId="399D1797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36477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содержание и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тек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.р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емонт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муниципального жилищного фонда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2052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30,6</w:t>
            </w:r>
          </w:p>
        </w:tc>
      </w:tr>
      <w:tr w:rsidR="008E77FA" w:rsidRPr="008E77FA" w14:paraId="5B5C9CB9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ED4F2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замена окон в муниципальной квартире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C20A2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120,0</w:t>
            </w:r>
          </w:p>
        </w:tc>
      </w:tr>
      <w:tr w:rsidR="008E77FA" w:rsidRPr="008E77FA" w14:paraId="0453E5BC" w14:textId="77777777" w:rsidTr="008E77FA">
        <w:trPr>
          <w:trHeight w:val="283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5560D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2F955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6"/>
                <w:szCs w:val="26"/>
              </w:rPr>
              <w:t>336,2</w: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end"/>
            </w:r>
          </w:p>
        </w:tc>
      </w:tr>
    </w:tbl>
    <w:p w14:paraId="394CED46" w14:textId="208701A6" w:rsidR="008E77FA" w:rsidRPr="008E77FA" w:rsidRDefault="008E77FA" w:rsidP="008E77FA">
      <w:pPr>
        <w:tabs>
          <w:tab w:val="left" w:pos="567"/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                                </w:t>
      </w:r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Коммунальное  хозяйство – 160,0 </w:t>
      </w:r>
      <w:proofErr w:type="spell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14:paraId="57376D88" w14:textId="77777777" w:rsidR="008E77FA" w:rsidRPr="008E77FA" w:rsidRDefault="008E77FA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8E77FA" w:rsidRPr="008E77FA" w14:paraId="1D991A7F" w14:textId="77777777" w:rsidTr="008E77FA">
        <w:trPr>
          <w:trHeight w:val="298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1ED80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газификация муниципальных квартир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0FAF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160,0</w:t>
            </w:r>
          </w:p>
        </w:tc>
      </w:tr>
      <w:tr w:rsidR="008E77FA" w:rsidRPr="008E77FA" w14:paraId="230BCACD" w14:textId="77777777" w:rsidTr="008E77FA">
        <w:trPr>
          <w:trHeight w:val="283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A2D2A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3727B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t>160,0</w:t>
            </w:r>
          </w:p>
        </w:tc>
      </w:tr>
    </w:tbl>
    <w:p w14:paraId="41E7E9EA" w14:textId="6AD8EBF7" w:rsidR="008E77FA" w:rsidRPr="008E77FA" w:rsidRDefault="008E77FA" w:rsidP="008E77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                                       </w:t>
      </w:r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Благоустройство – 10945,2 </w:t>
      </w:r>
      <w:proofErr w:type="spell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</w:t>
      </w: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9058BA6" w14:textId="77777777" w:rsidR="008E77FA" w:rsidRPr="008E77FA" w:rsidRDefault="008E77FA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39"/>
        <w:gridCol w:w="1698"/>
      </w:tblGrid>
      <w:tr w:rsidR="008E77FA" w:rsidRPr="008E77FA" w14:paraId="0ED9C73A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B50B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proofErr w:type="spellStart"/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хим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.о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бработка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 xml:space="preserve"> борщевика Сосновского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58986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109,3</w:t>
            </w:r>
          </w:p>
        </w:tc>
      </w:tr>
      <w:tr w:rsidR="008E77FA" w:rsidRPr="008E77FA" w14:paraId="4AB30A86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CC4FA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снос аварийного дома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D7A8C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734,6</w:t>
            </w:r>
          </w:p>
        </w:tc>
      </w:tr>
      <w:tr w:rsidR="008E77FA" w:rsidRPr="008E77FA" w14:paraId="335C08DB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7A353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дворовые территории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18F87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6452,1</w:t>
            </w:r>
          </w:p>
        </w:tc>
      </w:tr>
      <w:tr w:rsidR="008E77FA" w:rsidRPr="008E77FA" w14:paraId="7F4805CC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C9917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 xml:space="preserve">приобретение детских площадок, скамеек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9F7E7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291,2</w:t>
            </w:r>
          </w:p>
        </w:tc>
      </w:tr>
      <w:tr w:rsidR="008E77FA" w:rsidRPr="008E77FA" w14:paraId="6F58B7EE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35BC0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замощение земельного участка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38095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200,0</w:t>
            </w:r>
          </w:p>
        </w:tc>
      </w:tr>
      <w:tr w:rsidR="008E77FA" w:rsidRPr="008E77FA" w14:paraId="04E2EC49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52391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мемориальный комплекс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.И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вашково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24021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488,2</w:t>
            </w:r>
          </w:p>
        </w:tc>
      </w:tr>
      <w:tr w:rsidR="008E77FA" w:rsidRPr="008E77FA" w14:paraId="13163161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F6C23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ремонт памятника ВОВ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.М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ирный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4365B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145,7</w:t>
            </w:r>
          </w:p>
        </w:tc>
      </w:tr>
      <w:tr w:rsidR="008E77FA" w:rsidRPr="008E77FA" w14:paraId="4B9F6EEC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1146E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окашивание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, опахивание, спиливание аварийных деревьев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990A8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337,3</w:t>
            </w:r>
          </w:p>
        </w:tc>
      </w:tr>
      <w:tr w:rsidR="008E77FA" w:rsidRPr="008E77FA" w14:paraId="7CA5B70A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F312C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уборка территории кладбища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E2BDE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289,4</w:t>
            </w:r>
          </w:p>
        </w:tc>
      </w:tr>
      <w:tr w:rsidR="008E77FA" w:rsidRPr="008E77FA" w14:paraId="2FD7A5AE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C0133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уличное освещение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70A6C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1291,0</w:t>
            </w:r>
          </w:p>
        </w:tc>
      </w:tr>
      <w:tr w:rsidR="008E77FA" w:rsidRPr="008E77FA" w14:paraId="3A3CDC73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BD2E2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ремонт уличного освещения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61DAB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239,7</w:t>
            </w:r>
          </w:p>
        </w:tc>
      </w:tr>
      <w:tr w:rsidR="008E77FA" w:rsidRPr="008E77FA" w14:paraId="7D37722E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1EB83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тех.присоединение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.М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ишнево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д.Н.Быковка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4E239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102,0</w:t>
            </w:r>
          </w:p>
        </w:tc>
      </w:tr>
      <w:tr w:rsidR="008E77FA" w:rsidRPr="008E77FA" w14:paraId="605742BF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447D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закупка: материалы для уличного освещения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604E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234,7</w:t>
            </w:r>
          </w:p>
        </w:tc>
      </w:tr>
      <w:tr w:rsidR="008E77FA" w:rsidRPr="008E77FA" w14:paraId="7E0D21CC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88D01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исполнительский сбор (кладбище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.П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алашкино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61D4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30,0</w:t>
            </w:r>
          </w:p>
        </w:tc>
      </w:tr>
      <w:tr w:rsidR="008E77FA" w:rsidRPr="008E77FA" w14:paraId="670C6B46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6918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AFDEE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6"/>
                <w:szCs w:val="26"/>
              </w:rPr>
              <w:t>10945,2</w: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end"/>
            </w:r>
          </w:p>
        </w:tc>
      </w:tr>
    </w:tbl>
    <w:p w14:paraId="169CCE9A" w14:textId="77777777" w:rsidR="008E77FA" w:rsidRPr="008E77FA" w:rsidRDefault="008E77FA" w:rsidP="008E77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Другие вопросы в области жилищно-коммунального – 6946,1 </w:t>
      </w:r>
      <w:proofErr w:type="spell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7EA90097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>Средства затрачены на содержание МУ «УЖКХ МО Второвское» из них: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13"/>
        <w:gridCol w:w="1524"/>
      </w:tblGrid>
      <w:tr w:rsidR="008E77FA" w:rsidRPr="008E77FA" w14:paraId="29103D25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D3D61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заработная плата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8BA4E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3980,3</w:t>
            </w:r>
          </w:p>
        </w:tc>
      </w:tr>
      <w:tr w:rsidR="008E77FA" w:rsidRPr="008E77FA" w14:paraId="39C1C9C6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6831D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взносы на обязательное социальное страхование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0E518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1187,8</w:t>
            </w:r>
          </w:p>
        </w:tc>
      </w:tr>
      <w:tr w:rsidR="008E77FA" w:rsidRPr="008E77FA" w14:paraId="53A1ECCE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674AA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услуги связи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67F64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304,1</w:t>
            </w:r>
          </w:p>
        </w:tc>
      </w:tr>
      <w:tr w:rsidR="008E77FA" w:rsidRPr="008E77FA" w14:paraId="4541FFFC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66DA3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транспортные услуги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8AEAD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163,5</w:t>
            </w:r>
          </w:p>
        </w:tc>
      </w:tr>
      <w:tr w:rsidR="008E77FA" w:rsidRPr="008E77FA" w14:paraId="540E73F5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637EC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коммунальные услуги </w:t>
            </w:r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эл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.э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нергия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, газ, водоснабжение)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C164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103,0</w:t>
            </w:r>
          </w:p>
        </w:tc>
      </w:tr>
      <w:tr w:rsidR="008E77FA" w:rsidRPr="008E77FA" w14:paraId="3B94BC3B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36E9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услуги по содержанию имущества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(об-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ние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 АПС; ремонт ФОРД; заправка картриджей; вывоз ТБО и др.)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7A3D3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275,3</w:t>
            </w:r>
          </w:p>
        </w:tc>
      </w:tr>
      <w:tr w:rsidR="008E77FA" w:rsidRPr="008E77FA" w14:paraId="66B65B88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5F07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прочие услуги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(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информ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.у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слуги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: 1С, Консультант, СБИС;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мед.осмотр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 водителя; нештатный состав: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сис.админ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.)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6AE38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538,6</w:t>
            </w:r>
          </w:p>
        </w:tc>
      </w:tr>
      <w:tr w:rsidR="008E77FA" w:rsidRPr="008E77FA" w14:paraId="1F9E9E2F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24B4B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страхование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(ОСАГО)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F79C1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7,3</w:t>
            </w:r>
          </w:p>
        </w:tc>
      </w:tr>
      <w:tr w:rsidR="008E77FA" w:rsidRPr="008E77FA" w14:paraId="0AF93482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725FA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увеличение стоимости горюче-смазочных материалов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(бензин)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8A47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268,7</w:t>
            </w:r>
          </w:p>
        </w:tc>
      </w:tr>
      <w:tr w:rsidR="008E77FA" w:rsidRPr="008E77FA" w14:paraId="2BDD4EC4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00E36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увеличение стоимости прочих материальных запасов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(канц. и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хоз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.т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овары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)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DDCD3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103,1</w:t>
            </w:r>
          </w:p>
        </w:tc>
      </w:tr>
      <w:tr w:rsidR="008E77FA" w:rsidRPr="008E77FA" w14:paraId="2769C743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36CF3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налоги и сборы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78583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14,4</w:t>
            </w:r>
          </w:p>
        </w:tc>
      </w:tr>
      <w:tr w:rsidR="008E77FA" w:rsidRPr="008E77FA" w14:paraId="060C8BC3" w14:textId="77777777" w:rsidTr="008E77FA"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E128F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ИТОГО: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ABAC9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6"/>
                <w:szCs w:val="26"/>
              </w:rPr>
              <w:t>6946,1</w: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end"/>
            </w:r>
          </w:p>
        </w:tc>
      </w:tr>
    </w:tbl>
    <w:p w14:paraId="4F45358E" w14:textId="77777777" w:rsidR="008E77FA" w:rsidRPr="008E77FA" w:rsidRDefault="008E77FA" w:rsidP="008E77FA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Культура, кинематография</w:t>
      </w:r>
    </w:p>
    <w:p w14:paraId="2D245996" w14:textId="77777777" w:rsidR="008E77FA" w:rsidRPr="008E77FA" w:rsidRDefault="008E77FA" w:rsidP="008E77FA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68D9087" w14:textId="77777777" w:rsidR="008E77FA" w:rsidRPr="008E77FA" w:rsidRDefault="008E77FA" w:rsidP="008E77FA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Расходы в области культуры составили 10672,7 </w:t>
      </w:r>
      <w:proofErr w:type="spell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14:paraId="5FEE7E5B" w14:textId="77777777" w:rsidR="008E77FA" w:rsidRPr="008E77FA" w:rsidRDefault="008E77FA" w:rsidP="008E77FA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14:paraId="5B7257CD" w14:textId="77777777" w:rsidR="008E77FA" w:rsidRPr="008E77FA" w:rsidRDefault="008E77FA" w:rsidP="008E77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E77FA">
        <w:rPr>
          <w:rFonts w:ascii="Times New Roman" w:eastAsia="Times New Roman" w:hAnsi="Times New Roman" w:cs="Times New Roman"/>
          <w:sz w:val="28"/>
          <w:szCs w:val="28"/>
        </w:rPr>
        <w:tab/>
        <w:t xml:space="preserve">Средства затрачены на содержание МУК ДК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Pr="008E77FA">
        <w:rPr>
          <w:rFonts w:ascii="Times New Roman" w:eastAsia="Times New Roman" w:hAnsi="Times New Roman" w:cs="Times New Roman"/>
          <w:sz w:val="28"/>
          <w:szCs w:val="28"/>
        </w:rPr>
        <w:t>.В</w:t>
      </w:r>
      <w:proofErr w:type="gramEnd"/>
      <w:r w:rsidRPr="008E77FA">
        <w:rPr>
          <w:rFonts w:ascii="Times New Roman" w:eastAsia="Times New Roman" w:hAnsi="Times New Roman" w:cs="Times New Roman"/>
          <w:sz w:val="28"/>
          <w:szCs w:val="28"/>
        </w:rPr>
        <w:t>торово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, МУК ДК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с.Горки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, МУК ДК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с.Давыдово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, МУК ДК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п.Мирный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 из них:</w:t>
      </w:r>
    </w:p>
    <w:p w14:paraId="4C9F3F25" w14:textId="77777777" w:rsidR="008E77FA" w:rsidRPr="008E77FA" w:rsidRDefault="008E77FA" w:rsidP="008E77FA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39"/>
        <w:gridCol w:w="1698"/>
      </w:tblGrid>
      <w:tr w:rsidR="008E77FA" w:rsidRPr="008E77FA" w14:paraId="5A922E6B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648F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заработная плата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9A2A9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5710,6</w:t>
            </w:r>
          </w:p>
        </w:tc>
      </w:tr>
      <w:tr w:rsidR="008E77FA" w:rsidRPr="008E77FA" w14:paraId="340A19D2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BB6D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взносы на обязательное социальное страхование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1DBCD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1717,0</w:t>
            </w:r>
          </w:p>
        </w:tc>
      </w:tr>
      <w:tr w:rsidR="008E77FA" w:rsidRPr="008E77FA" w14:paraId="2F870DE4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D58AC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заработная плата с начислениями на реализацию Указа Президента РФ от 07 мая 2012г. № 597 «О мероприятиях по реализации государственной политики на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расходных обязательств муниципальных образований, возникающих при поэтапном повышении средней заработной платы работников </w:t>
            </w: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муниципальных учреждений культуры и педагогических работников муниципальных учреждений дополнительного образования детей в сфере культуры»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F67A0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lastRenderedPageBreak/>
              <w:t>1734,8</w:t>
            </w:r>
          </w:p>
        </w:tc>
      </w:tr>
      <w:tr w:rsidR="008E77FA" w:rsidRPr="008E77FA" w14:paraId="26FEC4D5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CA71A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предоставление мер социальной поддержки по оплате жилья и коммунальных услуг отдельным категориям граждан в муниципальной сфере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385BF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58,9</w:t>
            </w:r>
          </w:p>
        </w:tc>
      </w:tr>
      <w:tr w:rsidR="008E77FA" w:rsidRPr="008E77FA" w14:paraId="1F7BF023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1EE0E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услуги связи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65E4A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69,5</w:t>
            </w:r>
          </w:p>
        </w:tc>
      </w:tr>
      <w:tr w:rsidR="008E77FA" w:rsidRPr="008E77FA" w14:paraId="294FDCF1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82B7B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>транспортные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8F36F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5,4</w:t>
            </w:r>
          </w:p>
        </w:tc>
      </w:tr>
      <w:tr w:rsidR="008E77FA" w:rsidRPr="008E77FA" w14:paraId="375EA13F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BC770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коммунальные услуги </w:t>
            </w:r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(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эл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.э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нергия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, газ, водоснабжение)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153D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603,5</w:t>
            </w:r>
          </w:p>
        </w:tc>
      </w:tr>
      <w:tr w:rsidR="008E77FA" w:rsidRPr="008E77FA" w14:paraId="472FBCAF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CD0CB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услуги по содержанию имущества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(обслуживание АПС, видеонаблюдения; заправка картриджей;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тек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.р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емот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 ДК; вывоз ТБО; нештатный состав: обслуживание тепло-оборудования)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2CC98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211,2</w:t>
            </w:r>
          </w:p>
        </w:tc>
      </w:tr>
      <w:tr w:rsidR="008E77FA" w:rsidRPr="008E77FA" w14:paraId="7CAF13E0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65AC5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прочие услуги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( реагирование на сигнал Тревога, участие в фестивалях, обучение,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эл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.о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тчетность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 СБИС)</w:t>
            </w: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4FF33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252,2</w:t>
            </w:r>
          </w:p>
        </w:tc>
      </w:tr>
      <w:tr w:rsidR="008E77FA" w:rsidRPr="008E77FA" w14:paraId="2E81ADAE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A7C19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увеличение стоимости основных средств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(ноутбук, огнетушитель)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7B183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117,4</w:t>
            </w:r>
          </w:p>
        </w:tc>
      </w:tr>
      <w:tr w:rsidR="008E77FA" w:rsidRPr="008E77FA" w14:paraId="648A3D5C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0C3CD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увеличение стоимости прочих материальных запасов </w:t>
            </w:r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 xml:space="preserve">(канц. и </w:t>
            </w:r>
            <w:proofErr w:type="spell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хоз</w:t>
            </w:r>
            <w:proofErr w:type="gramStart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.т</w:t>
            </w:r>
            <w:proofErr w:type="gram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овары</w:t>
            </w:r>
            <w:proofErr w:type="spellEnd"/>
            <w:r w:rsidRPr="008E77FA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47647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143,8</w:t>
            </w:r>
          </w:p>
        </w:tc>
      </w:tr>
      <w:tr w:rsidR="008E77FA" w:rsidRPr="008E77FA" w14:paraId="4E8F03D9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0DBC6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налоги и сборы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BFD3D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Cs/>
                <w:iCs/>
                <w:sz w:val="26"/>
                <w:szCs w:val="26"/>
              </w:rPr>
              <w:t>48,4</w:t>
            </w:r>
          </w:p>
        </w:tc>
      </w:tr>
      <w:tr w:rsidR="008E77FA" w:rsidRPr="008E77FA" w14:paraId="5E345CAA" w14:textId="77777777" w:rsidTr="008E77FA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36AE1" w14:textId="77777777" w:rsidR="008E77FA" w:rsidRPr="008E77FA" w:rsidRDefault="008E77FA" w:rsidP="008E77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82BC8" w14:textId="77777777" w:rsidR="008E77FA" w:rsidRPr="008E77FA" w:rsidRDefault="008E77FA" w:rsidP="008E77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</w:pP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begin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instrText xml:space="preserve"> =SUM(ABOVE) </w:instrTex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separate"/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6"/>
                <w:szCs w:val="26"/>
              </w:rPr>
              <w:t>10672,7</w:t>
            </w:r>
            <w:r w:rsidRPr="008E77FA">
              <w:rPr>
                <w:rFonts w:ascii="Times New Roman" w:eastAsia="Times New Roman" w:hAnsi="Times New Roman" w:cs="Times New Roman"/>
                <w:b/>
                <w:bCs/>
                <w:iCs/>
                <w:sz w:val="26"/>
                <w:szCs w:val="26"/>
              </w:rPr>
              <w:fldChar w:fldCharType="end"/>
            </w:r>
          </w:p>
        </w:tc>
      </w:tr>
    </w:tbl>
    <w:p w14:paraId="47852FF3" w14:textId="2852EAAD" w:rsidR="008E77FA" w:rsidRPr="008E77FA" w:rsidRDefault="00A208FF" w:rsidP="00A208FF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8E77FA" w:rsidRPr="008E77FA">
        <w:rPr>
          <w:rFonts w:ascii="Times New Roman" w:eastAsia="Times New Roman" w:hAnsi="Times New Roman" w:cs="Times New Roman"/>
          <w:b/>
          <w:sz w:val="28"/>
          <w:szCs w:val="28"/>
        </w:rPr>
        <w:t>Социальная политика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14:paraId="5B50703C" w14:textId="2CF7879D" w:rsidR="008E77FA" w:rsidRPr="00E31B50" w:rsidRDefault="008E77FA" w:rsidP="00E31B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Расходы на социальную политику составили </w:t>
      </w:r>
      <w:r w:rsidRPr="008E77FA">
        <w:rPr>
          <w:rFonts w:ascii="Times New Roman" w:eastAsia="Times New Roman" w:hAnsi="Times New Roman" w:cs="Times New Roman"/>
          <w:b/>
          <w:sz w:val="28"/>
          <w:szCs w:val="28"/>
        </w:rPr>
        <w:t>627,4</w:t>
      </w:r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8E77FA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8E77FA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8E77FA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8E77FA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E31B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из </w:t>
      </w:r>
      <w:r w:rsidR="00E31B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них:</w:t>
      </w:r>
    </w:p>
    <w:p w14:paraId="2265AF56" w14:textId="1001B2D0" w:rsidR="008E77FA" w:rsidRPr="008E77FA" w:rsidRDefault="00E31B50" w:rsidP="00E31B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31B50">
        <w:rPr>
          <w:rFonts w:ascii="Times New Roman" w:eastAsia="Times New Roman" w:hAnsi="Times New Roman" w:cs="Times New Roman"/>
          <w:b/>
          <w:i/>
          <w:sz w:val="28"/>
          <w:szCs w:val="28"/>
        </w:rPr>
        <w:t>а)</w:t>
      </w:r>
      <w:r w:rsidR="00A208FF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8E77FA" w:rsidRPr="00E31B50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Пенсионное обеспечение – 612,4 </w:t>
      </w:r>
      <w:proofErr w:type="spellStart"/>
      <w:r w:rsidR="008E77FA" w:rsidRPr="00E31B50">
        <w:rPr>
          <w:rFonts w:ascii="Times New Roman" w:eastAsia="Times New Roman" w:hAnsi="Times New Roman" w:cs="Times New Roman"/>
          <w:b/>
          <w:i/>
          <w:sz w:val="28"/>
          <w:szCs w:val="28"/>
        </w:rPr>
        <w:t>тыс</w:t>
      </w:r>
      <w:proofErr w:type="gramStart"/>
      <w:r w:rsidR="008E77FA" w:rsidRPr="00E31B50">
        <w:rPr>
          <w:rFonts w:ascii="Times New Roman" w:eastAsia="Times New Roman" w:hAnsi="Times New Roman" w:cs="Times New Roman"/>
          <w:b/>
          <w:i/>
          <w:sz w:val="28"/>
          <w:szCs w:val="28"/>
        </w:rPr>
        <w:t>.р</w:t>
      </w:r>
      <w:proofErr w:type="gramEnd"/>
      <w:r w:rsidR="008E77FA" w:rsidRPr="00E31B50">
        <w:rPr>
          <w:rFonts w:ascii="Times New Roman" w:eastAsia="Times New Roman" w:hAnsi="Times New Roman" w:cs="Times New Roman"/>
          <w:b/>
          <w:i/>
          <w:sz w:val="28"/>
          <w:szCs w:val="28"/>
        </w:rPr>
        <w:t>уб</w:t>
      </w:r>
      <w:proofErr w:type="spellEnd"/>
      <w:r w:rsidR="008E77FA" w:rsidRPr="00E31B50">
        <w:rPr>
          <w:rFonts w:ascii="Times New Roman" w:eastAsia="Times New Roman" w:hAnsi="Times New Roman" w:cs="Times New Roman"/>
          <w:b/>
          <w:i/>
          <w:sz w:val="28"/>
          <w:szCs w:val="28"/>
        </w:rPr>
        <w:t>.</w:t>
      </w:r>
      <w:r w:rsidR="008E77FA" w:rsidRPr="00E31B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(р</w:t>
      </w:r>
      <w:r w:rsidR="008E77FA" w:rsidRPr="008E77FA">
        <w:rPr>
          <w:rFonts w:ascii="Times New Roman" w:eastAsia="Times New Roman" w:hAnsi="Times New Roman" w:cs="Times New Roman"/>
          <w:sz w:val="28"/>
          <w:szCs w:val="28"/>
        </w:rPr>
        <w:t>асходы на дополнительное пенсионное обеспечение муниципальным служащим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A208FF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23159609" w14:textId="67C2E61F" w:rsidR="008E77FA" w:rsidRPr="00A208FF" w:rsidRDefault="00A208FF" w:rsidP="00A208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208FF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б) </w:t>
      </w:r>
      <w:r w:rsidR="008E77FA" w:rsidRPr="00A208FF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Социальное обеспечение населения – 15,0 </w:t>
      </w:r>
      <w:proofErr w:type="spellStart"/>
      <w:r w:rsidR="008E77FA" w:rsidRPr="00A208FF">
        <w:rPr>
          <w:rFonts w:ascii="Times New Roman" w:eastAsia="Times New Roman" w:hAnsi="Times New Roman" w:cs="Times New Roman"/>
          <w:b/>
          <w:i/>
          <w:sz w:val="28"/>
          <w:szCs w:val="28"/>
        </w:rPr>
        <w:t>тыс</w:t>
      </w:r>
      <w:proofErr w:type="gramStart"/>
      <w:r w:rsidR="008E77FA" w:rsidRPr="00A208FF">
        <w:rPr>
          <w:rFonts w:ascii="Times New Roman" w:eastAsia="Times New Roman" w:hAnsi="Times New Roman" w:cs="Times New Roman"/>
          <w:b/>
          <w:i/>
          <w:sz w:val="28"/>
          <w:szCs w:val="28"/>
        </w:rPr>
        <w:t>.р</w:t>
      </w:r>
      <w:proofErr w:type="gramEnd"/>
      <w:r w:rsidR="008E77FA" w:rsidRPr="00A208FF">
        <w:rPr>
          <w:rFonts w:ascii="Times New Roman" w:eastAsia="Times New Roman" w:hAnsi="Times New Roman" w:cs="Times New Roman"/>
          <w:b/>
          <w:i/>
          <w:sz w:val="28"/>
          <w:szCs w:val="28"/>
        </w:rPr>
        <w:t>уб</w:t>
      </w:r>
      <w:proofErr w:type="spellEnd"/>
      <w:r w:rsidR="008E77FA" w:rsidRPr="00A208FF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. </w:t>
      </w:r>
    </w:p>
    <w:p w14:paraId="4B45913D" w14:textId="77777777" w:rsidR="008E77FA" w:rsidRPr="008E77FA" w:rsidRDefault="008E77FA" w:rsidP="008E77FA">
      <w:pPr>
        <w:tabs>
          <w:tab w:val="left" w:pos="709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77FA">
        <w:rPr>
          <w:rFonts w:ascii="Times New Roman" w:eastAsia="Times New Roman" w:hAnsi="Times New Roman" w:cs="Times New Roman"/>
          <w:sz w:val="28"/>
          <w:szCs w:val="28"/>
        </w:rPr>
        <w:t>Расходы на оказание материальной помощи погорельцам.</w:t>
      </w:r>
    </w:p>
    <w:p w14:paraId="040E1026" w14:textId="77777777" w:rsidR="00A208FF" w:rsidRDefault="00A208FF" w:rsidP="008E7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208FF">
        <w:rPr>
          <w:rFonts w:ascii="Times New Roman" w:eastAsia="Times New Roman" w:hAnsi="Times New Roman" w:cs="Times New Roman"/>
          <w:sz w:val="24"/>
          <w:szCs w:val="20"/>
        </w:rPr>
        <w:t xml:space="preserve">   </w:t>
      </w:r>
    </w:p>
    <w:p w14:paraId="23F03E3F" w14:textId="6A4E4A5E" w:rsidR="00A208FF" w:rsidRPr="00A208FF" w:rsidRDefault="00A208FF" w:rsidP="00A208FF">
      <w:pPr>
        <w:pStyle w:val="af1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ИСПОЛНЕНИЕ ЗАКРЕПЛЕННЫХ ПОЛНОМОЧИЙ</w:t>
      </w:r>
    </w:p>
    <w:p w14:paraId="46E1A71A" w14:textId="078214C7" w:rsidR="008E77FA" w:rsidRDefault="00A208FF" w:rsidP="000718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08FF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  </w:t>
      </w:r>
      <w:r w:rsidR="0007182F">
        <w:rPr>
          <w:rFonts w:ascii="Times New Roman" w:eastAsia="Times New Roman" w:hAnsi="Times New Roman" w:cs="Times New Roman"/>
          <w:sz w:val="24"/>
          <w:szCs w:val="20"/>
        </w:rPr>
        <w:t xml:space="preserve">     </w:t>
      </w:r>
      <w:r w:rsidRPr="00A208FF">
        <w:rPr>
          <w:rFonts w:ascii="Times New Roman" w:eastAsia="Times New Roman" w:hAnsi="Times New Roman" w:cs="Times New Roman"/>
          <w:sz w:val="28"/>
          <w:szCs w:val="28"/>
        </w:rPr>
        <w:t>В соответствии   с пунктом 6 статьи  14 Федерального  закона  от 06.10.2003  №131-ФЗ  «Об общих принципах организации местного самоуправления в Российской Федерации» к полномочиям  поселений  относятся вопросы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60A0BD1B" w14:textId="77777777" w:rsidR="006227F7" w:rsidRPr="00A208FF" w:rsidRDefault="006227F7" w:rsidP="000718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B8563C" w14:textId="4C516A38" w:rsidR="00A85FE5" w:rsidRPr="00B95CCC" w:rsidRDefault="0007182F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      1.</w:t>
      </w:r>
      <w:r w:rsidR="00A85FE5"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</w:t>
      </w:r>
      <w:r w:rsidR="007A624F">
        <w:rPr>
          <w:rFonts w:ascii="Times New Roman" w:eastAsia="Times New Roman" w:hAnsi="Times New Roman" w:cs="Times New Roman"/>
          <w:i/>
          <w:iCs/>
          <w:sz w:val="32"/>
          <w:szCs w:val="32"/>
        </w:rPr>
        <w:t>Обеспечение</w:t>
      </w: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первичных мер пожарной    безопасности в границах населенных пунктов.</w:t>
      </w:r>
      <w:r w:rsidR="00A85FE5" w:rsidRPr="00B95CCC">
        <w:rPr>
          <w:sz w:val="32"/>
          <w:szCs w:val="32"/>
        </w:rPr>
        <w:t xml:space="preserve"> </w:t>
      </w:r>
    </w:p>
    <w:p w14:paraId="25B27474" w14:textId="6AE599C8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>Выполня</w:t>
      </w:r>
      <w:r w:rsidR="00B95CCC">
        <w:rPr>
          <w:rFonts w:ascii="Times New Roman" w:eastAsia="Times New Roman" w:hAnsi="Times New Roman" w:cs="Times New Roman"/>
          <w:sz w:val="28"/>
          <w:szCs w:val="28"/>
        </w:rPr>
        <w:t xml:space="preserve">ются </w:t>
      </w:r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следующие мероприятия:</w:t>
      </w:r>
    </w:p>
    <w:p w14:paraId="4A2A57E3" w14:textId="6A64D456" w:rsidR="00A85FE5" w:rsidRPr="00A85FE5" w:rsidRDefault="00C81222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="00A85FE5" w:rsidRPr="00A85FE5">
        <w:rPr>
          <w:rFonts w:ascii="Times New Roman" w:eastAsia="Times New Roman" w:hAnsi="Times New Roman" w:cs="Times New Roman"/>
          <w:sz w:val="28"/>
          <w:szCs w:val="28"/>
        </w:rPr>
        <w:t>)</w:t>
      </w:r>
      <w:r w:rsidR="007A62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5FE5" w:rsidRPr="00A85FE5">
        <w:rPr>
          <w:rFonts w:ascii="Times New Roman" w:eastAsia="Times New Roman" w:hAnsi="Times New Roman" w:cs="Times New Roman"/>
          <w:sz w:val="28"/>
          <w:szCs w:val="28"/>
        </w:rPr>
        <w:t>Организация пожарных водоёмов.</w:t>
      </w:r>
    </w:p>
    <w:p w14:paraId="557A7FD2" w14:textId="77777777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Всего на территории поселения  числится 31  пожарный водоем.</w:t>
      </w:r>
    </w:p>
    <w:p w14:paraId="57868BC1" w14:textId="77777777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      Содержание пожарных водоемов включает:</w:t>
      </w:r>
    </w:p>
    <w:p w14:paraId="5FAC5D9A" w14:textId="77777777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proofErr w:type="spellStart"/>
      <w:r w:rsidRPr="00A85FE5">
        <w:rPr>
          <w:rFonts w:ascii="Times New Roman" w:eastAsia="Times New Roman" w:hAnsi="Times New Roman" w:cs="Times New Roman"/>
          <w:sz w:val="28"/>
          <w:szCs w:val="28"/>
        </w:rPr>
        <w:t>окос</w:t>
      </w:r>
      <w:proofErr w:type="spellEnd"/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  прилегающей территории в летний период;</w:t>
      </w:r>
    </w:p>
    <w:p w14:paraId="728FCBC3" w14:textId="77777777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>- установка табличек (круглый год);</w:t>
      </w:r>
    </w:p>
    <w:p w14:paraId="1188EA7C" w14:textId="77777777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>- расчистка подъездных путей в зимний период;</w:t>
      </w:r>
    </w:p>
    <w:p w14:paraId="4C98473A" w14:textId="77777777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>- обустройство и расчистка незамерзающих прорубей в  зимний период.</w:t>
      </w:r>
    </w:p>
    <w:p w14:paraId="08F14E0C" w14:textId="77777777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>Основное требование содержания пожарных водоемов, это обустройство подъездных путей, наличие разворотной площадки 12х12 метров.</w:t>
      </w:r>
    </w:p>
    <w:p w14:paraId="2C4BCAE6" w14:textId="23957F78" w:rsidR="00A85FE5" w:rsidRP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C81222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) Информационно-разъяснительная  работа с населением по вопросам пожарной безопасности.  Осуществляется патрулирование, вручение памяток.     </w:t>
      </w:r>
      <w:r w:rsidRPr="00A85FE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Проводится работа  по установке пожарных  </w:t>
      </w:r>
      <w:proofErr w:type="spellStart"/>
      <w:r w:rsidRPr="00A85FE5">
        <w:rPr>
          <w:rFonts w:ascii="Times New Roman" w:eastAsia="Times New Roman" w:hAnsi="Times New Roman" w:cs="Times New Roman"/>
          <w:sz w:val="28"/>
          <w:szCs w:val="28"/>
        </w:rPr>
        <w:t>извещателей</w:t>
      </w:r>
      <w:proofErr w:type="spellEnd"/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 в  жилых помещениях граждан «группы риска» и помещениях многодетных  семей.   Установлено   </w:t>
      </w:r>
      <w:r w:rsidR="00CB4CE4">
        <w:rPr>
          <w:rFonts w:ascii="Times New Roman" w:eastAsia="Times New Roman" w:hAnsi="Times New Roman" w:cs="Times New Roman"/>
          <w:sz w:val="28"/>
          <w:szCs w:val="28"/>
        </w:rPr>
        <w:t>105</w:t>
      </w:r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пожарных </w:t>
      </w:r>
      <w:proofErr w:type="spellStart"/>
      <w:r w:rsidRPr="00A85FE5">
        <w:rPr>
          <w:rFonts w:ascii="Times New Roman" w:eastAsia="Times New Roman" w:hAnsi="Times New Roman" w:cs="Times New Roman"/>
          <w:sz w:val="28"/>
          <w:szCs w:val="28"/>
        </w:rPr>
        <w:t>извещателя</w:t>
      </w:r>
      <w:proofErr w:type="spellEnd"/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.       </w:t>
      </w:r>
    </w:p>
    <w:p w14:paraId="72B3974B" w14:textId="14D9BCA0" w:rsidR="00A85FE5" w:rsidRDefault="00A85FE5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FE5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1222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85FE5">
        <w:rPr>
          <w:rFonts w:ascii="Times New Roman" w:eastAsia="Times New Roman" w:hAnsi="Times New Roman" w:cs="Times New Roman"/>
          <w:sz w:val="28"/>
          <w:szCs w:val="28"/>
        </w:rPr>
        <w:t>)  Участие в ликвидации  стихийных пожаров</w:t>
      </w:r>
      <w:r w:rsidR="00CB4CE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6E1294E" w14:textId="65BA50A1" w:rsidR="00CB4CE4" w:rsidRDefault="00CB4CE4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1222">
        <w:rPr>
          <w:rFonts w:ascii="Times New Roman" w:eastAsia="Times New Roman" w:hAnsi="Times New Roman" w:cs="Times New Roman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Проведение </w:t>
      </w:r>
      <w:r w:rsidR="00C81222">
        <w:rPr>
          <w:rFonts w:ascii="Times New Roman" w:eastAsia="Times New Roman" w:hAnsi="Times New Roman" w:cs="Times New Roman"/>
          <w:sz w:val="28"/>
          <w:szCs w:val="28"/>
        </w:rPr>
        <w:t xml:space="preserve">2 раза в год </w:t>
      </w:r>
      <w:r>
        <w:rPr>
          <w:rFonts w:ascii="Times New Roman" w:eastAsia="Times New Roman" w:hAnsi="Times New Roman" w:cs="Times New Roman"/>
          <w:sz w:val="28"/>
          <w:szCs w:val="28"/>
        </w:rPr>
        <w:t>опашки  населенных пунктов, прилегающих к землям лесного фонда.</w:t>
      </w:r>
    </w:p>
    <w:p w14:paraId="0CE0110C" w14:textId="5040FB65" w:rsidR="005D16BA" w:rsidRDefault="00CB4CE4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A85FE5" w:rsidRPr="00A85FE5">
        <w:rPr>
          <w:rFonts w:ascii="Times New Roman" w:eastAsia="Times New Roman" w:hAnsi="Times New Roman" w:cs="Times New Roman"/>
          <w:sz w:val="28"/>
          <w:szCs w:val="28"/>
        </w:rPr>
        <w:t>Функционирует  оперативная группа  администрации  поселения в составе 4-х человек, 1 ед. техники.  Оперативная  группа оснащена ранцевыми огнетушителями, мотопомпой с рукавами, хлопушками.</w:t>
      </w:r>
    </w:p>
    <w:p w14:paraId="0CED3439" w14:textId="77777777" w:rsidR="00715437" w:rsidRDefault="00715437" w:rsidP="00A85FE5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6FB30B6" w14:textId="0F408B1A" w:rsidR="0007182F" w:rsidRPr="00715437" w:rsidRDefault="006227F7" w:rsidP="00715437">
      <w:pPr>
        <w:pStyle w:val="af1"/>
        <w:numPr>
          <w:ilvl w:val="0"/>
          <w:numId w:val="11"/>
        </w:num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715437">
        <w:rPr>
          <w:rFonts w:ascii="Times New Roman" w:eastAsia="Times New Roman" w:hAnsi="Times New Roman" w:cs="Times New Roman"/>
          <w:i/>
          <w:iCs/>
          <w:sz w:val="28"/>
          <w:szCs w:val="28"/>
        </w:rPr>
        <w:t>Обеспечение проживающих в поселении и нуждающихся в жилых помещениях малоимущих граждан  жилыми помещениями, организации строительства  и содержания муниципального жилищного фонда,  создании условий  для жилищного строительства, осуществлении муниципального жилищного контроля, а также иных полномочий  в соответствии  с жилищным законодательством.</w:t>
      </w:r>
    </w:p>
    <w:p w14:paraId="2CA69F78" w14:textId="77777777" w:rsidR="00715437" w:rsidRPr="00715437" w:rsidRDefault="00715437" w:rsidP="00715437">
      <w:pPr>
        <w:pStyle w:val="af1"/>
        <w:tabs>
          <w:tab w:val="left" w:pos="3570"/>
          <w:tab w:val="left" w:pos="3645"/>
        </w:tabs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1B540D13" w14:textId="77777777" w:rsidR="00715437" w:rsidRPr="00715437" w:rsidRDefault="00715437" w:rsidP="006B63E4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5437">
        <w:rPr>
          <w:rFonts w:ascii="Times New Roman" w:eastAsia="Times New Roman" w:hAnsi="Times New Roman" w:cs="Times New Roman"/>
          <w:sz w:val="28"/>
          <w:szCs w:val="28"/>
        </w:rPr>
        <w:t xml:space="preserve">          Всего на территории муниципального образования   36 многоквартирных жилых домов общей площадью  22,856  </w:t>
      </w:r>
      <w:proofErr w:type="spellStart"/>
      <w:r w:rsidRPr="00715437">
        <w:rPr>
          <w:rFonts w:ascii="Times New Roman" w:eastAsia="Times New Roman" w:hAnsi="Times New Roman" w:cs="Times New Roman"/>
          <w:sz w:val="28"/>
          <w:szCs w:val="28"/>
        </w:rPr>
        <w:t>тыс.кв.м</w:t>
      </w:r>
      <w:proofErr w:type="spellEnd"/>
      <w:r w:rsidRPr="00715437">
        <w:rPr>
          <w:rFonts w:ascii="Times New Roman" w:eastAsia="Times New Roman" w:hAnsi="Times New Roman" w:cs="Times New Roman"/>
          <w:sz w:val="28"/>
          <w:szCs w:val="28"/>
        </w:rPr>
        <w:t xml:space="preserve">.   В многоквартирных домах определён способ управления: ТСЖ – 3 МКД,  непосредственный способ управления – 20 МКД, управление управляющей организацией – 13  МКД.  Числятся  137 домов блокированной застройки, </w:t>
      </w:r>
    </w:p>
    <w:p w14:paraId="028662C1" w14:textId="77777777" w:rsidR="00715437" w:rsidRPr="00715437" w:rsidRDefault="00715437" w:rsidP="006B63E4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5437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Муниципальные  жилые  помещения  -  94 </w:t>
      </w:r>
      <w:proofErr w:type="spellStart"/>
      <w:proofErr w:type="gramStart"/>
      <w:r w:rsidRPr="00715437">
        <w:rPr>
          <w:rFonts w:ascii="Times New Roman" w:eastAsia="Times New Roman" w:hAnsi="Times New Roman" w:cs="Times New Roman"/>
          <w:sz w:val="28"/>
          <w:szCs w:val="28"/>
        </w:rPr>
        <w:t>ед</w:t>
      </w:r>
      <w:proofErr w:type="spellEnd"/>
      <w:proofErr w:type="gramEnd"/>
      <w:r w:rsidRPr="00715437">
        <w:rPr>
          <w:rFonts w:ascii="Times New Roman" w:eastAsia="Times New Roman" w:hAnsi="Times New Roman" w:cs="Times New Roman"/>
          <w:sz w:val="28"/>
          <w:szCs w:val="28"/>
        </w:rPr>
        <w:t xml:space="preserve">,  общей  площадью  3857,2  </w:t>
      </w:r>
      <w:proofErr w:type="spellStart"/>
      <w:r w:rsidRPr="00715437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Pr="00715437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14:paraId="78873936" w14:textId="77777777" w:rsidR="00715437" w:rsidRPr="00715437" w:rsidRDefault="00715437" w:rsidP="006B63E4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5437">
        <w:rPr>
          <w:rFonts w:ascii="Times New Roman" w:eastAsia="Times New Roman" w:hAnsi="Times New Roman" w:cs="Times New Roman"/>
          <w:sz w:val="28"/>
          <w:szCs w:val="28"/>
        </w:rPr>
        <w:t>Осуществляется муниципальный  жилищный контроль. За муниципальные жилые помещения  в Фонд капитального ремонта  МКД Владимирской области оплачиваются взносы.</w:t>
      </w:r>
    </w:p>
    <w:p w14:paraId="06608532" w14:textId="55C3373B" w:rsidR="0007182F" w:rsidRDefault="00715437" w:rsidP="006B63E4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715437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поселения управление и содержание  жилищного фонда осуществляют  2 управляющие  организации: ООО «Управдом» </w:t>
      </w:r>
      <w:proofErr w:type="gramStart"/>
      <w:r w:rsidRPr="00715437">
        <w:rPr>
          <w:rFonts w:ascii="Times New Roman" w:eastAsia="Times New Roman" w:hAnsi="Times New Roman" w:cs="Times New Roman"/>
          <w:sz w:val="28"/>
          <w:szCs w:val="28"/>
        </w:rPr>
        <w:t>и  ООО</w:t>
      </w:r>
      <w:proofErr w:type="gramEnd"/>
      <w:r w:rsidRPr="00715437">
        <w:rPr>
          <w:rFonts w:ascii="Times New Roman" w:eastAsia="Times New Roman" w:hAnsi="Times New Roman" w:cs="Times New Roman"/>
          <w:sz w:val="28"/>
          <w:szCs w:val="28"/>
        </w:rPr>
        <w:t xml:space="preserve"> «МП Альтернатива».  Функционируют  два ТСЖ  </w:t>
      </w:r>
      <w:proofErr w:type="gramStart"/>
      <w:r w:rsidRPr="00715437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715437">
        <w:rPr>
          <w:rFonts w:ascii="Times New Roman" w:eastAsia="Times New Roman" w:hAnsi="Times New Roman" w:cs="Times New Roman"/>
          <w:sz w:val="28"/>
          <w:szCs w:val="28"/>
        </w:rPr>
        <w:t xml:space="preserve"> с. Лаптево и д. Волковойно.</w:t>
      </w:r>
    </w:p>
    <w:p w14:paraId="19E8219F" w14:textId="60DEDF3C" w:rsidR="006B63E4" w:rsidRPr="006B63E4" w:rsidRDefault="006B63E4" w:rsidP="00B306A4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6B63E4">
        <w:rPr>
          <w:rFonts w:ascii="Times New Roman" w:eastAsia="Times New Roman" w:hAnsi="Times New Roman" w:cs="Times New Roman"/>
          <w:sz w:val="28"/>
          <w:szCs w:val="28"/>
        </w:rPr>
        <w:t>Распоряжением  администрации  МО Второвское  от 25.10.2023 №230-р создана  комиссия по жилищным вопросам, утверждено Положение  о  работе комиссии (распоряжение администрации МО Второвское  от 01.08.2023)</w:t>
      </w:r>
      <w:r w:rsidR="00B306A4">
        <w:rPr>
          <w:rFonts w:ascii="Times New Roman" w:eastAsia="Times New Roman" w:hAnsi="Times New Roman" w:cs="Times New Roman"/>
          <w:sz w:val="28"/>
          <w:szCs w:val="28"/>
        </w:rPr>
        <w:t>, п</w:t>
      </w:r>
      <w:r w:rsidRPr="006B63E4">
        <w:rPr>
          <w:rFonts w:ascii="Times New Roman" w:eastAsia="Times New Roman" w:hAnsi="Times New Roman" w:cs="Times New Roman"/>
          <w:sz w:val="28"/>
          <w:szCs w:val="28"/>
        </w:rPr>
        <w:t>роведено 6 заседания жилищной комиссии.</w:t>
      </w:r>
    </w:p>
    <w:p w14:paraId="7010DB5E" w14:textId="795E8163" w:rsidR="0007182F" w:rsidRDefault="006B63E4" w:rsidP="006B63E4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63E4">
        <w:rPr>
          <w:rFonts w:ascii="Times New Roman" w:eastAsia="Times New Roman" w:hAnsi="Times New Roman" w:cs="Times New Roman"/>
          <w:sz w:val="28"/>
          <w:szCs w:val="28"/>
        </w:rPr>
        <w:t xml:space="preserve">          По состоянию на  01.01.2024 года  на учёте граждан в качестве нуждающихся  в жилых помещениях состояло 11 семей.  В 2024 году  </w:t>
      </w:r>
      <w:proofErr w:type="gramStart"/>
      <w:r w:rsidRPr="006B63E4">
        <w:rPr>
          <w:rFonts w:ascii="Times New Roman" w:eastAsia="Times New Roman" w:hAnsi="Times New Roman" w:cs="Times New Roman"/>
          <w:sz w:val="28"/>
          <w:szCs w:val="28"/>
        </w:rPr>
        <w:t>сняты</w:t>
      </w:r>
      <w:proofErr w:type="gramEnd"/>
      <w:r w:rsidRPr="006B63E4">
        <w:rPr>
          <w:rFonts w:ascii="Times New Roman" w:eastAsia="Times New Roman" w:hAnsi="Times New Roman" w:cs="Times New Roman"/>
          <w:sz w:val="28"/>
          <w:szCs w:val="28"/>
        </w:rPr>
        <w:t xml:space="preserve">  с учёта  5 семей:</w:t>
      </w:r>
    </w:p>
    <w:p w14:paraId="4BC74EF6" w14:textId="661E9A0F" w:rsidR="0007182F" w:rsidRDefault="00E41A4A" w:rsidP="00E41A4A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1A4A">
        <w:rPr>
          <w:rFonts w:ascii="Times New Roman" w:eastAsia="Times New Roman" w:hAnsi="Times New Roman" w:cs="Times New Roman"/>
          <w:sz w:val="28"/>
          <w:szCs w:val="28"/>
        </w:rPr>
        <w:t xml:space="preserve">В 2024  году от населения поступило 6  обращений по вопросу постановки на учёт как </w:t>
      </w:r>
      <w:r w:rsidR="007A624F">
        <w:rPr>
          <w:rFonts w:ascii="Times New Roman" w:eastAsia="Times New Roman" w:hAnsi="Times New Roman" w:cs="Times New Roman"/>
          <w:sz w:val="28"/>
          <w:szCs w:val="28"/>
        </w:rPr>
        <w:t>нуждающихся в жилых помещениях.</w:t>
      </w:r>
      <w:r w:rsidRPr="00E41A4A">
        <w:rPr>
          <w:rFonts w:ascii="Times New Roman" w:eastAsia="Times New Roman" w:hAnsi="Times New Roman" w:cs="Times New Roman"/>
          <w:sz w:val="28"/>
          <w:szCs w:val="28"/>
        </w:rPr>
        <w:t xml:space="preserve">  По итогам рассмотрения,  3 семьи поставлены на учёт.</w:t>
      </w:r>
    </w:p>
    <w:p w14:paraId="33B997EB" w14:textId="062925DC" w:rsidR="0007182F" w:rsidRDefault="00E41A4A" w:rsidP="00E41A4A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Pr="00E41A4A">
        <w:rPr>
          <w:rFonts w:ascii="Times New Roman" w:eastAsia="Times New Roman" w:hAnsi="Times New Roman" w:cs="Times New Roman"/>
          <w:sz w:val="28"/>
          <w:szCs w:val="28"/>
        </w:rPr>
        <w:t>Строительство  муниципального жилищного фонда  на территории муниципального образования Второвское не проводилось. Причина – отсутствие собственных финансовых средств, а также  инвестиционных предложений от застройщика. На территории  поселения  сформированы земельные участки под комплексное строительство индивидуальных жилых домов (с. Мостцы, с. Патакино, д. Жуиха, д. Аксенцево, д. Новая Быковка, с. Второво).</w:t>
      </w:r>
    </w:p>
    <w:p w14:paraId="664C9BEB" w14:textId="501E699B" w:rsidR="0007182F" w:rsidRDefault="00E41A4A" w:rsidP="00E41A4A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1A4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E41A4A">
        <w:rPr>
          <w:rFonts w:ascii="Times New Roman" w:eastAsia="Times New Roman" w:hAnsi="Times New Roman" w:cs="Times New Roman"/>
          <w:sz w:val="28"/>
          <w:szCs w:val="28"/>
        </w:rPr>
        <w:t xml:space="preserve">Проведены работы капитального характера в муниципальной  квартире  №12 дома №1 по ул. Молодежная  с. Второво,  заменены изношенные оконные блоки на пластиковые, израсходованы  финансовые средства в объеме 120,0 </w:t>
      </w:r>
      <w:proofErr w:type="spellStart"/>
      <w:r w:rsidRPr="00E41A4A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E41A4A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E41A4A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E41A4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818A460" w14:textId="77777777" w:rsidR="00B95CCC" w:rsidRDefault="00B95CCC" w:rsidP="00FC48ED">
      <w:pPr>
        <w:pStyle w:val="af1"/>
        <w:tabs>
          <w:tab w:val="left" w:pos="3570"/>
          <w:tab w:val="left" w:pos="3645"/>
        </w:tabs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14:paraId="10F1268B" w14:textId="191224C0" w:rsidR="00E41A4A" w:rsidRPr="00B95CCC" w:rsidRDefault="00E41A4A" w:rsidP="00FC48ED">
      <w:pPr>
        <w:pStyle w:val="af1"/>
        <w:tabs>
          <w:tab w:val="left" w:pos="3570"/>
          <w:tab w:val="left" w:pos="3645"/>
        </w:tabs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Мероприятия по энергосбережению.</w:t>
      </w:r>
    </w:p>
    <w:p w14:paraId="5DEF0312" w14:textId="77777777" w:rsidR="00FC48ED" w:rsidRDefault="00E41A4A" w:rsidP="00E41A4A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1A4A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14:paraId="282F150B" w14:textId="7E656682" w:rsidR="0007182F" w:rsidRDefault="00FC48ED" w:rsidP="00E41A4A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E41A4A" w:rsidRPr="00E41A4A">
        <w:rPr>
          <w:rFonts w:ascii="Times New Roman" w:eastAsia="Times New Roman" w:hAnsi="Times New Roman" w:cs="Times New Roman"/>
          <w:sz w:val="28"/>
          <w:szCs w:val="28"/>
        </w:rPr>
        <w:t xml:space="preserve">  Продолжается работа в рамках государственной   программы   «Энергосбережение и повышение энергетической эффективности во Владимирской области». </w:t>
      </w:r>
      <w:proofErr w:type="gramStart"/>
      <w:r w:rsidR="00E41A4A" w:rsidRPr="00E41A4A">
        <w:rPr>
          <w:rFonts w:ascii="Times New Roman" w:eastAsia="Times New Roman" w:hAnsi="Times New Roman" w:cs="Times New Roman"/>
          <w:sz w:val="28"/>
          <w:szCs w:val="28"/>
        </w:rPr>
        <w:t>В 2024 году подготовле</w:t>
      </w:r>
      <w:r w:rsidR="00085BA5">
        <w:rPr>
          <w:rFonts w:ascii="Times New Roman" w:eastAsia="Times New Roman" w:hAnsi="Times New Roman" w:cs="Times New Roman"/>
          <w:sz w:val="28"/>
          <w:szCs w:val="28"/>
        </w:rPr>
        <w:t>на проектно-сметной документация</w:t>
      </w:r>
      <w:r w:rsidR="00E41A4A" w:rsidRPr="00E41A4A">
        <w:rPr>
          <w:rFonts w:ascii="Times New Roman" w:eastAsia="Times New Roman" w:hAnsi="Times New Roman" w:cs="Times New Roman"/>
          <w:sz w:val="28"/>
          <w:szCs w:val="28"/>
        </w:rPr>
        <w:t xml:space="preserve"> по  переводу муниципальной квартиры №4  дома №11 ул. Железнодорожная с. Второво на индивидуальное газовое отопление.</w:t>
      </w:r>
      <w:proofErr w:type="gramEnd"/>
      <w:r w:rsidR="00E41A4A" w:rsidRPr="00E41A4A">
        <w:rPr>
          <w:rFonts w:ascii="Times New Roman" w:eastAsia="Times New Roman" w:hAnsi="Times New Roman" w:cs="Times New Roman"/>
          <w:sz w:val="28"/>
          <w:szCs w:val="28"/>
        </w:rPr>
        <w:t xml:space="preserve"> Работы по переводу квартир (монтаж газовых сетей и  оборудования, монтаж системы отопления, устройство дымовых и вентиляционных каналов) планируется  выполнить в 2025 году. За </w:t>
      </w:r>
      <w:proofErr w:type="gramStart"/>
      <w:r w:rsidR="00E41A4A" w:rsidRPr="00E41A4A">
        <w:rPr>
          <w:rFonts w:ascii="Times New Roman" w:eastAsia="Times New Roman" w:hAnsi="Times New Roman" w:cs="Times New Roman"/>
          <w:sz w:val="28"/>
          <w:szCs w:val="28"/>
        </w:rPr>
        <w:t>последние</w:t>
      </w:r>
      <w:proofErr w:type="gramEnd"/>
      <w:r w:rsidR="00E41A4A" w:rsidRPr="00E41A4A">
        <w:rPr>
          <w:rFonts w:ascii="Times New Roman" w:eastAsia="Times New Roman" w:hAnsi="Times New Roman" w:cs="Times New Roman"/>
          <w:sz w:val="28"/>
          <w:szCs w:val="28"/>
        </w:rPr>
        <w:t xml:space="preserve"> 3 года на индивидуальное газовое  отопление переведены  7 муниципальных квартир.  </w:t>
      </w:r>
    </w:p>
    <w:p w14:paraId="71286DB2" w14:textId="77777777" w:rsidR="00FC48ED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0E67DE93" w14:textId="7007AA98" w:rsidR="0007182F" w:rsidRPr="00B95CCC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Участие в реализации мероприятий региональной программы «Благ</w:t>
      </w:r>
      <w:proofErr w:type="gramStart"/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о-</w:t>
      </w:r>
      <w:proofErr w:type="gramEnd"/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двор».</w:t>
      </w:r>
    </w:p>
    <w:p w14:paraId="54E2E464" w14:textId="77777777" w:rsidR="00FC48ED" w:rsidRPr="00FC48ED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5C247644" w14:textId="7ADAE0EE" w:rsidR="00E41A4A" w:rsidRPr="00FC48ED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      Благоуст</w:t>
      </w:r>
      <w:r w:rsidR="00085BA5">
        <w:rPr>
          <w:rFonts w:ascii="Times New Roman" w:eastAsia="Times New Roman" w:hAnsi="Times New Roman" w:cs="Times New Roman"/>
          <w:sz w:val="28"/>
          <w:szCs w:val="28"/>
        </w:rPr>
        <w:t>роено  11 дворовых территорий (</w:t>
      </w:r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п. Мирный, с. Второво, с. Горки) и  построен  тротуар по ул. </w:t>
      </w:r>
      <w:proofErr w:type="gramStart"/>
      <w:r w:rsidRPr="00FC48ED">
        <w:rPr>
          <w:rFonts w:ascii="Times New Roman" w:eastAsia="Times New Roman" w:hAnsi="Times New Roman" w:cs="Times New Roman"/>
          <w:sz w:val="28"/>
          <w:szCs w:val="28"/>
        </w:rPr>
        <w:t>Молодежная</w:t>
      </w:r>
      <w:proofErr w:type="gramEnd"/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с. Второво.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Освоено  6,5 </w:t>
      </w:r>
      <w:proofErr w:type="spellStart"/>
      <w:r w:rsidRPr="00FC48ED">
        <w:rPr>
          <w:rFonts w:ascii="Times New Roman" w:eastAsia="Times New Roman" w:hAnsi="Times New Roman" w:cs="Times New Roman"/>
          <w:sz w:val="28"/>
          <w:szCs w:val="28"/>
        </w:rPr>
        <w:t>млн</w:t>
      </w:r>
      <w:proofErr w:type="gramStart"/>
      <w:r w:rsidRPr="00FC48ED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FC48ED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FC48ED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F61D08E" w14:textId="77777777" w:rsidR="00FC48ED" w:rsidRDefault="00FC48ED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2FDCBE94" w14:textId="79F321BA" w:rsidR="00E41A4A" w:rsidRPr="00B95CCC" w:rsidRDefault="00FC48ED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Переселение из аварийного жилья.</w:t>
      </w:r>
    </w:p>
    <w:p w14:paraId="5E161B22" w14:textId="77777777" w:rsidR="00FC48ED" w:rsidRPr="00FC48ED" w:rsidRDefault="00FC48ED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258E0F45" w14:textId="77777777" w:rsidR="00FC48ED" w:rsidRPr="00FC48ED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     С 2018 года   администрация   участвует  в реализации  мероприятий  государственной программы  Владимирской области «Переселение граждан из аварийного  жилищного фонда». За период с  2018 года по 2023 год  на переселение граждан из аварийного жилого фонда были выделены и освоены финансовые средства  в объеме   14, 298 </w:t>
      </w:r>
      <w:proofErr w:type="spellStart"/>
      <w:r w:rsidRPr="00FC48ED">
        <w:rPr>
          <w:rFonts w:ascii="Times New Roman" w:eastAsia="Times New Roman" w:hAnsi="Times New Roman" w:cs="Times New Roman"/>
          <w:sz w:val="28"/>
          <w:szCs w:val="28"/>
        </w:rPr>
        <w:t>млн</w:t>
      </w:r>
      <w:proofErr w:type="gramStart"/>
      <w:r w:rsidRPr="00FC48ED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FC48ED">
        <w:rPr>
          <w:rFonts w:ascii="Times New Roman" w:eastAsia="Times New Roman" w:hAnsi="Times New Roman" w:cs="Times New Roman"/>
          <w:sz w:val="28"/>
          <w:szCs w:val="28"/>
        </w:rPr>
        <w:t>убл</w:t>
      </w:r>
      <w:proofErr w:type="spellEnd"/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. Все жители многоквартирных жилых домов, признанных аварийными до 2016 года, переселены.  В 2024 году проведён снос многоквартирного  дома №219  в д. Волковойно.  На снос дома израсходованы финансовые средства в объёме  734,64 </w:t>
      </w:r>
      <w:proofErr w:type="spellStart"/>
      <w:r w:rsidRPr="00FC48ED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FC48ED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FC48ED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55EC9B4A" w14:textId="77777777" w:rsidR="00FC48ED" w:rsidRPr="00FC48ED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     В администрации работает  межведомственная комиссия  по признанию  жилого помещения пригодным или не пригодным для проживания, многоквартирного дома аварийным и подлежащим сносу или реконструкции.  В 2024  году  комиссией рассмотрено   3  обращения.</w:t>
      </w:r>
    </w:p>
    <w:p w14:paraId="710E3BD3" w14:textId="77777777" w:rsidR="00FC48ED" w:rsidRPr="00FC48ED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    По состоянию на 01.01.2025 году аварийными </w:t>
      </w:r>
      <w:proofErr w:type="gramStart"/>
      <w:r w:rsidRPr="00FC48ED">
        <w:rPr>
          <w:rFonts w:ascii="Times New Roman" w:eastAsia="Times New Roman" w:hAnsi="Times New Roman" w:cs="Times New Roman"/>
          <w:sz w:val="28"/>
          <w:szCs w:val="28"/>
        </w:rPr>
        <w:t>признаны</w:t>
      </w:r>
      <w:proofErr w:type="gramEnd"/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5-ть жилых многоквартирных домов:</w:t>
      </w:r>
    </w:p>
    <w:p w14:paraId="4A19F49B" w14:textId="77777777" w:rsidR="00FC48ED" w:rsidRPr="00FC48ED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-  п. Мирный, ул. Садовая, д.14, с. Второво, ул. Сосновая, д.5  (признаны в  период с  2016 по 2021 </w:t>
      </w:r>
      <w:proofErr w:type="spellStart"/>
      <w:r w:rsidRPr="00FC48ED">
        <w:rPr>
          <w:rFonts w:ascii="Times New Roman" w:eastAsia="Times New Roman" w:hAnsi="Times New Roman" w:cs="Times New Roman"/>
          <w:sz w:val="28"/>
          <w:szCs w:val="28"/>
        </w:rPr>
        <w:t>г.г</w:t>
      </w:r>
      <w:proofErr w:type="spellEnd"/>
      <w:r w:rsidRPr="00FC48ED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Start"/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)</w:t>
      </w:r>
      <w:proofErr w:type="gramEnd"/>
      <w:r w:rsidRPr="00FC48ED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56568AC" w14:textId="60C9A7F6" w:rsidR="00E41A4A" w:rsidRPr="00FC48ED" w:rsidRDefault="00FC48ED" w:rsidP="00FC48E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- с. Второво, ул. Сосновая, д.3, п. Мирный, ул. Садовая, д.2, п. Мирный, ул. Садовая, д.6 (признаны в  период с  2022  по 2023 </w:t>
      </w:r>
      <w:proofErr w:type="spellStart"/>
      <w:r w:rsidRPr="00FC48ED">
        <w:rPr>
          <w:rFonts w:ascii="Times New Roman" w:eastAsia="Times New Roman" w:hAnsi="Times New Roman" w:cs="Times New Roman"/>
          <w:sz w:val="28"/>
          <w:szCs w:val="28"/>
        </w:rPr>
        <w:t>г.г</w:t>
      </w:r>
      <w:proofErr w:type="spellEnd"/>
      <w:r w:rsidRPr="00FC48ED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Start"/>
      <w:r w:rsidRPr="00FC48ED">
        <w:rPr>
          <w:rFonts w:ascii="Times New Roman" w:eastAsia="Times New Roman" w:hAnsi="Times New Roman" w:cs="Times New Roman"/>
          <w:sz w:val="28"/>
          <w:szCs w:val="28"/>
        </w:rPr>
        <w:t xml:space="preserve"> )</w:t>
      </w:r>
      <w:proofErr w:type="gramEnd"/>
      <w:r w:rsidRPr="00FC48ED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9F11FBD" w14:textId="77777777" w:rsidR="00E41A4A" w:rsidRDefault="00E41A4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9AEA936" w14:textId="51990E2B" w:rsidR="00E41A4A" w:rsidRPr="00B95CCC" w:rsidRDefault="00E15C2C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Газификация населенных пунктов</w:t>
      </w:r>
    </w:p>
    <w:p w14:paraId="058688B8" w14:textId="77777777" w:rsidR="00E41A4A" w:rsidRPr="00B95CCC" w:rsidRDefault="00E41A4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14:paraId="2D1C2753" w14:textId="00F5C7C3" w:rsidR="00E15C2C" w:rsidRDefault="00E15C2C" w:rsidP="00E15C2C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В рамках программы «Развитие газификации Владимирской области»  в  2023 году  газифицированы  населенные пункты: д. Близнино, 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алашкино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, д. Чистуха, с. Лаптево, д.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Суслово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>, продолжаются работы по подключению   домовладений к газу.  В 2025 году планируется газификация  д. Ворынино.   Жителями  д. Жуиха принято решение об участии в подготовке ПСД на газификацию населенного пункта.</w:t>
      </w:r>
    </w:p>
    <w:p w14:paraId="63D04C60" w14:textId="1BACB102" w:rsidR="00E15C2C" w:rsidRPr="00B95CCC" w:rsidRDefault="00E15C2C" w:rsidP="00E15C2C">
      <w:pPr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Перевод на индивидуальное газовое отопление многоквартирных дом</w:t>
      </w:r>
      <w:r w:rsidR="00B95CCC"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ов</w:t>
      </w: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</w:t>
      </w:r>
    </w:p>
    <w:p w14:paraId="1C3ADC34" w14:textId="3D228B60" w:rsidR="00E15C2C" w:rsidRDefault="00E15C2C" w:rsidP="00E15C2C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  В  2024 год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переведены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 на индивидуальное газовое отопление 4 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 многоквартирных жилых домов  (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>№2,3,4  ул. Луговая с. Лаптево, №4   ул. Молодежная с. Второво)</w:t>
      </w:r>
      <w:r>
        <w:rPr>
          <w:rFonts w:ascii="Times New Roman" w:eastAsia="Times New Roman" w:hAnsi="Times New Roman" w:cs="Times New Roman"/>
          <w:sz w:val="28"/>
          <w:szCs w:val="28"/>
        </w:rPr>
        <w:t>. П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>ереведены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индивидуальное отопление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>34 квартиры.</w:t>
      </w:r>
    </w:p>
    <w:p w14:paraId="4D852585" w14:textId="45FF4D56" w:rsidR="00E15C2C" w:rsidRPr="00B95CCC" w:rsidRDefault="00E15C2C" w:rsidP="00E15C2C">
      <w:pPr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Ремонт улично-дорожной сети в границах населенных пунктов.</w:t>
      </w:r>
    </w:p>
    <w:p w14:paraId="0DFBC542" w14:textId="77777777" w:rsidR="00E15C2C" w:rsidRPr="00E15C2C" w:rsidRDefault="00E15C2C" w:rsidP="00E15C2C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        В 2024 году  администрацией Камешковского  района проведен  капитальный ремонт участков улично-дорожной сети:</w:t>
      </w:r>
    </w:p>
    <w:p w14:paraId="0ECB39B0" w14:textId="77777777" w:rsidR="00E15C2C" w:rsidRPr="00E15C2C" w:rsidRDefault="00E15C2C" w:rsidP="00E15C2C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  с. Горки  (щебеночная дорога от дома культуры);</w:t>
      </w:r>
    </w:p>
    <w:p w14:paraId="2570DE12" w14:textId="77777777" w:rsidR="00E15C2C" w:rsidRPr="00E15C2C" w:rsidRDefault="00E15C2C" w:rsidP="00E15C2C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-   по  ул. Тимофеева  с. Второво 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щебеночная дорога):</w:t>
      </w:r>
    </w:p>
    <w:p w14:paraId="760416CD" w14:textId="77777777" w:rsidR="00E15C2C" w:rsidRPr="00E15C2C" w:rsidRDefault="00E15C2C" w:rsidP="00E15C2C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  д. Новая Быковка;</w:t>
      </w:r>
    </w:p>
    <w:p w14:paraId="5D5491B9" w14:textId="227E9FBB" w:rsidR="00E15C2C" w:rsidRDefault="00E15C2C" w:rsidP="00E15C2C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  д. Близнино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B3BFF7E" w14:textId="256DBFBD" w:rsidR="00E15C2C" w:rsidRPr="00E15C2C" w:rsidRDefault="00E15C2C" w:rsidP="00E15C2C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  д. Куницыно</w:t>
      </w:r>
    </w:p>
    <w:p w14:paraId="4821A2B7" w14:textId="77777777" w:rsidR="00E15C2C" w:rsidRDefault="00E15C2C" w:rsidP="00E15C2C">
      <w:pPr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7CAEB6FE" w14:textId="4CB995A2" w:rsidR="00E15C2C" w:rsidRPr="00B95CCC" w:rsidRDefault="00E15C2C" w:rsidP="00E15C2C">
      <w:pPr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B95CCC">
        <w:rPr>
          <w:rFonts w:ascii="Times New Roman" w:eastAsia="Times New Roman" w:hAnsi="Times New Roman" w:cs="Times New Roman"/>
          <w:i/>
          <w:iCs/>
          <w:sz w:val="32"/>
          <w:szCs w:val="32"/>
        </w:rPr>
        <w:t>Общественные территории</w:t>
      </w:r>
    </w:p>
    <w:p w14:paraId="11A64E4E" w14:textId="5AC42E2C" w:rsidR="00E41A4A" w:rsidRDefault="00D35CD9" w:rsidP="008678BB">
      <w:pPr>
        <w:tabs>
          <w:tab w:val="left" w:pos="3570"/>
          <w:tab w:val="left" w:pos="3645"/>
        </w:tabs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</w:t>
      </w:r>
      <w:r w:rsidR="008678BB">
        <w:rPr>
          <w:rFonts w:ascii="Times New Roman" w:eastAsia="Times New Roman" w:hAnsi="Times New Roman" w:cs="Times New Roman"/>
          <w:sz w:val="28"/>
          <w:szCs w:val="28"/>
        </w:rPr>
        <w:t xml:space="preserve">поселения, при непосредственном участии жителей, развиваются общественные территории </w:t>
      </w:r>
      <w:proofErr w:type="gramStart"/>
      <w:r w:rsidR="008678BB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8678BB">
        <w:rPr>
          <w:rFonts w:ascii="Times New Roman" w:eastAsia="Times New Roman" w:hAnsi="Times New Roman" w:cs="Times New Roman"/>
          <w:sz w:val="28"/>
          <w:szCs w:val="28"/>
        </w:rPr>
        <w:t xml:space="preserve"> с. Второво, с. Мостцы, д. Берково.</w:t>
      </w:r>
    </w:p>
    <w:p w14:paraId="668FD5FC" w14:textId="77777777" w:rsidR="00E41A4A" w:rsidRDefault="00E41A4A" w:rsidP="008678BB">
      <w:pPr>
        <w:tabs>
          <w:tab w:val="left" w:pos="3570"/>
          <w:tab w:val="left" w:pos="3645"/>
        </w:tabs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37834A0" w14:textId="7149A455" w:rsidR="008678BB" w:rsidRPr="008678BB" w:rsidRDefault="008678BB" w:rsidP="008678BB">
      <w:pPr>
        <w:tabs>
          <w:tab w:val="left" w:pos="3570"/>
          <w:tab w:val="left" w:pos="3645"/>
        </w:tabs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8678BB">
        <w:rPr>
          <w:rFonts w:ascii="Times New Roman" w:eastAsia="Times New Roman" w:hAnsi="Times New Roman" w:cs="Times New Roman"/>
          <w:sz w:val="28"/>
          <w:szCs w:val="28"/>
        </w:rPr>
        <w:t>Ассоциация  развития и поддержки  общественного самоуправления  муниципал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8678BB">
        <w:rPr>
          <w:rFonts w:ascii="Times New Roman" w:eastAsia="Times New Roman" w:hAnsi="Times New Roman" w:cs="Times New Roman"/>
          <w:sz w:val="28"/>
          <w:szCs w:val="28"/>
        </w:rPr>
        <w:t xml:space="preserve">ного образования  Второвское Камешковского района Владимирской области «Территория успеха» (АРС СОВ «Территория успеха»).  Президент  Ассоциации  </w:t>
      </w:r>
      <w:proofErr w:type="spellStart"/>
      <w:r w:rsidRPr="008678BB">
        <w:rPr>
          <w:rFonts w:ascii="Times New Roman" w:eastAsia="Times New Roman" w:hAnsi="Times New Roman" w:cs="Times New Roman"/>
          <w:sz w:val="28"/>
          <w:szCs w:val="28"/>
        </w:rPr>
        <w:t>Киося</w:t>
      </w:r>
      <w:proofErr w:type="spellEnd"/>
      <w:r w:rsidRPr="008678BB">
        <w:rPr>
          <w:rFonts w:ascii="Times New Roman" w:eastAsia="Times New Roman" w:hAnsi="Times New Roman" w:cs="Times New Roman"/>
          <w:sz w:val="28"/>
          <w:szCs w:val="28"/>
        </w:rPr>
        <w:t xml:space="preserve"> Ирина Иннокентьевна</w:t>
      </w:r>
      <w:r>
        <w:rPr>
          <w:rFonts w:ascii="Times New Roman" w:eastAsia="Times New Roman" w:hAnsi="Times New Roman" w:cs="Times New Roman"/>
          <w:sz w:val="28"/>
          <w:szCs w:val="28"/>
        </w:rPr>
        <w:t>, жительница д. Берково.</w:t>
      </w:r>
    </w:p>
    <w:p w14:paraId="2587A768" w14:textId="170AED9E" w:rsidR="008678BB" w:rsidRPr="008678BB" w:rsidRDefault="008678BB" w:rsidP="008678BB">
      <w:pPr>
        <w:tabs>
          <w:tab w:val="left" w:pos="3570"/>
          <w:tab w:val="left" w:pos="3645"/>
        </w:tabs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678BB">
        <w:rPr>
          <w:rFonts w:ascii="Times New Roman" w:eastAsia="Times New Roman" w:hAnsi="Times New Roman" w:cs="Times New Roman"/>
          <w:sz w:val="28"/>
          <w:szCs w:val="28"/>
        </w:rPr>
        <w:t xml:space="preserve"> 2023 году активно участвовала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Pr="008678BB">
        <w:rPr>
          <w:rFonts w:ascii="Times New Roman" w:eastAsia="Times New Roman" w:hAnsi="Times New Roman" w:cs="Times New Roman"/>
          <w:sz w:val="28"/>
          <w:szCs w:val="28"/>
        </w:rPr>
        <w:t>реализации  проектов:</w:t>
      </w:r>
    </w:p>
    <w:p w14:paraId="602E0CFB" w14:textId="77777777" w:rsidR="008678BB" w:rsidRPr="008678BB" w:rsidRDefault="008678BB" w:rsidP="008678BB">
      <w:pPr>
        <w:tabs>
          <w:tab w:val="left" w:pos="3570"/>
          <w:tab w:val="left" w:pos="3645"/>
        </w:tabs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78BB">
        <w:rPr>
          <w:rFonts w:ascii="Times New Roman" w:eastAsia="Times New Roman" w:hAnsi="Times New Roman" w:cs="Times New Roman"/>
          <w:sz w:val="28"/>
          <w:szCs w:val="28"/>
        </w:rPr>
        <w:t xml:space="preserve">      - «Асфальтирование хоккейной площадки в с. Второво», получена субсидия  из областного бюджета   в объеме 800,0 </w:t>
      </w:r>
      <w:proofErr w:type="spellStart"/>
      <w:r w:rsidRPr="008678BB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8678BB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8678BB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8678BB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1B4EEF8" w14:textId="323608B8" w:rsidR="008678BB" w:rsidRPr="008678BB" w:rsidRDefault="008678BB" w:rsidP="008678BB">
      <w:pPr>
        <w:tabs>
          <w:tab w:val="left" w:pos="3570"/>
          <w:tab w:val="left" w:pos="3645"/>
        </w:tabs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78BB">
        <w:rPr>
          <w:rFonts w:ascii="Times New Roman" w:eastAsia="Times New Roman" w:hAnsi="Times New Roman" w:cs="Times New Roman"/>
          <w:sz w:val="28"/>
          <w:szCs w:val="28"/>
        </w:rPr>
        <w:t xml:space="preserve">      - «Спорт всей деревней», д. Берково  в рамках районного  конкурса, получена  субсидия  из районного бюджета  в размере 200,0 </w:t>
      </w:r>
      <w:proofErr w:type="spellStart"/>
      <w:r w:rsidRPr="008678BB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8678BB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8678BB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8678B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788DA63A" w14:textId="535F668E" w:rsidR="00FC48ED" w:rsidRDefault="008678BB" w:rsidP="008678BB">
      <w:pPr>
        <w:tabs>
          <w:tab w:val="left" w:pos="3570"/>
          <w:tab w:val="left" w:pos="3645"/>
        </w:tabs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 в 2024 году Ассоциация участвовала в областном конкурсе инициативных проектов и получила средства в объеме 1,0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млн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убл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 На полученные средства построен веревочный городок на общественной территории в д. Берково.</w:t>
      </w:r>
    </w:p>
    <w:p w14:paraId="40AA7F3E" w14:textId="77777777" w:rsidR="00FC48ED" w:rsidRDefault="00FC48ED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F9AA96E" w14:textId="7306FCD1" w:rsidR="00FC48ED" w:rsidRDefault="00B95CCC" w:rsidP="008678BB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678BB">
        <w:rPr>
          <w:rFonts w:ascii="Times New Roman" w:eastAsia="Times New Roman" w:hAnsi="Times New Roman" w:cs="Times New Roman"/>
          <w:sz w:val="28"/>
          <w:szCs w:val="28"/>
        </w:rPr>
        <w:t xml:space="preserve">Общественная территория </w:t>
      </w:r>
      <w:proofErr w:type="gramStart"/>
      <w:r w:rsidR="008678BB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8678BB">
        <w:rPr>
          <w:rFonts w:ascii="Times New Roman" w:eastAsia="Times New Roman" w:hAnsi="Times New Roman" w:cs="Times New Roman"/>
          <w:sz w:val="28"/>
          <w:szCs w:val="28"/>
        </w:rPr>
        <w:t xml:space="preserve"> с. Второво. Активно посещается не только жителями села, но и принимает большое количество гостей.   Оборудованный пляж, площадка  для летнего волейбола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зоны отдыха, рыбалка. </w:t>
      </w:r>
    </w:p>
    <w:p w14:paraId="60301AFF" w14:textId="77777777" w:rsidR="00FC48ED" w:rsidRDefault="00FC48ED" w:rsidP="008678BB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BB22413" w14:textId="31325581" w:rsidR="00B95CCC" w:rsidRDefault="00721E6D" w:rsidP="008678BB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B95CCC">
        <w:rPr>
          <w:rFonts w:ascii="Times New Roman" w:eastAsia="Times New Roman" w:hAnsi="Times New Roman" w:cs="Times New Roman"/>
          <w:sz w:val="28"/>
          <w:szCs w:val="28"/>
        </w:rPr>
        <w:t xml:space="preserve">Общественная территория  </w:t>
      </w:r>
      <w:proofErr w:type="gramStart"/>
      <w:r w:rsidR="00B95CCC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B95CCC">
        <w:rPr>
          <w:rFonts w:ascii="Times New Roman" w:eastAsia="Times New Roman" w:hAnsi="Times New Roman" w:cs="Times New Roman"/>
          <w:sz w:val="28"/>
          <w:szCs w:val="28"/>
        </w:rPr>
        <w:t xml:space="preserve"> с. Мостцы оборудована  для детей. Современное  игровое детское  оборудование, зоны для отдыха односельчан. Территория стала центром  притяжения. </w:t>
      </w:r>
    </w:p>
    <w:p w14:paraId="0121C710" w14:textId="77777777" w:rsidR="00FC48ED" w:rsidRDefault="00FC48ED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DB23242" w14:textId="663309C1" w:rsidR="00B95CCC" w:rsidRDefault="00694267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>
        <w:rPr>
          <w:rFonts w:ascii="Times New Roman" w:eastAsia="Times New Roman" w:hAnsi="Times New Roman" w:cs="Times New Roman"/>
          <w:i/>
          <w:iCs/>
          <w:sz w:val="32"/>
          <w:szCs w:val="32"/>
        </w:rPr>
        <w:t>Памятники воинам Великой Отечественной войны</w:t>
      </w:r>
    </w:p>
    <w:p w14:paraId="6CB3B958" w14:textId="77777777" w:rsidR="008456C7" w:rsidRPr="00B95CCC" w:rsidRDefault="008456C7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14:paraId="557BEA7F" w14:textId="6E1DDEA6" w:rsidR="008456C7" w:rsidRPr="008456C7" w:rsidRDefault="00721E6D" w:rsidP="008456C7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8456C7" w:rsidRPr="008456C7">
        <w:rPr>
          <w:rFonts w:ascii="Times New Roman" w:eastAsia="Times New Roman" w:hAnsi="Times New Roman" w:cs="Times New Roman"/>
          <w:sz w:val="28"/>
          <w:szCs w:val="28"/>
        </w:rPr>
        <w:t>На территории поселения размещены 1</w:t>
      </w:r>
      <w:r w:rsidR="008456C7">
        <w:rPr>
          <w:rFonts w:ascii="Times New Roman" w:eastAsia="Times New Roman" w:hAnsi="Times New Roman" w:cs="Times New Roman"/>
          <w:sz w:val="28"/>
          <w:szCs w:val="28"/>
        </w:rPr>
        <w:t xml:space="preserve">7 </w:t>
      </w:r>
      <w:r w:rsidR="008456C7" w:rsidRPr="008456C7">
        <w:rPr>
          <w:rFonts w:ascii="Times New Roman" w:eastAsia="Times New Roman" w:hAnsi="Times New Roman" w:cs="Times New Roman"/>
          <w:sz w:val="28"/>
          <w:szCs w:val="28"/>
        </w:rPr>
        <w:t xml:space="preserve"> памятников  погибшим  в годы ВОВ.</w:t>
      </w:r>
    </w:p>
    <w:p w14:paraId="0DDFF6B6" w14:textId="0AF388E9" w:rsidR="008456C7" w:rsidRPr="008456C7" w:rsidRDefault="00721E6D" w:rsidP="008456C7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8456C7" w:rsidRPr="008456C7">
        <w:rPr>
          <w:rFonts w:ascii="Times New Roman" w:eastAsia="Times New Roman" w:hAnsi="Times New Roman" w:cs="Times New Roman"/>
          <w:sz w:val="28"/>
          <w:szCs w:val="28"/>
        </w:rPr>
        <w:t>В 2024  голу по инициативе жителей  д. Ивашково построен  памятник 28 погибшим землякам.  Капитально отремонтирован  памятник в п. Мирный.</w:t>
      </w:r>
    </w:p>
    <w:p w14:paraId="34986530" w14:textId="77777777" w:rsidR="002A7449" w:rsidRDefault="002A7449" w:rsidP="008456C7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14:paraId="368D9FD8" w14:textId="77777777" w:rsidR="002A7449" w:rsidRDefault="002A7449" w:rsidP="008456C7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>
        <w:rPr>
          <w:rFonts w:ascii="Times New Roman" w:eastAsia="Times New Roman" w:hAnsi="Times New Roman" w:cs="Times New Roman"/>
          <w:i/>
          <w:iCs/>
          <w:sz w:val="32"/>
          <w:szCs w:val="32"/>
        </w:rPr>
        <w:t>Благоустройство</w:t>
      </w:r>
      <w:r w:rsidR="008456C7" w:rsidRPr="008456C7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  </w:t>
      </w:r>
    </w:p>
    <w:p w14:paraId="7B246C42" w14:textId="61167B86" w:rsidR="00FC48ED" w:rsidRPr="00B95CCC" w:rsidRDefault="008456C7" w:rsidP="008456C7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8456C7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                                                        </w:t>
      </w:r>
    </w:p>
    <w:p w14:paraId="175B01AA" w14:textId="3BD7F6D6" w:rsidR="002A7449" w:rsidRPr="002A7449" w:rsidRDefault="002A7449" w:rsidP="002A7449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    На территории 10 действующих кладбищ.   Работа и содержание кладбищ проводится в соответствии с Правилами, утвержденными решением Совета народных депутатов МО Второвское от 23.12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2011 № 60.  В летнее время был организован </w:t>
      </w:r>
      <w:proofErr w:type="spellStart"/>
      <w:r w:rsidRPr="002A7449">
        <w:rPr>
          <w:rFonts w:ascii="Times New Roman" w:eastAsia="Times New Roman" w:hAnsi="Times New Roman" w:cs="Times New Roman"/>
          <w:sz w:val="28"/>
          <w:szCs w:val="28"/>
        </w:rPr>
        <w:t>окос</w:t>
      </w:r>
      <w:proofErr w:type="spellEnd"/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травы, зимой очистка  подъездов от снега.  На кладбищах  в весенний и осенний  период устанавливаются  лодки для мусора, проводятся  субботники с участием жителей. </w:t>
      </w:r>
    </w:p>
    <w:p w14:paraId="7E25B6DA" w14:textId="67253F50" w:rsidR="00FC48ED" w:rsidRDefault="002A7449" w:rsidP="002A7449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      При участии жителей, в рамках постановления Губернатора  области от 25.12.2023 № 976 (30/70) были проведены работы по благоустройству кладбища в селе Патакино  (удаление аварийный деревьев, уборка мусора, вырубка кустарников),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израсходованы финансовые средства в объеме 116,550 </w:t>
      </w:r>
      <w:proofErr w:type="spellStart"/>
      <w:r w:rsidRPr="002A7449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2A7449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2A7449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2A744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BD41201" w14:textId="24EAA8D8" w:rsidR="002A7449" w:rsidRPr="002A7449" w:rsidRDefault="002A7449" w:rsidP="002A7449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      В плановом режиме  проводится  работа по очистке территории поселения от мусора.  На территории  поселения  размещены  57 контейнерных площадок.  </w:t>
      </w:r>
      <w:proofErr w:type="gramStart"/>
      <w:r w:rsidRPr="002A7449">
        <w:rPr>
          <w:rFonts w:ascii="Times New Roman" w:eastAsia="Times New Roman" w:hAnsi="Times New Roman" w:cs="Times New Roman"/>
          <w:sz w:val="28"/>
          <w:szCs w:val="28"/>
        </w:rPr>
        <w:t>В рамках национального проекта «Экология»  построены 3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>7 новых контейнерных площадок (</w:t>
      </w:r>
      <w:r w:rsidRPr="002A7449">
        <w:rPr>
          <w:rFonts w:ascii="Times New Roman" w:eastAsia="Times New Roman" w:hAnsi="Times New Roman" w:cs="Times New Roman"/>
          <w:sz w:val="28"/>
          <w:szCs w:val="28"/>
        </w:rPr>
        <w:t>д. Карякино, д. Пищихино, с. Палашкино, с. Чистуха, с. Лаптево, д. Юрятино, п. Мирный, с. Второво, д. Филяндино, с. Давыдово, д. Новая Быковка).</w:t>
      </w:r>
      <w:proofErr w:type="gramEnd"/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Площадки предусматривают  складирование  ТБО, а также  КГО.  На части площадок установлены  контейнеры для сбора   пластика, бумаги. Вывоз мусора осуществляет региональный оператор  ООО «Биотехнологии». В 2024 году </w:t>
      </w:r>
      <w:proofErr w:type="gramStart"/>
      <w:r w:rsidRPr="002A7449">
        <w:rPr>
          <w:rFonts w:ascii="Times New Roman" w:eastAsia="Times New Roman" w:hAnsi="Times New Roman" w:cs="Times New Roman"/>
          <w:sz w:val="28"/>
          <w:szCs w:val="28"/>
        </w:rPr>
        <w:t>приобретены</w:t>
      </w:r>
      <w:proofErr w:type="gramEnd"/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дополнительно 6 контейнеров и установлены в д. Филяндино,                д. Карякино, п. Мирный.</w:t>
      </w:r>
    </w:p>
    <w:p w14:paraId="2EA52648" w14:textId="228E72A3" w:rsidR="00E41A4A" w:rsidRDefault="002A7449" w:rsidP="002A7449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         В 13-ти  населённых пунктах осуществляется  контейнерный метод удаления  твердых коммунальных отходов.  В других населенных пунктах организован   бестарный сбор и вывоз мусора. Проводится обслуживание контейнерных площадок (расчистка от снега в зимнее время,  </w:t>
      </w:r>
      <w:proofErr w:type="spellStart"/>
      <w:r w:rsidRPr="002A7449">
        <w:rPr>
          <w:rFonts w:ascii="Times New Roman" w:eastAsia="Times New Roman" w:hAnsi="Times New Roman" w:cs="Times New Roman"/>
          <w:sz w:val="28"/>
          <w:szCs w:val="28"/>
        </w:rPr>
        <w:t>окос</w:t>
      </w:r>
      <w:proofErr w:type="spellEnd"/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травы, уборка  мусора). Осуществляется постоянное взаимодействие  с региональным оператором  ООО «Биотехнологии», ООО УК «Мастер»,  старостами   сельских населенных пунктов, жителями.  На территории поселения в рамках объявленных месячников </w:t>
      </w:r>
      <w:r w:rsidRPr="002A744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проводятся субботники.  За период  2024 года  </w:t>
      </w:r>
      <w:proofErr w:type="gramStart"/>
      <w:r w:rsidRPr="002A7449">
        <w:rPr>
          <w:rFonts w:ascii="Times New Roman" w:eastAsia="Times New Roman" w:hAnsi="Times New Roman" w:cs="Times New Roman"/>
          <w:sz w:val="28"/>
          <w:szCs w:val="28"/>
        </w:rPr>
        <w:t>ликвидированы</w:t>
      </w:r>
      <w:proofErr w:type="gramEnd"/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3B36">
        <w:rPr>
          <w:rFonts w:ascii="Times New Roman" w:eastAsia="Times New Roman" w:hAnsi="Times New Roman" w:cs="Times New Roman"/>
          <w:sz w:val="28"/>
          <w:szCs w:val="28"/>
        </w:rPr>
        <w:t xml:space="preserve">6 </w:t>
      </w:r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несанкционированных свалок. На  ликвидацию несанкционированной  свалки в 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                   д. Новая Быковка (</w:t>
      </w:r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в районе кладбища) были израсходованы  из бюджета поселения  40,0 </w:t>
      </w:r>
      <w:proofErr w:type="spellStart"/>
      <w:r w:rsidRPr="002A7449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2A7449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2A7449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2A744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14:paraId="5A5E04B2" w14:textId="048A4D4D" w:rsidR="00E41A4A" w:rsidRDefault="00721E6D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923B36" w:rsidRPr="00923B36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д. Берково  на площади 2,1 га</w:t>
      </w:r>
      <w:r w:rsidR="00923B36" w:rsidRPr="00923B36">
        <w:rPr>
          <w:rFonts w:ascii="Times New Roman" w:eastAsia="Times New Roman" w:hAnsi="Times New Roman" w:cs="Times New Roman"/>
          <w:sz w:val="28"/>
          <w:szCs w:val="28"/>
        </w:rPr>
        <w:t xml:space="preserve"> проведены работы по обработке земель населенного пункта от борщевика.  Работы проводились в соответствии  с областной программой.  Были привлечены средства областного бюджета в объеме  109 </w:t>
      </w:r>
      <w:proofErr w:type="spellStart"/>
      <w:r w:rsidR="00923B36" w:rsidRPr="00923B36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="00923B36" w:rsidRPr="00923B36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923B36" w:rsidRPr="00923B36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="00923B36" w:rsidRPr="00923B36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FE735FD" w14:textId="3FF4D087" w:rsidR="001136F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923B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>Составлены  36  протоколов  об административном  правонарушении граждан: по содержанию территорий – 25, пожарной безопасности – 3, содержанию домашних животных (скотины) – 3,  содержание собак – 5.</w:t>
      </w:r>
    </w:p>
    <w:p w14:paraId="2B94FFE0" w14:textId="77777777" w:rsidR="00923B36" w:rsidRDefault="00923B36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9A2DB10" w14:textId="6FE710CF" w:rsidR="00923B36" w:rsidRDefault="00923B36" w:rsidP="00923B36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923B36">
        <w:rPr>
          <w:rFonts w:ascii="Times New Roman" w:eastAsia="Times New Roman" w:hAnsi="Times New Roman" w:cs="Times New Roman"/>
          <w:i/>
          <w:iCs/>
          <w:sz w:val="28"/>
          <w:szCs w:val="28"/>
        </w:rPr>
        <w:t>У</w:t>
      </w:r>
      <w:r w:rsidR="001136FC" w:rsidRPr="00923B36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личное освещение.  </w:t>
      </w:r>
    </w:p>
    <w:p w14:paraId="03F87A30" w14:textId="77777777" w:rsidR="00923B36" w:rsidRPr="00923B36" w:rsidRDefault="00923B36" w:rsidP="00923B36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640F3587" w14:textId="1CE9C0C3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3B3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>Р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абота охватывает обслуживание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более 600 светильников.  Организация уличного освещения включает: </w:t>
      </w:r>
    </w:p>
    <w:p w14:paraId="36855762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- предоставление  информации  в РЭС, составление актов  о наружном освещении; </w:t>
      </w:r>
    </w:p>
    <w:p w14:paraId="34760E30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- восстановление  технических условий; </w:t>
      </w:r>
    </w:p>
    <w:p w14:paraId="300B1B22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организация работ   по замене светильников, устранения неполадок:</w:t>
      </w:r>
    </w:p>
    <w:p w14:paraId="351CBD12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рассмотрение обращений жителей, работа со старостами.</w:t>
      </w:r>
    </w:p>
    <w:p w14:paraId="2A8E2D96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       В 2024  году  проведены работы по организации уличного освещения вновь, установлены  29 светильников.</w:t>
      </w:r>
    </w:p>
    <w:p w14:paraId="2B77A95D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д. Высоково  (д.4,8,32);</w:t>
      </w:r>
    </w:p>
    <w:p w14:paraId="28A90E68" w14:textId="3CA5A2EE" w:rsidR="001136FC" w:rsidRPr="00E15C2C" w:rsidRDefault="00721E6D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д. Мокеево (</w:t>
      </w:r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у дома №41;</w:t>
      </w:r>
    </w:p>
    <w:p w14:paraId="789A7967" w14:textId="71E2B991" w:rsidR="001136FC" w:rsidRPr="00E15C2C" w:rsidRDefault="00721E6D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с. Горки (</w:t>
      </w:r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д.129,126,101);</w:t>
      </w:r>
    </w:p>
    <w:p w14:paraId="59306B83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- д. Карякино (д.98);</w:t>
      </w:r>
    </w:p>
    <w:p w14:paraId="31996D9D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д. Истомино (опора №3(2шт), опора5, опора 7);</w:t>
      </w:r>
    </w:p>
    <w:p w14:paraId="660EDE86" w14:textId="7234459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- с.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 Второво (ул. Новая, д.12, д.13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>; ул. Спортивная, д.42 а, д.91);</w:t>
      </w:r>
      <w:proofErr w:type="gramEnd"/>
    </w:p>
    <w:p w14:paraId="637BA740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д. Нестерково  (д.62);</w:t>
      </w:r>
    </w:p>
    <w:p w14:paraId="19CC23A9" w14:textId="7BAB74BF" w:rsidR="001136FC" w:rsidRPr="00E15C2C" w:rsidRDefault="00721E6D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д. Берково (</w:t>
      </w:r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д.85);</w:t>
      </w:r>
    </w:p>
    <w:p w14:paraId="4780C2F7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с. Палашкино (д. 7,15);</w:t>
      </w:r>
    </w:p>
    <w:p w14:paraId="31C45CE4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д. Новая Быковка, д.17а, 127 (5 шт.);</w:t>
      </w:r>
    </w:p>
    <w:p w14:paraId="552C6487" w14:textId="77777777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д. Мокеево (д.41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(2 шт.);</w:t>
      </w:r>
    </w:p>
    <w:p w14:paraId="231976BF" w14:textId="5E5289E1" w:rsidR="001136FC" w:rsidRPr="00E15C2C" w:rsidRDefault="00721E6D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с. Мостцы (</w:t>
      </w:r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proofErr w:type="spellStart"/>
      <w:proofErr w:type="gramStart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шт</w:t>
      </w:r>
      <w:proofErr w:type="spellEnd"/>
      <w:proofErr w:type="gramEnd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).</w:t>
      </w:r>
    </w:p>
    <w:p w14:paraId="22ED3FDA" w14:textId="1F805A7A" w:rsidR="001136FC" w:rsidRPr="00E15C2C" w:rsidRDefault="00721E6D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 xml:space="preserve">Заключены договора на технологическое присоединение к электрическим сетям  в д. Мишнево и д. Новая Быковка, оплачено 102,01222 </w:t>
      </w:r>
      <w:proofErr w:type="spellStart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2B74619" w14:textId="1A1BB6B7" w:rsidR="001136FC" w:rsidRPr="00E15C2C" w:rsidRDefault="00721E6D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 xml:space="preserve">   Выполнены работы  по  замене  20-ти светильников  в д. Мишнево </w:t>
      </w:r>
      <w:proofErr w:type="gramStart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 xml:space="preserve">  энергосберегающие. Работы выполнялись  в рамках постановления Губернатора  от 22 марта 2013 года № 319 (50/50). Израсходовано 102,00 </w:t>
      </w:r>
      <w:proofErr w:type="spellStart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="001136FC" w:rsidRPr="00E15C2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C08CD87" w14:textId="343D4D64" w:rsidR="001136FC" w:rsidRPr="00E15C2C" w:rsidRDefault="001136FC" w:rsidP="00923B3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За  2024  год израсходовано  на  оплату   75 749,089  кВт  уличного  освещения 774,581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.   Всего затраты на организацию уличного освещения  составили 1291,01322 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5A45040" w14:textId="77777777" w:rsidR="00923B36" w:rsidRDefault="001136FC" w:rsidP="001136FC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</w:p>
    <w:p w14:paraId="2ECED709" w14:textId="77777777" w:rsidR="00721E6D" w:rsidRDefault="00721E6D" w:rsidP="001136FC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14:paraId="2CFA52A2" w14:textId="65C39D2C" w:rsidR="00923B36" w:rsidRDefault="00923B36" w:rsidP="001136FC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923B36">
        <w:rPr>
          <w:rFonts w:ascii="Times New Roman" w:eastAsia="Times New Roman" w:hAnsi="Times New Roman" w:cs="Times New Roman"/>
          <w:i/>
          <w:iCs/>
          <w:sz w:val="32"/>
          <w:szCs w:val="32"/>
        </w:rPr>
        <w:lastRenderedPageBreak/>
        <w:t>Культура</w:t>
      </w:r>
    </w:p>
    <w:p w14:paraId="1625ADC6" w14:textId="15FA56FC" w:rsidR="003D6F9E" w:rsidRPr="003D6F9E" w:rsidRDefault="00721E6D" w:rsidP="003D6F9E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На территории МО Второвское расположено </w:t>
      </w:r>
      <w:r w:rsidR="003D6F9E" w:rsidRPr="003D6F9E">
        <w:rPr>
          <w:rFonts w:ascii="Times New Roman" w:eastAsia="Times New Roman" w:hAnsi="Times New Roman" w:cs="Times New Roman"/>
          <w:sz w:val="28"/>
          <w:szCs w:val="28"/>
        </w:rPr>
        <w:t xml:space="preserve">4 Дома культуры.    В год каждое учреждение   проводит около  200 мероприятий. </w:t>
      </w:r>
    </w:p>
    <w:p w14:paraId="4628091B" w14:textId="56BC9637" w:rsidR="00923B36" w:rsidRPr="0032658E" w:rsidRDefault="00721E6D" w:rsidP="00CA120E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В Д</w:t>
      </w:r>
      <w:r w:rsidR="003D6F9E" w:rsidRPr="003D6F9E">
        <w:rPr>
          <w:rFonts w:ascii="Times New Roman" w:eastAsia="Times New Roman" w:hAnsi="Times New Roman" w:cs="Times New Roman"/>
          <w:sz w:val="28"/>
          <w:szCs w:val="28"/>
        </w:rPr>
        <w:t xml:space="preserve">омах культуры  для осуществления  деятельности все </w:t>
      </w:r>
      <w:r w:rsidR="0032658E">
        <w:rPr>
          <w:rFonts w:ascii="Times New Roman" w:eastAsia="Times New Roman" w:hAnsi="Times New Roman" w:cs="Times New Roman"/>
          <w:sz w:val="28"/>
          <w:szCs w:val="28"/>
        </w:rPr>
        <w:t>имеется</w:t>
      </w:r>
      <w:r w:rsidR="003D6F9E" w:rsidRPr="003D6F9E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r w:rsidR="0032658E" w:rsidRPr="0032658E">
        <w:rPr>
          <w:rFonts w:ascii="Times New Roman" w:hAnsi="Times New Roman" w:cs="Times New Roman"/>
          <w:sz w:val="28"/>
          <w:szCs w:val="28"/>
        </w:rPr>
        <w:t xml:space="preserve">Общее количество проведенных мероприятий </w:t>
      </w:r>
      <w:r w:rsidR="0032658E" w:rsidRPr="0032658E">
        <w:rPr>
          <w:rFonts w:ascii="Times New Roman" w:eastAsia="Times New Roman" w:hAnsi="Times New Roman" w:cs="Times New Roman"/>
          <w:sz w:val="28"/>
          <w:szCs w:val="28"/>
        </w:rPr>
        <w:t>693</w:t>
      </w:r>
      <w:r w:rsidR="0032658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2658E" w:rsidRPr="003265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658E">
        <w:rPr>
          <w:rFonts w:ascii="Times New Roman" w:eastAsia="Times New Roman" w:hAnsi="Times New Roman" w:cs="Times New Roman"/>
          <w:sz w:val="28"/>
          <w:szCs w:val="28"/>
        </w:rPr>
        <w:t xml:space="preserve">общее количество посетителей – </w:t>
      </w:r>
      <w:r w:rsidR="0032658E" w:rsidRPr="0032658E">
        <w:rPr>
          <w:rFonts w:ascii="Times New Roman" w:eastAsia="Times New Roman" w:hAnsi="Times New Roman" w:cs="Times New Roman"/>
          <w:sz w:val="28"/>
          <w:szCs w:val="28"/>
        </w:rPr>
        <w:t>20478</w:t>
      </w:r>
      <w:r w:rsidR="0032658E">
        <w:rPr>
          <w:rFonts w:ascii="Times New Roman" w:eastAsia="Times New Roman" w:hAnsi="Times New Roman" w:cs="Times New Roman"/>
          <w:sz w:val="28"/>
          <w:szCs w:val="28"/>
        </w:rPr>
        <w:t>.</w:t>
      </w:r>
      <w:r w:rsidR="00EC1C3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12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Территория МО Второвское</w:t>
      </w:r>
      <w:r w:rsidR="00CA120E" w:rsidRPr="00CA120E">
        <w:rPr>
          <w:rFonts w:ascii="Times New Roman" w:eastAsia="Times New Roman" w:hAnsi="Times New Roman" w:cs="Times New Roman"/>
          <w:sz w:val="28"/>
          <w:szCs w:val="28"/>
        </w:rPr>
        <w:t xml:space="preserve">  остается самой привлекательной  территори</w:t>
      </w:r>
      <w:r w:rsidR="00CA120E">
        <w:rPr>
          <w:rFonts w:ascii="Times New Roman" w:eastAsia="Times New Roman" w:hAnsi="Times New Roman" w:cs="Times New Roman"/>
          <w:sz w:val="28"/>
          <w:szCs w:val="28"/>
        </w:rPr>
        <w:t>е</w:t>
      </w:r>
      <w:r w:rsidR="00CA120E" w:rsidRPr="00CA120E">
        <w:rPr>
          <w:rFonts w:ascii="Times New Roman" w:eastAsia="Times New Roman" w:hAnsi="Times New Roman" w:cs="Times New Roman"/>
          <w:sz w:val="28"/>
          <w:szCs w:val="28"/>
        </w:rPr>
        <w:t>й.</w:t>
      </w:r>
      <w:r w:rsidR="00CA12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120E" w:rsidRPr="00CA120E">
        <w:rPr>
          <w:rFonts w:ascii="Times New Roman" w:eastAsia="Times New Roman" w:hAnsi="Times New Roman" w:cs="Times New Roman"/>
          <w:sz w:val="28"/>
          <w:szCs w:val="28"/>
        </w:rPr>
        <w:t>Мероприятия районного и областного значения  активно посещаются нашими жителями. Территория принимает большое количество гостей</w:t>
      </w:r>
      <w:r w:rsidR="00CA120E">
        <w:rPr>
          <w:rFonts w:ascii="Times New Roman" w:eastAsia="Times New Roman" w:hAnsi="Times New Roman" w:cs="Times New Roman"/>
          <w:sz w:val="28"/>
          <w:szCs w:val="28"/>
        </w:rPr>
        <w:t>.</w:t>
      </w:r>
      <w:r w:rsidR="00CA120E" w:rsidRPr="00CA120E">
        <w:rPr>
          <w:rFonts w:ascii="Times New Roman" w:eastAsia="Times New Roman" w:hAnsi="Times New Roman" w:cs="Times New Roman"/>
          <w:sz w:val="28"/>
          <w:szCs w:val="28"/>
        </w:rPr>
        <w:t xml:space="preserve"> Это праздник «Играй рожок» в д. Мишнево,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праздник ухи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Клязьме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фолькло</w:t>
      </w:r>
      <w:r w:rsidR="00CA120E" w:rsidRPr="00CA120E">
        <w:rPr>
          <w:rFonts w:ascii="Times New Roman" w:eastAsia="Times New Roman" w:hAnsi="Times New Roman" w:cs="Times New Roman"/>
          <w:sz w:val="28"/>
          <w:szCs w:val="28"/>
        </w:rPr>
        <w:t xml:space="preserve">рный праздник  в с. Давыдово, праздник семьи, любви и верности </w:t>
      </w:r>
      <w:proofErr w:type="gramStart"/>
      <w:r w:rsidR="00CA120E" w:rsidRPr="00CA120E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CA120E" w:rsidRPr="00CA120E">
        <w:rPr>
          <w:rFonts w:ascii="Times New Roman" w:eastAsia="Times New Roman" w:hAnsi="Times New Roman" w:cs="Times New Roman"/>
          <w:sz w:val="28"/>
          <w:szCs w:val="28"/>
        </w:rPr>
        <w:t xml:space="preserve"> с. Патакино.</w:t>
      </w:r>
    </w:p>
    <w:p w14:paraId="63940AE4" w14:textId="77777777" w:rsidR="00CA120E" w:rsidRDefault="00CA120E" w:rsidP="003621DE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14:paraId="4ACE7155" w14:textId="274D827F" w:rsidR="00923B36" w:rsidRPr="0032658E" w:rsidRDefault="0045095E" w:rsidP="003621DE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>
        <w:rPr>
          <w:rFonts w:ascii="Times New Roman" w:eastAsia="Times New Roman" w:hAnsi="Times New Roman" w:cs="Times New Roman"/>
          <w:i/>
          <w:iCs/>
          <w:sz w:val="32"/>
          <w:szCs w:val="32"/>
        </w:rPr>
        <w:t>Работа с объектами недвижимости</w:t>
      </w:r>
    </w:p>
    <w:p w14:paraId="6C00E374" w14:textId="77777777" w:rsidR="003621DE" w:rsidRDefault="003621DE" w:rsidP="003621DE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660A2D1" w14:textId="71FABF40" w:rsidR="00923B36" w:rsidRDefault="003621DE" w:rsidP="003621DE">
      <w:pPr>
        <w:tabs>
          <w:tab w:val="left" w:pos="3570"/>
          <w:tab w:val="left" w:pos="3645"/>
        </w:tabs>
        <w:spacing w:after="0" w:line="240" w:lineRule="auto"/>
        <w:ind w:left="-113"/>
        <w:rPr>
          <w:rFonts w:ascii="Times New Roman" w:eastAsia="Times New Roman" w:hAnsi="Times New Roman" w:cs="Times New Roman"/>
          <w:sz w:val="28"/>
          <w:szCs w:val="28"/>
        </w:rPr>
      </w:pPr>
      <w:r w:rsidRPr="003621DE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>сего объектов недвижимости на территории МО Второвское</w:t>
      </w:r>
      <w:r w:rsidRPr="003621DE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Pr="003621DE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3621DE">
        <w:rPr>
          <w:rFonts w:ascii="Times New Roman" w:eastAsia="Times New Roman" w:hAnsi="Times New Roman" w:cs="Times New Roman"/>
          <w:sz w:val="28"/>
          <w:szCs w:val="28"/>
        </w:rPr>
        <w:t>емельные участки – 6778</w:t>
      </w:r>
      <w:r w:rsidRPr="003621DE">
        <w:rPr>
          <w:rFonts w:ascii="Times New Roman" w:eastAsia="Times New Roman" w:hAnsi="Times New Roman" w:cs="Times New Roman"/>
          <w:sz w:val="28"/>
          <w:szCs w:val="28"/>
        </w:rPr>
        <w:br/>
        <w:t>объекты капитального строительства – 1187</w:t>
      </w:r>
      <w:r w:rsidRPr="003621DE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3621DE">
        <w:rPr>
          <w:rFonts w:ascii="Times New Roman" w:eastAsia="Times New Roman" w:hAnsi="Times New Roman" w:cs="Times New Roman"/>
          <w:sz w:val="28"/>
          <w:szCs w:val="28"/>
        </w:rPr>
        <w:t xml:space="preserve">ногоквартирные дома </w:t>
      </w:r>
      <w:r w:rsidR="0000086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3621DE">
        <w:rPr>
          <w:rFonts w:ascii="Times New Roman" w:eastAsia="Times New Roman" w:hAnsi="Times New Roman" w:cs="Times New Roman"/>
          <w:sz w:val="28"/>
          <w:szCs w:val="28"/>
        </w:rPr>
        <w:t xml:space="preserve"> 294</w:t>
      </w:r>
      <w:r w:rsidR="0000086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B499E54" w14:textId="77777777" w:rsidR="00000868" w:rsidRDefault="00000868" w:rsidP="003621DE">
      <w:pPr>
        <w:tabs>
          <w:tab w:val="left" w:pos="3570"/>
          <w:tab w:val="left" w:pos="3645"/>
        </w:tabs>
        <w:spacing w:after="0" w:line="240" w:lineRule="auto"/>
        <w:ind w:left="-113"/>
        <w:rPr>
          <w:rFonts w:ascii="Times New Roman" w:eastAsia="Times New Roman" w:hAnsi="Times New Roman" w:cs="Times New Roman"/>
          <w:sz w:val="28"/>
          <w:szCs w:val="28"/>
        </w:rPr>
      </w:pPr>
    </w:p>
    <w:p w14:paraId="383F0FC3" w14:textId="12DF6F14" w:rsidR="00000868" w:rsidRDefault="00000868" w:rsidP="003621DE">
      <w:pPr>
        <w:tabs>
          <w:tab w:val="left" w:pos="3570"/>
          <w:tab w:val="left" w:pos="3645"/>
        </w:tabs>
        <w:spacing w:after="0" w:line="240" w:lineRule="auto"/>
        <w:ind w:left="-113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000868">
        <w:rPr>
          <w:rFonts w:ascii="Times New Roman" w:eastAsia="Times New Roman" w:hAnsi="Times New Roman" w:cs="Times New Roman"/>
          <w:i/>
          <w:iCs/>
          <w:sz w:val="32"/>
          <w:szCs w:val="32"/>
        </w:rPr>
        <w:t>Работа с обращениями граждан</w:t>
      </w:r>
    </w:p>
    <w:p w14:paraId="708B3164" w14:textId="77777777" w:rsidR="00000868" w:rsidRPr="00000868" w:rsidRDefault="00000868" w:rsidP="003621DE">
      <w:pPr>
        <w:tabs>
          <w:tab w:val="left" w:pos="3570"/>
          <w:tab w:val="left" w:pos="3645"/>
        </w:tabs>
        <w:spacing w:after="0" w:line="240" w:lineRule="auto"/>
        <w:ind w:left="-113"/>
        <w:rPr>
          <w:rFonts w:ascii="Times New Roman" w:eastAsia="Times New Roman" w:hAnsi="Times New Roman" w:cs="Times New Roman"/>
          <w:i/>
          <w:iCs/>
          <w:sz w:val="32"/>
          <w:szCs w:val="32"/>
        </w:rPr>
      </w:pPr>
    </w:p>
    <w:p w14:paraId="5368FF3F" w14:textId="443913E9" w:rsidR="00000868" w:rsidRPr="00000868" w:rsidRDefault="00000868" w:rsidP="00A93BC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</w:t>
      </w:r>
      <w:r w:rsidRPr="00000868">
        <w:rPr>
          <w:rFonts w:ascii="Times New Roman" w:eastAsia="Times New Roman" w:hAnsi="Times New Roman" w:cs="Times New Roman"/>
          <w:sz w:val="28"/>
          <w:szCs w:val="28"/>
        </w:rPr>
        <w:t>Поступило и рассмотрено:</w:t>
      </w:r>
    </w:p>
    <w:p w14:paraId="7E14FCA2" w14:textId="1D8EFB5C" w:rsidR="00000868" w:rsidRPr="00000868" w:rsidRDefault="00000868" w:rsidP="00A93BC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000868">
        <w:rPr>
          <w:rFonts w:ascii="Times New Roman" w:eastAsia="Times New Roman" w:hAnsi="Times New Roman" w:cs="Times New Roman"/>
          <w:sz w:val="28"/>
          <w:szCs w:val="28"/>
        </w:rPr>
        <w:t>Входящих документов 1517;</w:t>
      </w:r>
    </w:p>
    <w:p w14:paraId="062CD083" w14:textId="29AC1347" w:rsidR="00000868" w:rsidRPr="00000868" w:rsidRDefault="00000868" w:rsidP="00A93BC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000868">
        <w:rPr>
          <w:rFonts w:ascii="Times New Roman" w:eastAsia="Times New Roman" w:hAnsi="Times New Roman" w:cs="Times New Roman"/>
          <w:sz w:val="28"/>
          <w:szCs w:val="28"/>
        </w:rPr>
        <w:t>Исходящих документов – 1507;</w:t>
      </w:r>
    </w:p>
    <w:p w14:paraId="0047D63C" w14:textId="7293CF49" w:rsidR="00000868" w:rsidRPr="00000868" w:rsidRDefault="00000868" w:rsidP="00A93BC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0868">
        <w:rPr>
          <w:rFonts w:ascii="Times New Roman" w:eastAsia="Times New Roman" w:hAnsi="Times New Roman" w:cs="Times New Roman"/>
          <w:sz w:val="28"/>
          <w:szCs w:val="28"/>
        </w:rPr>
        <w:t xml:space="preserve">   Выдано 103 муниципальных справок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EF26874" w14:textId="06FF4619" w:rsidR="00000868" w:rsidRPr="00000868" w:rsidRDefault="00000868" w:rsidP="00A93BC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0868">
        <w:rPr>
          <w:rFonts w:ascii="Times New Roman" w:eastAsia="Times New Roman" w:hAnsi="Times New Roman" w:cs="Times New Roman"/>
          <w:sz w:val="28"/>
          <w:szCs w:val="28"/>
        </w:rPr>
        <w:t xml:space="preserve">   Совершено нотариальных действий – 16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37DEDA8" w14:textId="7B0EC3CB" w:rsidR="0045095E" w:rsidRDefault="00000868" w:rsidP="00A93BC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086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00868">
        <w:rPr>
          <w:rFonts w:ascii="Times New Roman" w:eastAsia="Times New Roman" w:hAnsi="Times New Roman" w:cs="Times New Roman"/>
          <w:sz w:val="28"/>
          <w:szCs w:val="28"/>
        </w:rPr>
        <w:t>Принято 309 нормативно-правовых акта, из них 116   постановлений и  193  распоряжения.</w:t>
      </w:r>
    </w:p>
    <w:p w14:paraId="1B09AF93" w14:textId="77777777" w:rsidR="0045095E" w:rsidRDefault="0045095E" w:rsidP="00A93BC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351BE97" w14:textId="370C3D2F" w:rsidR="0045095E" w:rsidRPr="00A93BCD" w:rsidRDefault="00A93BCD" w:rsidP="00A93BCD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A93BCD">
        <w:rPr>
          <w:rFonts w:ascii="Times New Roman" w:eastAsia="Times New Roman" w:hAnsi="Times New Roman" w:cs="Times New Roman"/>
          <w:i/>
          <w:iCs/>
          <w:sz w:val="32"/>
          <w:szCs w:val="32"/>
        </w:rPr>
        <w:t>Участие населения в  реализации</w:t>
      </w:r>
      <w:r w:rsidRPr="00A93BCD">
        <w:rPr>
          <w:i/>
          <w:iCs/>
          <w:sz w:val="32"/>
          <w:szCs w:val="32"/>
        </w:rPr>
        <w:t xml:space="preserve"> </w:t>
      </w:r>
      <w:r w:rsidRPr="00A93BCD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инициативы  в рамках постановления Губернатора Владимирской области от 25.12.2023 № 976 (30/70)</w:t>
      </w:r>
    </w:p>
    <w:p w14:paraId="00AA1B91" w14:textId="77777777" w:rsidR="0045095E" w:rsidRDefault="0045095E" w:rsidP="003B7186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0FE8D75" w14:textId="4F65EBDD" w:rsidR="001136FC" w:rsidRPr="00E15C2C" w:rsidRDefault="001136FC" w:rsidP="003B718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В 2024 году продолжено участие населения  в реализации инициативы  в рамках постановления Губернатора Владимирской области от 25.12.2023 </w:t>
      </w:r>
      <w:r w:rsidR="00A93B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>№ 976 (30/70):</w:t>
      </w:r>
    </w:p>
    <w:p w14:paraId="30859A72" w14:textId="1416648A" w:rsidR="001136FC" w:rsidRPr="00E15C2C" w:rsidRDefault="001136FC" w:rsidP="003B718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>- в с.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Второво  продолжены работы по благоустройству общественной территории  по ул. 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Спортивная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(водоём). На сумму  160,0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 закуплены скамейки, песочница,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велопарковка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. Приобретен декоративный мостик (77922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>);</w:t>
      </w:r>
    </w:p>
    <w:p w14:paraId="1082D232" w14:textId="77777777" w:rsidR="001136FC" w:rsidRPr="00E15C2C" w:rsidRDefault="001136FC" w:rsidP="003B718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-  продолжены работы по благоустройству кладбища 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с. Патакино. Израсходовано 116,550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5C68649" w14:textId="77777777" w:rsidR="001136FC" w:rsidRPr="00E15C2C" w:rsidRDefault="001136FC" w:rsidP="003B718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-  в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.М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остцы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 продолжена закупка игрового оборудования  на детскую площадку. Израсходовано 53,280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1155943" w14:textId="2C1A41E3" w:rsidR="005D16BA" w:rsidRDefault="001136FC" w:rsidP="003B718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5C2C">
        <w:rPr>
          <w:rFonts w:ascii="Times New Roman" w:eastAsia="Times New Roman" w:hAnsi="Times New Roman" w:cs="Times New Roman"/>
          <w:sz w:val="28"/>
          <w:szCs w:val="28"/>
        </w:rPr>
        <w:t xml:space="preserve">- проведены работы по установке памятника в д. Ивашково. Стоимость памятника 488,178 </w:t>
      </w:r>
      <w:proofErr w:type="spellStart"/>
      <w:r w:rsidRPr="00E15C2C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E15C2C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E15C2C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E15C2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0996348" w14:textId="77777777" w:rsidR="00A14C18" w:rsidRPr="00A14C18" w:rsidRDefault="00A14C18" w:rsidP="003B718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A14C18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  </w:t>
      </w:r>
    </w:p>
    <w:p w14:paraId="4B79EC76" w14:textId="0670632D" w:rsidR="00A14C18" w:rsidRPr="00A14C18" w:rsidRDefault="00A14C18" w:rsidP="003B718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A14C18">
        <w:rPr>
          <w:rFonts w:ascii="Times New Roman" w:eastAsia="Times New Roman" w:hAnsi="Times New Roman" w:cs="Times New Roman"/>
          <w:i/>
          <w:iCs/>
          <w:sz w:val="32"/>
          <w:szCs w:val="32"/>
        </w:rPr>
        <w:lastRenderedPageBreak/>
        <w:t>Советы ветеранов МО Второвское</w:t>
      </w:r>
    </w:p>
    <w:p w14:paraId="2D6C3799" w14:textId="1A15E6E0" w:rsidR="005D16BA" w:rsidRDefault="009850CF" w:rsidP="003B7186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850CF">
        <w:rPr>
          <w:rFonts w:ascii="Times New Roman" w:eastAsia="Times New Roman" w:hAnsi="Times New Roman" w:cs="Times New Roman"/>
          <w:sz w:val="28"/>
          <w:szCs w:val="28"/>
        </w:rPr>
        <w:t xml:space="preserve">       Активно работают на территории МО Второвское Советы ветеранов 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</w:t>
      </w:r>
      <w:r w:rsidRPr="009850CF">
        <w:rPr>
          <w:rFonts w:ascii="Times New Roman" w:eastAsia="Times New Roman" w:hAnsi="Times New Roman" w:cs="Times New Roman"/>
          <w:sz w:val="28"/>
          <w:szCs w:val="28"/>
        </w:rPr>
        <w:t xml:space="preserve">с. Второво и п. </w:t>
      </w:r>
      <w:proofErr w:type="gramStart"/>
      <w:r w:rsidRPr="009850CF">
        <w:rPr>
          <w:rFonts w:ascii="Times New Roman" w:eastAsia="Times New Roman" w:hAnsi="Times New Roman" w:cs="Times New Roman"/>
          <w:sz w:val="28"/>
          <w:szCs w:val="28"/>
        </w:rPr>
        <w:t>Мирный</w:t>
      </w:r>
      <w:proofErr w:type="gramEnd"/>
      <w:r w:rsidRPr="009850CF">
        <w:rPr>
          <w:rFonts w:ascii="Times New Roman" w:eastAsia="Times New Roman" w:hAnsi="Times New Roman" w:cs="Times New Roman"/>
          <w:sz w:val="28"/>
          <w:szCs w:val="28"/>
        </w:rPr>
        <w:t>. Члены Советов являются первыми помощниками администрации в решении вопросов местного значения, а также  участв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>уют в самодеятельности при Д</w:t>
      </w:r>
      <w:r w:rsidRPr="009850CF">
        <w:rPr>
          <w:rFonts w:ascii="Times New Roman" w:eastAsia="Times New Roman" w:hAnsi="Times New Roman" w:cs="Times New Roman"/>
          <w:sz w:val="28"/>
          <w:szCs w:val="28"/>
        </w:rPr>
        <w:t xml:space="preserve">омах культуры.    </w:t>
      </w:r>
      <w:r w:rsidR="00F81D96">
        <w:rPr>
          <w:rFonts w:ascii="Times New Roman" w:eastAsia="Times New Roman" w:hAnsi="Times New Roman" w:cs="Times New Roman"/>
          <w:sz w:val="28"/>
          <w:szCs w:val="28"/>
        </w:rPr>
        <w:t xml:space="preserve">Руководители - </w:t>
      </w:r>
      <w:r w:rsidRPr="009850CF">
        <w:rPr>
          <w:rFonts w:ascii="Times New Roman" w:eastAsia="Times New Roman" w:hAnsi="Times New Roman" w:cs="Times New Roman"/>
          <w:sz w:val="28"/>
          <w:szCs w:val="28"/>
        </w:rPr>
        <w:t xml:space="preserve">Новикова Е.А,  староста с. Второво и </w:t>
      </w:r>
      <w:r w:rsidR="00F81D9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850CF">
        <w:rPr>
          <w:rFonts w:ascii="Times New Roman" w:eastAsia="Times New Roman" w:hAnsi="Times New Roman" w:cs="Times New Roman"/>
          <w:sz w:val="28"/>
          <w:szCs w:val="28"/>
        </w:rPr>
        <w:t xml:space="preserve">Калачева Ольга Валерьевна.  </w:t>
      </w:r>
      <w:r>
        <w:rPr>
          <w:rFonts w:ascii="Times New Roman" w:eastAsia="Times New Roman" w:hAnsi="Times New Roman" w:cs="Times New Roman"/>
          <w:sz w:val="28"/>
          <w:szCs w:val="28"/>
        </w:rPr>
        <w:t>По итогам работы за 2024 год первичная организация Совет</w:t>
      </w:r>
      <w:r w:rsidR="00F81D96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ветеранов с. Второво занял</w:t>
      </w:r>
      <w:r w:rsidR="00F81D96"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первое место в области.</w:t>
      </w:r>
    </w:p>
    <w:p w14:paraId="68F6C141" w14:textId="77777777" w:rsidR="00ED258A" w:rsidRDefault="00ED258A" w:rsidP="00E41A4A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61F27F6" w14:textId="12FDB9EA" w:rsidR="00ED258A" w:rsidRPr="00ED258A" w:rsidRDefault="00ED258A" w:rsidP="00E41A4A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 w:rsidRPr="00ED258A">
        <w:rPr>
          <w:rFonts w:ascii="Times New Roman" w:eastAsia="Times New Roman" w:hAnsi="Times New Roman" w:cs="Times New Roman"/>
          <w:i/>
          <w:iCs/>
          <w:sz w:val="32"/>
          <w:szCs w:val="32"/>
        </w:rPr>
        <w:t>Специальная военная операция</w:t>
      </w:r>
    </w:p>
    <w:p w14:paraId="6B003F0F" w14:textId="0B44C99A" w:rsidR="00E06DE4" w:rsidRPr="00E06DE4" w:rsidRDefault="00E06DE4" w:rsidP="00E41A4A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6DE4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73A33D3" w14:textId="5546E5E2" w:rsidR="00ED258A" w:rsidRPr="00ED258A" w:rsidRDefault="00721E6D" w:rsidP="00ED258A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ED258A" w:rsidRPr="00ED258A">
        <w:rPr>
          <w:rFonts w:ascii="Times New Roman" w:eastAsia="Times New Roman" w:hAnsi="Times New Roman" w:cs="Times New Roman"/>
          <w:sz w:val="28"/>
          <w:szCs w:val="28"/>
        </w:rPr>
        <w:t>СВО - очень  не простая  тема, второй год занимает в нашей работе значимую часть рабочего и не рабочего времени.</w:t>
      </w:r>
    </w:p>
    <w:p w14:paraId="16FE0406" w14:textId="1BEDE605" w:rsidR="005D16BA" w:rsidRDefault="00ED258A" w:rsidP="00ED258A">
      <w:pPr>
        <w:tabs>
          <w:tab w:val="left" w:pos="3570"/>
          <w:tab w:val="left" w:pos="3645"/>
        </w:tabs>
        <w:spacing w:after="0" w:line="240" w:lineRule="auto"/>
        <w:ind w:left="-1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258A">
        <w:rPr>
          <w:rFonts w:ascii="Times New Roman" w:eastAsia="Times New Roman" w:hAnsi="Times New Roman" w:cs="Times New Roman"/>
          <w:sz w:val="28"/>
          <w:szCs w:val="28"/>
        </w:rPr>
        <w:t xml:space="preserve">      21 житель МО Второвское ушли по частичной мобилизации, 33 заключили контракт с Министерством обороны РФ. К сожалению</w:t>
      </w:r>
      <w:r w:rsidR="00721E6D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ED258A">
        <w:rPr>
          <w:rFonts w:ascii="Times New Roman" w:eastAsia="Times New Roman" w:hAnsi="Times New Roman" w:cs="Times New Roman"/>
          <w:sz w:val="28"/>
          <w:szCs w:val="28"/>
        </w:rPr>
        <w:t xml:space="preserve"> есть погибшие и пропавшие без вести.  Мы благодарны этим ребятам за их выбор, за возможность жить  нам спокойно.  Мы ждем их с Победой</w:t>
      </w:r>
      <w:r w:rsidR="00DE4AEE">
        <w:rPr>
          <w:rFonts w:ascii="Times New Roman" w:eastAsia="Times New Roman" w:hAnsi="Times New Roman" w:cs="Times New Roman"/>
          <w:sz w:val="28"/>
          <w:szCs w:val="28"/>
        </w:rPr>
        <w:t>!</w:t>
      </w:r>
      <w:r w:rsidRPr="00ED25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6B03204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D0F88CE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59C796C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44ADCCE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CF8E4A0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ACBBE98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52DDE44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A25815C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3A1A2AB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9DDA4BE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79E98D3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2EAC8DD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1B409EB" w14:textId="77777777" w:rsidR="005D16BA" w:rsidRDefault="005D16BA" w:rsidP="00C5566F">
      <w:pPr>
        <w:tabs>
          <w:tab w:val="left" w:pos="3570"/>
          <w:tab w:val="left" w:pos="364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8C0EBE1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C260CF9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ACC9E6C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E679B6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2D82B37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9FE8644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471BBC3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A3D2F9C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858529C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F65E377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2D4404B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3B364F3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43480BE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sectPr w:rsidR="00162161" w:rsidSect="00ED779F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24AF3D" w14:textId="77777777" w:rsidR="005566E9" w:rsidRDefault="005566E9" w:rsidP="00224F73">
      <w:pPr>
        <w:spacing w:after="0" w:line="240" w:lineRule="auto"/>
      </w:pPr>
      <w:r>
        <w:separator/>
      </w:r>
    </w:p>
  </w:endnote>
  <w:endnote w:type="continuationSeparator" w:id="0">
    <w:p w14:paraId="269D5C4E" w14:textId="77777777" w:rsidR="005566E9" w:rsidRDefault="005566E9" w:rsidP="00224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26854"/>
      <w:docPartObj>
        <w:docPartGallery w:val="Page Numbers (Bottom of Page)"/>
        <w:docPartUnique/>
      </w:docPartObj>
    </w:sdtPr>
    <w:sdtEndPr/>
    <w:sdtContent>
      <w:p w14:paraId="1321FF6E" w14:textId="77777777" w:rsidR="007A624F" w:rsidRDefault="007A624F">
        <w:pPr>
          <w:pStyle w:val="a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57B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A50E612" w14:textId="77777777" w:rsidR="007A624F" w:rsidRDefault="007A624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7A231F" w14:textId="77777777" w:rsidR="005566E9" w:rsidRDefault="005566E9" w:rsidP="00224F73">
      <w:pPr>
        <w:spacing w:after="0" w:line="240" w:lineRule="auto"/>
      </w:pPr>
      <w:r>
        <w:separator/>
      </w:r>
    </w:p>
  </w:footnote>
  <w:footnote w:type="continuationSeparator" w:id="0">
    <w:p w14:paraId="17F3733D" w14:textId="77777777" w:rsidR="005566E9" w:rsidRDefault="005566E9" w:rsidP="00224F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E37A8"/>
    <w:multiLevelType w:val="hybridMultilevel"/>
    <w:tmpl w:val="F1226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C2146"/>
    <w:multiLevelType w:val="multilevel"/>
    <w:tmpl w:val="13F26D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20372021"/>
    <w:multiLevelType w:val="multilevel"/>
    <w:tmpl w:val="7DE8B57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3">
    <w:nsid w:val="26653681"/>
    <w:multiLevelType w:val="multilevel"/>
    <w:tmpl w:val="3E268218"/>
    <w:lvl w:ilvl="0">
      <w:start w:val="1"/>
      <w:numFmt w:val="upperRoman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4">
    <w:nsid w:val="2AA12966"/>
    <w:multiLevelType w:val="hybridMultilevel"/>
    <w:tmpl w:val="8800D908"/>
    <w:lvl w:ilvl="0" w:tplc="1998484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2E31445F"/>
    <w:multiLevelType w:val="multilevel"/>
    <w:tmpl w:val="78E0C16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6">
    <w:nsid w:val="3068323D"/>
    <w:multiLevelType w:val="hybridMultilevel"/>
    <w:tmpl w:val="02E449E8"/>
    <w:lvl w:ilvl="0" w:tplc="0419000F">
      <w:start w:val="1"/>
      <w:numFmt w:val="decimal"/>
      <w:lvlText w:val="%1."/>
      <w:lvlJc w:val="left"/>
      <w:pPr>
        <w:ind w:left="1005" w:hanging="360"/>
      </w:p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7">
    <w:nsid w:val="3DB46CED"/>
    <w:multiLevelType w:val="hybridMultilevel"/>
    <w:tmpl w:val="2EE2214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F12AB6"/>
    <w:multiLevelType w:val="multilevel"/>
    <w:tmpl w:val="9E00E6F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60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9">
    <w:nsid w:val="6E810713"/>
    <w:multiLevelType w:val="hybridMultilevel"/>
    <w:tmpl w:val="E7B0F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9D3796A"/>
    <w:multiLevelType w:val="multilevel"/>
    <w:tmpl w:val="58DE8F5A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9"/>
  </w:num>
  <w:num w:numId="5">
    <w:abstractNumId w:val="7"/>
  </w:num>
  <w:num w:numId="6">
    <w:abstractNumId w:val="3"/>
  </w:num>
  <w:num w:numId="7">
    <w:abstractNumId w:val="2"/>
  </w:num>
  <w:num w:numId="8">
    <w:abstractNumId w:val="8"/>
  </w:num>
  <w:num w:numId="9">
    <w:abstractNumId w:val="1"/>
  </w:num>
  <w:num w:numId="10">
    <w:abstractNumId w:val="1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33E12"/>
    <w:rsid w:val="00000868"/>
    <w:rsid w:val="000060D5"/>
    <w:rsid w:val="00010525"/>
    <w:rsid w:val="000160C9"/>
    <w:rsid w:val="000202A0"/>
    <w:rsid w:val="000205F6"/>
    <w:rsid w:val="00021BFF"/>
    <w:rsid w:val="00022CBB"/>
    <w:rsid w:val="000234FB"/>
    <w:rsid w:val="00027F17"/>
    <w:rsid w:val="00070BAE"/>
    <w:rsid w:val="0007132F"/>
    <w:rsid w:val="00071450"/>
    <w:rsid w:val="000715A6"/>
    <w:rsid w:val="00071663"/>
    <w:rsid w:val="0007182F"/>
    <w:rsid w:val="00071F34"/>
    <w:rsid w:val="00080048"/>
    <w:rsid w:val="000814F9"/>
    <w:rsid w:val="000823BF"/>
    <w:rsid w:val="00084C90"/>
    <w:rsid w:val="00085BA5"/>
    <w:rsid w:val="00095F58"/>
    <w:rsid w:val="00095F69"/>
    <w:rsid w:val="000B1382"/>
    <w:rsid w:val="000D0C0E"/>
    <w:rsid w:val="000D70FC"/>
    <w:rsid w:val="000E12F4"/>
    <w:rsid w:val="000E12F7"/>
    <w:rsid w:val="000E152E"/>
    <w:rsid w:val="000F27C6"/>
    <w:rsid w:val="000F2B09"/>
    <w:rsid w:val="000F2C6E"/>
    <w:rsid w:val="000F53C8"/>
    <w:rsid w:val="000F6C0D"/>
    <w:rsid w:val="00105A95"/>
    <w:rsid w:val="00107A49"/>
    <w:rsid w:val="0011149D"/>
    <w:rsid w:val="00112FC1"/>
    <w:rsid w:val="001133B3"/>
    <w:rsid w:val="001136FC"/>
    <w:rsid w:val="00123FDD"/>
    <w:rsid w:val="00125633"/>
    <w:rsid w:val="0013543C"/>
    <w:rsid w:val="00136C21"/>
    <w:rsid w:val="001379A4"/>
    <w:rsid w:val="001424CC"/>
    <w:rsid w:val="00160559"/>
    <w:rsid w:val="00161096"/>
    <w:rsid w:val="00162161"/>
    <w:rsid w:val="00162545"/>
    <w:rsid w:val="001639FA"/>
    <w:rsid w:val="00163E73"/>
    <w:rsid w:val="00170A9D"/>
    <w:rsid w:val="0017117A"/>
    <w:rsid w:val="00177B30"/>
    <w:rsid w:val="001861E9"/>
    <w:rsid w:val="00186691"/>
    <w:rsid w:val="00187CA0"/>
    <w:rsid w:val="00194396"/>
    <w:rsid w:val="00195ADF"/>
    <w:rsid w:val="001A4C38"/>
    <w:rsid w:val="001B2B02"/>
    <w:rsid w:val="001B70A9"/>
    <w:rsid w:val="001B7753"/>
    <w:rsid w:val="001C5324"/>
    <w:rsid w:val="001D6A3F"/>
    <w:rsid w:val="001E05F2"/>
    <w:rsid w:val="001E4763"/>
    <w:rsid w:val="001F4B38"/>
    <w:rsid w:val="00201653"/>
    <w:rsid w:val="00202B66"/>
    <w:rsid w:val="00207F79"/>
    <w:rsid w:val="00214FCB"/>
    <w:rsid w:val="00215F55"/>
    <w:rsid w:val="00220717"/>
    <w:rsid w:val="002225BD"/>
    <w:rsid w:val="002246B4"/>
    <w:rsid w:val="00224F73"/>
    <w:rsid w:val="00233FF2"/>
    <w:rsid w:val="002355DB"/>
    <w:rsid w:val="0024250B"/>
    <w:rsid w:val="0024419B"/>
    <w:rsid w:val="00253A98"/>
    <w:rsid w:val="00263BEC"/>
    <w:rsid w:val="00266D63"/>
    <w:rsid w:val="002716FB"/>
    <w:rsid w:val="002809B6"/>
    <w:rsid w:val="00281168"/>
    <w:rsid w:val="00285F30"/>
    <w:rsid w:val="002A2E2B"/>
    <w:rsid w:val="002A5CB7"/>
    <w:rsid w:val="002A7449"/>
    <w:rsid w:val="002B3043"/>
    <w:rsid w:val="002B3272"/>
    <w:rsid w:val="002C16B6"/>
    <w:rsid w:val="002D13D7"/>
    <w:rsid w:val="002D4A18"/>
    <w:rsid w:val="002E1960"/>
    <w:rsid w:val="002E213B"/>
    <w:rsid w:val="002F1330"/>
    <w:rsid w:val="002F22E8"/>
    <w:rsid w:val="002F476F"/>
    <w:rsid w:val="002F52DF"/>
    <w:rsid w:val="002F715E"/>
    <w:rsid w:val="0032658E"/>
    <w:rsid w:val="0033229B"/>
    <w:rsid w:val="00340309"/>
    <w:rsid w:val="003424FD"/>
    <w:rsid w:val="00344202"/>
    <w:rsid w:val="0035272A"/>
    <w:rsid w:val="00361B3D"/>
    <w:rsid w:val="003621DE"/>
    <w:rsid w:val="0036784A"/>
    <w:rsid w:val="0037773F"/>
    <w:rsid w:val="00377A84"/>
    <w:rsid w:val="00395B87"/>
    <w:rsid w:val="003A5F8F"/>
    <w:rsid w:val="003A7E82"/>
    <w:rsid w:val="003B1B24"/>
    <w:rsid w:val="003B3738"/>
    <w:rsid w:val="003B7186"/>
    <w:rsid w:val="003C527D"/>
    <w:rsid w:val="003C5A1E"/>
    <w:rsid w:val="003C674E"/>
    <w:rsid w:val="003D33BF"/>
    <w:rsid w:val="003D6F9E"/>
    <w:rsid w:val="003F0478"/>
    <w:rsid w:val="004003C1"/>
    <w:rsid w:val="004013A4"/>
    <w:rsid w:val="00401C58"/>
    <w:rsid w:val="00402E0B"/>
    <w:rsid w:val="0040423C"/>
    <w:rsid w:val="004043CE"/>
    <w:rsid w:val="00404466"/>
    <w:rsid w:val="00411B26"/>
    <w:rsid w:val="00413774"/>
    <w:rsid w:val="00413BB0"/>
    <w:rsid w:val="00414AD1"/>
    <w:rsid w:val="00442A11"/>
    <w:rsid w:val="004432FB"/>
    <w:rsid w:val="0045095E"/>
    <w:rsid w:val="0045613D"/>
    <w:rsid w:val="00456735"/>
    <w:rsid w:val="004605A1"/>
    <w:rsid w:val="00460C94"/>
    <w:rsid w:val="00476F36"/>
    <w:rsid w:val="0048224B"/>
    <w:rsid w:val="0048227D"/>
    <w:rsid w:val="00494759"/>
    <w:rsid w:val="004971A5"/>
    <w:rsid w:val="004B1297"/>
    <w:rsid w:val="004B16C4"/>
    <w:rsid w:val="004B75C9"/>
    <w:rsid w:val="004C4037"/>
    <w:rsid w:val="004C6E5F"/>
    <w:rsid w:val="004D04DA"/>
    <w:rsid w:val="004D1971"/>
    <w:rsid w:val="004D3C21"/>
    <w:rsid w:val="004D48A0"/>
    <w:rsid w:val="004F5FC1"/>
    <w:rsid w:val="0050058B"/>
    <w:rsid w:val="00504858"/>
    <w:rsid w:val="00514225"/>
    <w:rsid w:val="0051484C"/>
    <w:rsid w:val="0051575F"/>
    <w:rsid w:val="00515CEB"/>
    <w:rsid w:val="005229BB"/>
    <w:rsid w:val="00532F11"/>
    <w:rsid w:val="005369D7"/>
    <w:rsid w:val="00540070"/>
    <w:rsid w:val="00540B8D"/>
    <w:rsid w:val="00547A77"/>
    <w:rsid w:val="005506A5"/>
    <w:rsid w:val="005512E9"/>
    <w:rsid w:val="005539E2"/>
    <w:rsid w:val="005566E9"/>
    <w:rsid w:val="00566904"/>
    <w:rsid w:val="00567D87"/>
    <w:rsid w:val="00571434"/>
    <w:rsid w:val="00573670"/>
    <w:rsid w:val="00574179"/>
    <w:rsid w:val="00575365"/>
    <w:rsid w:val="00581985"/>
    <w:rsid w:val="00582D21"/>
    <w:rsid w:val="00585A46"/>
    <w:rsid w:val="00590BEB"/>
    <w:rsid w:val="00593C7C"/>
    <w:rsid w:val="005A33DC"/>
    <w:rsid w:val="005A5185"/>
    <w:rsid w:val="005A5FEF"/>
    <w:rsid w:val="005C730E"/>
    <w:rsid w:val="005D16BA"/>
    <w:rsid w:val="005D1F8C"/>
    <w:rsid w:val="005D437A"/>
    <w:rsid w:val="005D481D"/>
    <w:rsid w:val="005D4F52"/>
    <w:rsid w:val="005E22A3"/>
    <w:rsid w:val="00603A44"/>
    <w:rsid w:val="006227F7"/>
    <w:rsid w:val="00623DDC"/>
    <w:rsid w:val="006304AC"/>
    <w:rsid w:val="00640848"/>
    <w:rsid w:val="00650089"/>
    <w:rsid w:val="00654200"/>
    <w:rsid w:val="00654298"/>
    <w:rsid w:val="006639EA"/>
    <w:rsid w:val="006721D4"/>
    <w:rsid w:val="0067729A"/>
    <w:rsid w:val="00681177"/>
    <w:rsid w:val="00694267"/>
    <w:rsid w:val="0069720A"/>
    <w:rsid w:val="006A13AB"/>
    <w:rsid w:val="006A2651"/>
    <w:rsid w:val="006A7E3C"/>
    <w:rsid w:val="006B1DD5"/>
    <w:rsid w:val="006B63E4"/>
    <w:rsid w:val="006B6FA2"/>
    <w:rsid w:val="006B767A"/>
    <w:rsid w:val="006C0F37"/>
    <w:rsid w:val="006C7C36"/>
    <w:rsid w:val="006D1B20"/>
    <w:rsid w:val="006D3E87"/>
    <w:rsid w:val="006E179C"/>
    <w:rsid w:val="006E4CEB"/>
    <w:rsid w:val="006E62F1"/>
    <w:rsid w:val="006F4074"/>
    <w:rsid w:val="00703274"/>
    <w:rsid w:val="00712E5E"/>
    <w:rsid w:val="00715437"/>
    <w:rsid w:val="00720590"/>
    <w:rsid w:val="00721E6D"/>
    <w:rsid w:val="007222BD"/>
    <w:rsid w:val="00722765"/>
    <w:rsid w:val="0072361B"/>
    <w:rsid w:val="007247F0"/>
    <w:rsid w:val="007270E7"/>
    <w:rsid w:val="0073234D"/>
    <w:rsid w:val="007328AF"/>
    <w:rsid w:val="00734788"/>
    <w:rsid w:val="007364FC"/>
    <w:rsid w:val="00745585"/>
    <w:rsid w:val="00751D16"/>
    <w:rsid w:val="007525B8"/>
    <w:rsid w:val="00753E0F"/>
    <w:rsid w:val="007628F3"/>
    <w:rsid w:val="00763915"/>
    <w:rsid w:val="007705E1"/>
    <w:rsid w:val="00783FB2"/>
    <w:rsid w:val="007864AD"/>
    <w:rsid w:val="007902AB"/>
    <w:rsid w:val="00794DA1"/>
    <w:rsid w:val="0079758F"/>
    <w:rsid w:val="007A3EAC"/>
    <w:rsid w:val="007A6013"/>
    <w:rsid w:val="007A624F"/>
    <w:rsid w:val="007B1546"/>
    <w:rsid w:val="007C3DC8"/>
    <w:rsid w:val="007D77FE"/>
    <w:rsid w:val="007E10D0"/>
    <w:rsid w:val="007E4B28"/>
    <w:rsid w:val="007F15E1"/>
    <w:rsid w:val="00804206"/>
    <w:rsid w:val="00813E18"/>
    <w:rsid w:val="00814AEE"/>
    <w:rsid w:val="00822C02"/>
    <w:rsid w:val="008268DF"/>
    <w:rsid w:val="00835258"/>
    <w:rsid w:val="00835BA7"/>
    <w:rsid w:val="008377A4"/>
    <w:rsid w:val="008456C7"/>
    <w:rsid w:val="00861D13"/>
    <w:rsid w:val="00863168"/>
    <w:rsid w:val="0086644B"/>
    <w:rsid w:val="008678BB"/>
    <w:rsid w:val="008711F0"/>
    <w:rsid w:val="00882416"/>
    <w:rsid w:val="00884B80"/>
    <w:rsid w:val="00885F22"/>
    <w:rsid w:val="00896DF6"/>
    <w:rsid w:val="008A3271"/>
    <w:rsid w:val="008B0346"/>
    <w:rsid w:val="008B26FE"/>
    <w:rsid w:val="008C0AB0"/>
    <w:rsid w:val="008C2F83"/>
    <w:rsid w:val="008C3208"/>
    <w:rsid w:val="008C510B"/>
    <w:rsid w:val="008C713C"/>
    <w:rsid w:val="008D3E1B"/>
    <w:rsid w:val="008E6F9A"/>
    <w:rsid w:val="008E74CB"/>
    <w:rsid w:val="008E77FA"/>
    <w:rsid w:val="008F1CBD"/>
    <w:rsid w:val="008F2B6C"/>
    <w:rsid w:val="008F74BA"/>
    <w:rsid w:val="009062CC"/>
    <w:rsid w:val="00916384"/>
    <w:rsid w:val="00916A6C"/>
    <w:rsid w:val="00920BE4"/>
    <w:rsid w:val="009212AD"/>
    <w:rsid w:val="00923B36"/>
    <w:rsid w:val="00926152"/>
    <w:rsid w:val="00927BF2"/>
    <w:rsid w:val="00927C87"/>
    <w:rsid w:val="00931949"/>
    <w:rsid w:val="00936367"/>
    <w:rsid w:val="009369D9"/>
    <w:rsid w:val="00940CFD"/>
    <w:rsid w:val="00955189"/>
    <w:rsid w:val="009666B0"/>
    <w:rsid w:val="009850CF"/>
    <w:rsid w:val="009903C7"/>
    <w:rsid w:val="00992C49"/>
    <w:rsid w:val="009A42AE"/>
    <w:rsid w:val="009A46BD"/>
    <w:rsid w:val="009A5108"/>
    <w:rsid w:val="009B552D"/>
    <w:rsid w:val="009C4FFA"/>
    <w:rsid w:val="009C6CE1"/>
    <w:rsid w:val="009D4B6A"/>
    <w:rsid w:val="009E2ADC"/>
    <w:rsid w:val="009E5206"/>
    <w:rsid w:val="009E55BD"/>
    <w:rsid w:val="009F02C9"/>
    <w:rsid w:val="009F4521"/>
    <w:rsid w:val="00A05DF5"/>
    <w:rsid w:val="00A13A5D"/>
    <w:rsid w:val="00A14C18"/>
    <w:rsid w:val="00A17968"/>
    <w:rsid w:val="00A208FF"/>
    <w:rsid w:val="00A22118"/>
    <w:rsid w:val="00A235E1"/>
    <w:rsid w:val="00A24439"/>
    <w:rsid w:val="00A26211"/>
    <w:rsid w:val="00A33EA0"/>
    <w:rsid w:val="00A3631E"/>
    <w:rsid w:val="00A4260D"/>
    <w:rsid w:val="00A512F8"/>
    <w:rsid w:val="00A574DE"/>
    <w:rsid w:val="00A7462D"/>
    <w:rsid w:val="00A85FE5"/>
    <w:rsid w:val="00A93BCD"/>
    <w:rsid w:val="00AA5F5A"/>
    <w:rsid w:val="00AB30EA"/>
    <w:rsid w:val="00AC457D"/>
    <w:rsid w:val="00AD4E85"/>
    <w:rsid w:val="00AD6837"/>
    <w:rsid w:val="00B05ED1"/>
    <w:rsid w:val="00B114BD"/>
    <w:rsid w:val="00B165BE"/>
    <w:rsid w:val="00B16A8F"/>
    <w:rsid w:val="00B306A4"/>
    <w:rsid w:val="00B3299B"/>
    <w:rsid w:val="00B33E12"/>
    <w:rsid w:val="00B33FD7"/>
    <w:rsid w:val="00B45A46"/>
    <w:rsid w:val="00B4648B"/>
    <w:rsid w:val="00B50BEB"/>
    <w:rsid w:val="00B520F7"/>
    <w:rsid w:val="00B56BE3"/>
    <w:rsid w:val="00B72A1A"/>
    <w:rsid w:val="00B80AB0"/>
    <w:rsid w:val="00B81749"/>
    <w:rsid w:val="00B83927"/>
    <w:rsid w:val="00B95CCC"/>
    <w:rsid w:val="00B9705C"/>
    <w:rsid w:val="00B975D3"/>
    <w:rsid w:val="00B97930"/>
    <w:rsid w:val="00BA62A3"/>
    <w:rsid w:val="00BB69C8"/>
    <w:rsid w:val="00BC4D22"/>
    <w:rsid w:val="00BC57B1"/>
    <w:rsid w:val="00BD14A5"/>
    <w:rsid w:val="00BD5963"/>
    <w:rsid w:val="00BE02D2"/>
    <w:rsid w:val="00BE343A"/>
    <w:rsid w:val="00BE4D4C"/>
    <w:rsid w:val="00BF05ED"/>
    <w:rsid w:val="00BF2E63"/>
    <w:rsid w:val="00BF522F"/>
    <w:rsid w:val="00C07004"/>
    <w:rsid w:val="00C07205"/>
    <w:rsid w:val="00C12B4C"/>
    <w:rsid w:val="00C13B6E"/>
    <w:rsid w:val="00C13D0E"/>
    <w:rsid w:val="00C20C04"/>
    <w:rsid w:val="00C21FC9"/>
    <w:rsid w:val="00C36DA7"/>
    <w:rsid w:val="00C40B85"/>
    <w:rsid w:val="00C40BAC"/>
    <w:rsid w:val="00C44DC2"/>
    <w:rsid w:val="00C4728C"/>
    <w:rsid w:val="00C5566F"/>
    <w:rsid w:val="00C678CA"/>
    <w:rsid w:val="00C745ED"/>
    <w:rsid w:val="00C76073"/>
    <w:rsid w:val="00C7631D"/>
    <w:rsid w:val="00C776E8"/>
    <w:rsid w:val="00C81222"/>
    <w:rsid w:val="00C90702"/>
    <w:rsid w:val="00C90CA8"/>
    <w:rsid w:val="00CA120E"/>
    <w:rsid w:val="00CA7753"/>
    <w:rsid w:val="00CB4CE4"/>
    <w:rsid w:val="00CC6914"/>
    <w:rsid w:val="00CC6F10"/>
    <w:rsid w:val="00CC7B26"/>
    <w:rsid w:val="00CD0093"/>
    <w:rsid w:val="00CE1B54"/>
    <w:rsid w:val="00CE735D"/>
    <w:rsid w:val="00CF0036"/>
    <w:rsid w:val="00CF26D3"/>
    <w:rsid w:val="00D01DC4"/>
    <w:rsid w:val="00D05EBE"/>
    <w:rsid w:val="00D123C5"/>
    <w:rsid w:val="00D130DB"/>
    <w:rsid w:val="00D15BB7"/>
    <w:rsid w:val="00D16211"/>
    <w:rsid w:val="00D22FE8"/>
    <w:rsid w:val="00D35CD9"/>
    <w:rsid w:val="00D44490"/>
    <w:rsid w:val="00D456A6"/>
    <w:rsid w:val="00D4691B"/>
    <w:rsid w:val="00D47D2D"/>
    <w:rsid w:val="00D50F50"/>
    <w:rsid w:val="00D51460"/>
    <w:rsid w:val="00D51CCA"/>
    <w:rsid w:val="00D51E11"/>
    <w:rsid w:val="00D53C2C"/>
    <w:rsid w:val="00D55F42"/>
    <w:rsid w:val="00D577D1"/>
    <w:rsid w:val="00D62E6D"/>
    <w:rsid w:val="00D70608"/>
    <w:rsid w:val="00D8738B"/>
    <w:rsid w:val="00D91503"/>
    <w:rsid w:val="00D965A0"/>
    <w:rsid w:val="00DA0586"/>
    <w:rsid w:val="00DA112E"/>
    <w:rsid w:val="00DA3CC6"/>
    <w:rsid w:val="00DA5A93"/>
    <w:rsid w:val="00DB7FE6"/>
    <w:rsid w:val="00DC03ED"/>
    <w:rsid w:val="00DC1ACD"/>
    <w:rsid w:val="00DC26E2"/>
    <w:rsid w:val="00DC41CF"/>
    <w:rsid w:val="00DE4AEE"/>
    <w:rsid w:val="00DE6231"/>
    <w:rsid w:val="00DF08CD"/>
    <w:rsid w:val="00DF4958"/>
    <w:rsid w:val="00E05506"/>
    <w:rsid w:val="00E06DE4"/>
    <w:rsid w:val="00E077CE"/>
    <w:rsid w:val="00E15C2C"/>
    <w:rsid w:val="00E236FA"/>
    <w:rsid w:val="00E244BE"/>
    <w:rsid w:val="00E3117F"/>
    <w:rsid w:val="00E31776"/>
    <w:rsid w:val="00E31B50"/>
    <w:rsid w:val="00E377E2"/>
    <w:rsid w:val="00E37FE4"/>
    <w:rsid w:val="00E41A4A"/>
    <w:rsid w:val="00E42283"/>
    <w:rsid w:val="00E50D14"/>
    <w:rsid w:val="00E5335A"/>
    <w:rsid w:val="00E6045E"/>
    <w:rsid w:val="00E741B4"/>
    <w:rsid w:val="00E75FC3"/>
    <w:rsid w:val="00E817AD"/>
    <w:rsid w:val="00EB094C"/>
    <w:rsid w:val="00EB1DAD"/>
    <w:rsid w:val="00EB378F"/>
    <w:rsid w:val="00EB56F1"/>
    <w:rsid w:val="00EC1C35"/>
    <w:rsid w:val="00ED258A"/>
    <w:rsid w:val="00ED779F"/>
    <w:rsid w:val="00EE2A1E"/>
    <w:rsid w:val="00EE2D55"/>
    <w:rsid w:val="00F022E9"/>
    <w:rsid w:val="00F070E0"/>
    <w:rsid w:val="00F10E35"/>
    <w:rsid w:val="00F1356E"/>
    <w:rsid w:val="00F1512B"/>
    <w:rsid w:val="00F15DF6"/>
    <w:rsid w:val="00F403D0"/>
    <w:rsid w:val="00F45094"/>
    <w:rsid w:val="00F55CCF"/>
    <w:rsid w:val="00F60F17"/>
    <w:rsid w:val="00F61460"/>
    <w:rsid w:val="00F66B15"/>
    <w:rsid w:val="00F75FBC"/>
    <w:rsid w:val="00F767B9"/>
    <w:rsid w:val="00F81D96"/>
    <w:rsid w:val="00F86364"/>
    <w:rsid w:val="00F92487"/>
    <w:rsid w:val="00F94C4F"/>
    <w:rsid w:val="00FA7C3E"/>
    <w:rsid w:val="00FB4A4C"/>
    <w:rsid w:val="00FC48ED"/>
    <w:rsid w:val="00FE0176"/>
    <w:rsid w:val="00FE73B2"/>
    <w:rsid w:val="00FF0486"/>
    <w:rsid w:val="00FF0F2D"/>
    <w:rsid w:val="00FF4A71"/>
    <w:rsid w:val="00FF5E8B"/>
    <w:rsid w:val="00FF66FD"/>
    <w:rsid w:val="00FF67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796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C2C"/>
  </w:style>
  <w:style w:type="paragraph" w:styleId="2">
    <w:name w:val="heading 2"/>
    <w:basedOn w:val="a"/>
    <w:next w:val="a"/>
    <w:link w:val="20"/>
    <w:qFormat/>
    <w:rsid w:val="00413BB0"/>
    <w:pPr>
      <w:keepNext/>
      <w:spacing w:after="0" w:line="240" w:lineRule="auto"/>
      <w:ind w:left="284" w:firstLine="436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3E12"/>
    <w:pPr>
      <w:spacing w:after="0" w:line="240" w:lineRule="auto"/>
    </w:pPr>
  </w:style>
  <w:style w:type="paragraph" w:customStyle="1" w:styleId="21">
    <w:name w:val="2"/>
    <w:basedOn w:val="a"/>
    <w:rsid w:val="00010525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4">
    <w:name w:val="Без интервала Знак"/>
    <w:link w:val="a3"/>
    <w:uiPriority w:val="1"/>
    <w:rsid w:val="008B0346"/>
  </w:style>
  <w:style w:type="paragraph" w:customStyle="1" w:styleId="ConsPlusNormal">
    <w:name w:val="ConsPlusNormal"/>
    <w:rsid w:val="000E12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2B3272"/>
    <w:rPr>
      <w:color w:val="0000FF"/>
      <w:u w:val="single"/>
    </w:rPr>
  </w:style>
  <w:style w:type="table" w:styleId="a6">
    <w:name w:val="Table Grid"/>
    <w:basedOn w:val="a1"/>
    <w:rsid w:val="002246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7E4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4B2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24F73"/>
  </w:style>
  <w:style w:type="paragraph" w:styleId="ab">
    <w:name w:val="footer"/>
    <w:basedOn w:val="a"/>
    <w:link w:val="ac"/>
    <w:uiPriority w:val="99"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24F73"/>
  </w:style>
  <w:style w:type="character" w:customStyle="1" w:styleId="20">
    <w:name w:val="Заголовок 2 Знак"/>
    <w:basedOn w:val="a0"/>
    <w:link w:val="2"/>
    <w:rsid w:val="00413BB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ad">
    <w:name w:val="Body Text"/>
    <w:basedOn w:val="a"/>
    <w:link w:val="ae"/>
    <w:semiHidden/>
    <w:rsid w:val="00413BB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e">
    <w:name w:val="Основной текст Знак"/>
    <w:basedOn w:val="a0"/>
    <w:link w:val="ad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">
    <w:name w:val="Body Text Indent"/>
    <w:basedOn w:val="a"/>
    <w:link w:val="af0"/>
    <w:semiHidden/>
    <w:rsid w:val="00413BB0"/>
    <w:pPr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0">
    <w:name w:val="Основной текст с отступом Знак"/>
    <w:basedOn w:val="a0"/>
    <w:link w:val="af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1">
    <w:name w:val="List Paragraph"/>
    <w:basedOn w:val="a"/>
    <w:uiPriority w:val="34"/>
    <w:qFormat/>
    <w:rsid w:val="00EB56F1"/>
    <w:pPr>
      <w:ind w:left="720"/>
      <w:contextualSpacing/>
    </w:pPr>
  </w:style>
  <w:style w:type="paragraph" w:styleId="22">
    <w:name w:val="Body Text Indent 2"/>
    <w:basedOn w:val="a"/>
    <w:link w:val="23"/>
    <w:uiPriority w:val="99"/>
    <w:semiHidden/>
    <w:unhideWhenUsed/>
    <w:rsid w:val="005D16B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5D16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6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4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E491F8-AF47-4CA0-961B-45828FC86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1550</TotalTime>
  <Pages>15</Pages>
  <Words>4173</Words>
  <Characters>23790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mardanova</dc:creator>
  <cp:lastModifiedBy>AdminPC</cp:lastModifiedBy>
  <cp:revision>106</cp:revision>
  <cp:lastPrinted>2025-04-28T07:26:00Z</cp:lastPrinted>
  <dcterms:created xsi:type="dcterms:W3CDTF">2022-03-28T07:53:00Z</dcterms:created>
  <dcterms:modified xsi:type="dcterms:W3CDTF">2025-04-28T07:28:00Z</dcterms:modified>
</cp:coreProperties>
</file>