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7F67" w:rsidRPr="00077F67" w:rsidRDefault="00077F67" w:rsidP="00077F67">
      <w:pPr>
        <w:spacing w:after="0" w:line="28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077F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Утвержден стандарт оказания услуги по социально-педагогической реабилитации и </w:t>
      </w:r>
      <w:proofErr w:type="spellStart"/>
      <w:r w:rsidRPr="00077F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абилитации</w:t>
      </w:r>
      <w:proofErr w:type="spellEnd"/>
      <w:r w:rsidRPr="00077F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инвалидов, получивших травму, ранение, контузию, увечье в связи с боевыми действиями</w:t>
      </w:r>
    </w:p>
    <w:bookmarkEnd w:id="0"/>
    <w:p w:rsidR="00077F67" w:rsidRPr="00077F67" w:rsidRDefault="00077F67" w:rsidP="00077F67">
      <w:pPr>
        <w:spacing w:after="0" w:line="168" w:lineRule="atLeast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077F67">
        <w:rPr>
          <w:rFonts w:ascii="Times New Roman" w:eastAsia="Times New Roman" w:hAnsi="Times New Roman" w:cs="Times New Roman"/>
          <w:sz w:val="17"/>
          <w:szCs w:val="17"/>
          <w:lang w:eastAsia="ru-RU"/>
        </w:rPr>
        <w:t> </w:t>
      </w:r>
    </w:p>
    <w:p w:rsidR="00077F67" w:rsidRPr="00077F67" w:rsidRDefault="00C2598A" w:rsidP="00C259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F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  <w:r w:rsidRPr="00C2598A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077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Минтруда России от 13.05.2025 </w:t>
      </w:r>
      <w:r w:rsidRPr="00C2598A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077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302н</w:t>
      </w:r>
      <w:r w:rsidRPr="00C25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 с</w:t>
      </w:r>
      <w:r w:rsidR="00077F67" w:rsidRPr="00077F6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тандарт</w:t>
      </w:r>
      <w:r w:rsidRPr="00C25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C259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котороый</w:t>
      </w:r>
      <w:proofErr w:type="spellEnd"/>
      <w:r w:rsidR="00077F67" w:rsidRPr="00077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 основные требования к содержанию, объему, периодичности и качеству оказания услуги. </w:t>
      </w:r>
    </w:p>
    <w:p w:rsidR="00D21FCD" w:rsidRDefault="00D21FCD"/>
    <w:sectPr w:rsidR="00D21F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495"/>
    <w:rsid w:val="00077F67"/>
    <w:rsid w:val="00265783"/>
    <w:rsid w:val="0027207F"/>
    <w:rsid w:val="00476495"/>
    <w:rsid w:val="004A687C"/>
    <w:rsid w:val="005B0515"/>
    <w:rsid w:val="005E4F6B"/>
    <w:rsid w:val="007C2B64"/>
    <w:rsid w:val="00862C65"/>
    <w:rsid w:val="00BC14D4"/>
    <w:rsid w:val="00C13D88"/>
    <w:rsid w:val="00C2598A"/>
    <w:rsid w:val="00D21FCD"/>
    <w:rsid w:val="00F015FB"/>
    <w:rsid w:val="00F46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06B647"/>
  <w15:chartTrackingRefBased/>
  <w15:docId w15:val="{72028392-9F7F-41CE-831E-0C7C92D64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A6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43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93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67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41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67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3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39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46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02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7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1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Блохин Филипп Николаевич</dc:creator>
  <cp:keywords/>
  <dc:description/>
  <cp:lastModifiedBy>Блохин Филипп Николаевич</cp:lastModifiedBy>
  <cp:revision>2</cp:revision>
  <dcterms:created xsi:type="dcterms:W3CDTF">2025-06-19T12:04:00Z</dcterms:created>
  <dcterms:modified xsi:type="dcterms:W3CDTF">2025-06-19T12:04:00Z</dcterms:modified>
</cp:coreProperties>
</file>